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9938" w14:textId="5AB679B9" w:rsidR="00FE0776" w:rsidRPr="00207A7F" w:rsidRDefault="00FE0776" w:rsidP="00025D5D">
      <w:pPr>
        <w:pStyle w:val="Nagwek7"/>
        <w:jc w:val="center"/>
        <w:rPr>
          <w:szCs w:val="20"/>
        </w:rPr>
      </w:pPr>
      <w:r w:rsidRPr="00207A7F">
        <w:rPr>
          <w:szCs w:val="20"/>
        </w:rPr>
        <w:t>UMOW</w:t>
      </w:r>
      <w:r w:rsidR="00E470C3" w:rsidRPr="00207A7F">
        <w:rPr>
          <w:szCs w:val="20"/>
        </w:rPr>
        <w:t>A</w:t>
      </w:r>
      <w:r w:rsidR="00CF3067" w:rsidRPr="00207A7F">
        <w:rPr>
          <w:szCs w:val="20"/>
        </w:rPr>
        <w:t xml:space="preserve"> nr ……..…./</w:t>
      </w:r>
      <w:r w:rsidR="00F533AA" w:rsidRPr="00207A7F">
        <w:rPr>
          <w:szCs w:val="20"/>
        </w:rPr>
        <w:t>A520/</w:t>
      </w:r>
      <w:r w:rsidRPr="00207A7F">
        <w:rPr>
          <w:szCs w:val="20"/>
        </w:rPr>
        <w:t>20</w:t>
      </w:r>
      <w:r w:rsidR="0025307A" w:rsidRPr="00207A7F">
        <w:rPr>
          <w:szCs w:val="20"/>
        </w:rPr>
        <w:t>2</w:t>
      </w:r>
      <w:r w:rsidR="00743938" w:rsidRPr="00207A7F">
        <w:rPr>
          <w:szCs w:val="20"/>
        </w:rPr>
        <w:t>6</w:t>
      </w:r>
      <w:r w:rsidR="001A478E" w:rsidRPr="00207A7F">
        <w:rPr>
          <w:szCs w:val="20"/>
        </w:rPr>
        <w:t xml:space="preserve"> </w:t>
      </w:r>
      <w:r w:rsidR="00817F3D" w:rsidRPr="00207A7F">
        <w:rPr>
          <w:szCs w:val="20"/>
        </w:rPr>
        <w:t>(</w:t>
      </w:r>
      <w:r w:rsidR="001A478E" w:rsidRPr="00207A7F">
        <w:rPr>
          <w:szCs w:val="20"/>
        </w:rPr>
        <w:t>PROJEKT</w:t>
      </w:r>
      <w:r w:rsidR="00817F3D" w:rsidRPr="00207A7F">
        <w:rPr>
          <w:szCs w:val="20"/>
        </w:rPr>
        <w:t>)</w:t>
      </w:r>
    </w:p>
    <w:p w14:paraId="7F18DA86" w14:textId="77777777" w:rsidR="00FE0776" w:rsidRPr="00207A7F" w:rsidRDefault="00FE0776" w:rsidP="003740F8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ab/>
      </w:r>
    </w:p>
    <w:p w14:paraId="77843712" w14:textId="77777777" w:rsidR="00FE0776" w:rsidRPr="00207A7F" w:rsidRDefault="00FE0776" w:rsidP="003740F8">
      <w:pPr>
        <w:jc w:val="both"/>
        <w:rPr>
          <w:rFonts w:ascii="Arial" w:hAnsi="Arial" w:cs="Arial"/>
          <w:sz w:val="20"/>
          <w:szCs w:val="20"/>
        </w:rPr>
      </w:pPr>
    </w:p>
    <w:p w14:paraId="14BEFF85" w14:textId="3B5B3184" w:rsidR="005D698B" w:rsidRPr="00207A7F" w:rsidRDefault="009F5C85" w:rsidP="003740F8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Pomiędzy</w:t>
      </w:r>
      <w:r w:rsidR="005D698B" w:rsidRPr="00207A7F">
        <w:rPr>
          <w:rFonts w:ascii="Arial" w:hAnsi="Arial" w:cs="Arial"/>
          <w:sz w:val="20"/>
          <w:szCs w:val="20"/>
        </w:rPr>
        <w:t>:</w:t>
      </w:r>
    </w:p>
    <w:p w14:paraId="468A8657" w14:textId="77777777" w:rsidR="00D21E36" w:rsidRPr="00207A7F" w:rsidRDefault="00D21E36" w:rsidP="003740F8">
      <w:pPr>
        <w:jc w:val="both"/>
        <w:rPr>
          <w:rFonts w:ascii="Arial" w:hAnsi="Arial" w:cs="Arial"/>
          <w:sz w:val="20"/>
          <w:szCs w:val="20"/>
        </w:rPr>
      </w:pPr>
    </w:p>
    <w:p w14:paraId="4AD69045" w14:textId="77777777" w:rsidR="00A07B99" w:rsidRPr="00207A7F" w:rsidRDefault="00FE0776" w:rsidP="003740F8">
      <w:pPr>
        <w:jc w:val="both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sz w:val="20"/>
          <w:szCs w:val="20"/>
        </w:rPr>
        <w:t>Wojskową Akademią Techniczną</w:t>
      </w:r>
      <w:r w:rsidRPr="00207A7F">
        <w:rPr>
          <w:rFonts w:ascii="Arial" w:hAnsi="Arial" w:cs="Arial"/>
          <w:sz w:val="20"/>
          <w:szCs w:val="20"/>
        </w:rPr>
        <w:t xml:space="preserve"> im. Jarosława Dąbrowskiego z siedzibą w Warszawie, kod 00-908, ul. </w:t>
      </w:r>
      <w:r w:rsidR="00FD7753" w:rsidRPr="00207A7F">
        <w:rPr>
          <w:rFonts w:ascii="Arial" w:hAnsi="Arial" w:cs="Arial"/>
          <w:sz w:val="20"/>
          <w:szCs w:val="20"/>
        </w:rPr>
        <w:t>g</w:t>
      </w:r>
      <w:r w:rsidRPr="00207A7F">
        <w:rPr>
          <w:rFonts w:ascii="Arial" w:hAnsi="Arial" w:cs="Arial"/>
          <w:sz w:val="20"/>
          <w:szCs w:val="20"/>
        </w:rPr>
        <w:t xml:space="preserve">en. </w:t>
      </w:r>
      <w:r w:rsidR="00FD7753" w:rsidRPr="00207A7F">
        <w:rPr>
          <w:rFonts w:ascii="Arial" w:hAnsi="Arial" w:cs="Arial"/>
          <w:sz w:val="20"/>
          <w:szCs w:val="20"/>
        </w:rPr>
        <w:t>Sylwestra Kaliskiego</w:t>
      </w:r>
      <w:r w:rsidRPr="00207A7F">
        <w:rPr>
          <w:rFonts w:ascii="Arial" w:hAnsi="Arial" w:cs="Arial"/>
          <w:sz w:val="20"/>
          <w:szCs w:val="20"/>
        </w:rPr>
        <w:t xml:space="preserve"> 2,</w:t>
      </w:r>
      <w:r w:rsidR="005B1C82" w:rsidRPr="00207A7F">
        <w:rPr>
          <w:rFonts w:ascii="Arial" w:hAnsi="Arial" w:cs="Arial"/>
          <w:sz w:val="20"/>
          <w:szCs w:val="20"/>
        </w:rPr>
        <w:t xml:space="preserve"> </w:t>
      </w:r>
      <w:r w:rsidRPr="00207A7F">
        <w:rPr>
          <w:rFonts w:ascii="Arial" w:hAnsi="Arial" w:cs="Arial"/>
          <w:sz w:val="20"/>
          <w:szCs w:val="20"/>
        </w:rPr>
        <w:t>NIP:</w:t>
      </w:r>
      <w:r w:rsidRPr="00207A7F">
        <w:rPr>
          <w:rFonts w:ascii="Arial" w:hAnsi="Arial" w:cs="Arial"/>
          <w:b/>
          <w:sz w:val="20"/>
          <w:szCs w:val="20"/>
        </w:rPr>
        <w:t>527 020 63 00</w:t>
      </w:r>
      <w:r w:rsidRPr="00207A7F">
        <w:rPr>
          <w:rFonts w:ascii="Arial" w:hAnsi="Arial" w:cs="Arial"/>
          <w:sz w:val="20"/>
          <w:szCs w:val="20"/>
        </w:rPr>
        <w:t xml:space="preserve">, REGON: </w:t>
      </w:r>
      <w:r w:rsidRPr="00207A7F">
        <w:rPr>
          <w:rFonts w:ascii="Arial" w:hAnsi="Arial" w:cs="Arial"/>
          <w:b/>
          <w:sz w:val="20"/>
          <w:szCs w:val="20"/>
        </w:rPr>
        <w:t>012122900</w:t>
      </w:r>
      <w:r w:rsidR="00A07B99" w:rsidRPr="00207A7F">
        <w:rPr>
          <w:rFonts w:ascii="Arial" w:hAnsi="Arial" w:cs="Arial"/>
          <w:b/>
          <w:sz w:val="20"/>
          <w:szCs w:val="20"/>
        </w:rPr>
        <w:t>,</w:t>
      </w:r>
    </w:p>
    <w:p w14:paraId="26419910" w14:textId="24698567" w:rsidR="00FE0776" w:rsidRPr="00207A7F" w:rsidRDefault="00FE0776" w:rsidP="003740F8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reprezentowaną przez:</w:t>
      </w:r>
    </w:p>
    <w:p w14:paraId="3D99C777" w14:textId="77777777" w:rsidR="005921D4" w:rsidRPr="00207A7F" w:rsidRDefault="005921D4" w:rsidP="003740F8">
      <w:pPr>
        <w:jc w:val="both"/>
        <w:rPr>
          <w:rFonts w:ascii="Arial" w:hAnsi="Arial" w:cs="Arial"/>
          <w:sz w:val="20"/>
          <w:szCs w:val="20"/>
        </w:rPr>
      </w:pPr>
    </w:p>
    <w:p w14:paraId="4F85F31A" w14:textId="77777777" w:rsidR="00BC72A1" w:rsidRPr="00207A7F" w:rsidRDefault="00BC72A1" w:rsidP="00A07B99">
      <w:pPr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……………………………………………..-……………………………………</w:t>
      </w:r>
    </w:p>
    <w:p w14:paraId="60CC023D" w14:textId="77777777" w:rsidR="00FE0776" w:rsidRPr="00207A7F" w:rsidRDefault="00FE0776" w:rsidP="003740F8">
      <w:pPr>
        <w:rPr>
          <w:rFonts w:ascii="Arial" w:hAnsi="Arial" w:cs="Arial"/>
          <w:sz w:val="20"/>
          <w:szCs w:val="20"/>
        </w:rPr>
      </w:pPr>
    </w:p>
    <w:p w14:paraId="0D7EB72E" w14:textId="058885DC" w:rsidR="00FE0776" w:rsidRPr="00207A7F" w:rsidRDefault="00FE0776" w:rsidP="003740F8">
      <w:pPr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zwan</w:t>
      </w:r>
      <w:r w:rsidR="00354F9B" w:rsidRPr="00207A7F">
        <w:rPr>
          <w:rFonts w:ascii="Arial" w:hAnsi="Arial" w:cs="Arial"/>
          <w:sz w:val="20"/>
          <w:szCs w:val="20"/>
        </w:rPr>
        <w:t>ą</w:t>
      </w:r>
      <w:r w:rsidRPr="00207A7F">
        <w:rPr>
          <w:rFonts w:ascii="Arial" w:hAnsi="Arial" w:cs="Arial"/>
          <w:sz w:val="20"/>
          <w:szCs w:val="20"/>
        </w:rPr>
        <w:t xml:space="preserve"> </w:t>
      </w:r>
      <w:r w:rsidR="005B1C82" w:rsidRPr="00207A7F">
        <w:rPr>
          <w:rFonts w:ascii="Arial" w:hAnsi="Arial" w:cs="Arial"/>
          <w:sz w:val="20"/>
          <w:szCs w:val="20"/>
        </w:rPr>
        <w:t>dalej</w:t>
      </w:r>
      <w:r w:rsidRPr="00207A7F">
        <w:rPr>
          <w:rFonts w:ascii="Arial" w:hAnsi="Arial" w:cs="Arial"/>
          <w:sz w:val="20"/>
          <w:szCs w:val="20"/>
        </w:rPr>
        <w:t xml:space="preserve"> </w:t>
      </w:r>
      <w:r w:rsidR="00FF4B20" w:rsidRPr="00207A7F">
        <w:rPr>
          <w:rFonts w:ascii="Arial" w:hAnsi="Arial" w:cs="Arial"/>
          <w:sz w:val="20"/>
          <w:szCs w:val="20"/>
        </w:rPr>
        <w:t>„</w:t>
      </w:r>
      <w:r w:rsidRPr="00207A7F">
        <w:rPr>
          <w:rFonts w:ascii="Arial" w:hAnsi="Arial" w:cs="Arial"/>
          <w:b/>
          <w:sz w:val="20"/>
          <w:szCs w:val="20"/>
        </w:rPr>
        <w:t>Zamawiającym</w:t>
      </w:r>
      <w:r w:rsidR="00FF4B20" w:rsidRPr="00207A7F">
        <w:rPr>
          <w:rFonts w:ascii="Arial" w:hAnsi="Arial" w:cs="Arial"/>
          <w:b/>
          <w:sz w:val="20"/>
          <w:szCs w:val="20"/>
        </w:rPr>
        <w:t>”</w:t>
      </w:r>
    </w:p>
    <w:p w14:paraId="61840949" w14:textId="77777777" w:rsidR="00ED22BC" w:rsidRPr="00207A7F" w:rsidRDefault="00ED22BC" w:rsidP="003740F8">
      <w:pPr>
        <w:rPr>
          <w:rFonts w:ascii="Arial" w:hAnsi="Arial" w:cs="Arial"/>
          <w:sz w:val="20"/>
          <w:szCs w:val="20"/>
        </w:rPr>
      </w:pPr>
    </w:p>
    <w:p w14:paraId="07247815" w14:textId="509268F1" w:rsidR="00FE0776" w:rsidRPr="00207A7F" w:rsidRDefault="00FE0776" w:rsidP="003740F8">
      <w:pPr>
        <w:pStyle w:val="Tekstpodstawowy"/>
        <w:jc w:val="both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 xml:space="preserve">a </w:t>
      </w:r>
    </w:p>
    <w:p w14:paraId="1BD0CC81" w14:textId="77777777" w:rsidR="00ED22BC" w:rsidRPr="00207A7F" w:rsidRDefault="00ED22BC" w:rsidP="003740F8">
      <w:pPr>
        <w:pStyle w:val="Tekstpodstawowy"/>
        <w:jc w:val="both"/>
        <w:rPr>
          <w:rFonts w:ascii="Arial" w:hAnsi="Arial" w:cs="Arial"/>
          <w:b w:val="0"/>
          <w:sz w:val="20"/>
        </w:rPr>
      </w:pPr>
    </w:p>
    <w:p w14:paraId="1D1F615F" w14:textId="130C7B8C" w:rsidR="00FE0776" w:rsidRPr="00207A7F" w:rsidRDefault="00FE0776" w:rsidP="003740F8">
      <w:pPr>
        <w:pStyle w:val="Tekstpodstawowy"/>
        <w:jc w:val="both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>przedsiębiorcą pod firmą</w:t>
      </w:r>
      <w:r w:rsidR="00536A8B" w:rsidRPr="00207A7F">
        <w:rPr>
          <w:rFonts w:ascii="Arial" w:hAnsi="Arial" w:cs="Arial"/>
          <w:b w:val="0"/>
          <w:sz w:val="20"/>
        </w:rPr>
        <w:t>/ Spółką</w:t>
      </w:r>
      <w:r w:rsidRPr="00207A7F">
        <w:rPr>
          <w:rFonts w:ascii="Arial" w:hAnsi="Arial" w:cs="Arial"/>
          <w:b w:val="0"/>
          <w:sz w:val="20"/>
        </w:rPr>
        <w:t xml:space="preserve"> </w:t>
      </w:r>
      <w:r w:rsidR="00744E06" w:rsidRPr="00207A7F">
        <w:rPr>
          <w:rFonts w:ascii="Arial" w:hAnsi="Arial" w:cs="Arial"/>
          <w:b w:val="0"/>
          <w:sz w:val="20"/>
        </w:rPr>
        <w:t xml:space="preserve">……………. </w:t>
      </w:r>
      <w:r w:rsidRPr="00207A7F">
        <w:rPr>
          <w:rFonts w:ascii="Arial" w:hAnsi="Arial" w:cs="Arial"/>
          <w:b w:val="0"/>
          <w:sz w:val="20"/>
        </w:rPr>
        <w:t xml:space="preserve">z siedzibą w </w:t>
      </w:r>
      <w:r w:rsidR="00744E06" w:rsidRPr="00207A7F">
        <w:rPr>
          <w:rFonts w:ascii="Arial" w:hAnsi="Arial" w:cs="Arial"/>
          <w:b w:val="0"/>
          <w:sz w:val="20"/>
        </w:rPr>
        <w:t>…………..</w:t>
      </w:r>
      <w:r w:rsidRPr="00207A7F">
        <w:rPr>
          <w:rFonts w:ascii="Arial" w:hAnsi="Arial" w:cs="Arial"/>
          <w:b w:val="0"/>
          <w:sz w:val="20"/>
        </w:rPr>
        <w:t>, kod pocztowy:............., ul. ............</w:t>
      </w:r>
      <w:r w:rsidR="00744E06" w:rsidRPr="00207A7F">
        <w:rPr>
          <w:rFonts w:ascii="Arial" w:hAnsi="Arial" w:cs="Arial"/>
          <w:b w:val="0"/>
          <w:sz w:val="20"/>
        </w:rPr>
        <w:t xml:space="preserve"> </w:t>
      </w:r>
      <w:r w:rsidRPr="00207A7F">
        <w:rPr>
          <w:rFonts w:ascii="Arial" w:hAnsi="Arial" w:cs="Arial"/>
          <w:b w:val="0"/>
          <w:sz w:val="20"/>
        </w:rPr>
        <w:t>nr ........... zarejestrowaną w</w:t>
      </w:r>
      <w:r w:rsidR="00146E0F" w:rsidRPr="00207A7F">
        <w:rPr>
          <w:rFonts w:ascii="Arial" w:hAnsi="Arial" w:cs="Arial"/>
          <w:b w:val="0"/>
          <w:sz w:val="20"/>
        </w:rPr>
        <w:t xml:space="preserve"> </w:t>
      </w:r>
      <w:r w:rsidRPr="00207A7F">
        <w:rPr>
          <w:rFonts w:ascii="Arial" w:hAnsi="Arial" w:cs="Arial"/>
          <w:b w:val="0"/>
          <w:sz w:val="20"/>
        </w:rPr>
        <w:t xml:space="preserve">................................ </w:t>
      </w:r>
      <w:r w:rsidR="00536A8B" w:rsidRPr="00207A7F">
        <w:rPr>
          <w:rFonts w:ascii="Arial" w:hAnsi="Arial" w:cs="Arial"/>
          <w:b w:val="0"/>
          <w:sz w:val="20"/>
        </w:rPr>
        <w:t xml:space="preserve">NIP: …………., </w:t>
      </w:r>
      <w:r w:rsidRPr="00207A7F">
        <w:rPr>
          <w:rFonts w:ascii="Arial" w:hAnsi="Arial" w:cs="Arial"/>
          <w:b w:val="0"/>
          <w:sz w:val="20"/>
        </w:rPr>
        <w:t>REGON: ...............</w:t>
      </w:r>
      <w:r w:rsidR="00536A8B" w:rsidRPr="00207A7F">
        <w:rPr>
          <w:rFonts w:ascii="Arial" w:hAnsi="Arial" w:cs="Arial"/>
          <w:b w:val="0"/>
          <w:sz w:val="20"/>
        </w:rPr>
        <w:t>,</w:t>
      </w:r>
    </w:p>
    <w:p w14:paraId="57E745A3" w14:textId="77777777" w:rsidR="00FE0776" w:rsidRPr="00207A7F" w:rsidRDefault="00354F9B" w:rsidP="003740F8">
      <w:pPr>
        <w:pStyle w:val="Tekstpodstawowy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>reprezentowanym</w:t>
      </w:r>
      <w:r w:rsidR="00FE0776" w:rsidRPr="00207A7F">
        <w:rPr>
          <w:rFonts w:ascii="Arial" w:hAnsi="Arial" w:cs="Arial"/>
          <w:b w:val="0"/>
          <w:sz w:val="20"/>
        </w:rPr>
        <w:t xml:space="preserve"> przez:</w:t>
      </w:r>
    </w:p>
    <w:p w14:paraId="5E676D08" w14:textId="77777777" w:rsidR="00FE0776" w:rsidRPr="00207A7F" w:rsidRDefault="00FE0776" w:rsidP="003740F8">
      <w:pPr>
        <w:jc w:val="both"/>
        <w:rPr>
          <w:rFonts w:ascii="Arial" w:hAnsi="Arial" w:cs="Arial"/>
          <w:sz w:val="20"/>
          <w:szCs w:val="20"/>
        </w:rPr>
      </w:pPr>
    </w:p>
    <w:p w14:paraId="40CEBE8C" w14:textId="77777777" w:rsidR="00FE0776" w:rsidRPr="00207A7F" w:rsidRDefault="00E04035" w:rsidP="003740F8">
      <w:pPr>
        <w:ind w:left="360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……………………………………………..-……………………………………</w:t>
      </w:r>
    </w:p>
    <w:p w14:paraId="753CDE94" w14:textId="77777777" w:rsidR="009F5C85" w:rsidRPr="00207A7F" w:rsidRDefault="009F5C85" w:rsidP="003740F8">
      <w:pPr>
        <w:jc w:val="both"/>
        <w:rPr>
          <w:rFonts w:ascii="Arial" w:hAnsi="Arial" w:cs="Arial"/>
          <w:sz w:val="20"/>
          <w:szCs w:val="20"/>
        </w:rPr>
      </w:pPr>
    </w:p>
    <w:p w14:paraId="5FCC6372" w14:textId="77F46112" w:rsidR="00B47BD3" w:rsidRPr="00207A7F" w:rsidRDefault="00D561BF" w:rsidP="003740F8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zwanym </w:t>
      </w:r>
      <w:r w:rsidR="005B1C82" w:rsidRPr="00207A7F">
        <w:rPr>
          <w:rFonts w:ascii="Arial" w:hAnsi="Arial" w:cs="Arial"/>
          <w:sz w:val="20"/>
          <w:szCs w:val="20"/>
        </w:rPr>
        <w:t>dalej</w:t>
      </w:r>
      <w:r w:rsidRPr="00207A7F">
        <w:rPr>
          <w:rFonts w:ascii="Arial" w:hAnsi="Arial" w:cs="Arial"/>
          <w:sz w:val="20"/>
          <w:szCs w:val="20"/>
        </w:rPr>
        <w:t xml:space="preserve"> „Wykonawcą”,</w:t>
      </w:r>
      <w:r w:rsidR="0049210C" w:rsidRPr="00207A7F">
        <w:rPr>
          <w:rFonts w:ascii="Arial" w:hAnsi="Arial" w:cs="Arial"/>
          <w:sz w:val="20"/>
          <w:szCs w:val="20"/>
        </w:rPr>
        <w:t xml:space="preserve"> </w:t>
      </w:r>
      <w:r w:rsidR="00354F9B" w:rsidRPr="00207A7F">
        <w:rPr>
          <w:rFonts w:ascii="Arial" w:hAnsi="Arial" w:cs="Arial"/>
          <w:sz w:val="20"/>
          <w:szCs w:val="20"/>
        </w:rPr>
        <w:t>łącznie zwanymi</w:t>
      </w:r>
      <w:r w:rsidRPr="00207A7F">
        <w:rPr>
          <w:rFonts w:ascii="Arial" w:hAnsi="Arial" w:cs="Arial"/>
          <w:sz w:val="20"/>
          <w:szCs w:val="20"/>
        </w:rPr>
        <w:t xml:space="preserve"> „Stronami”, a z osobna „Stroną”</w:t>
      </w:r>
      <w:r w:rsidR="00354F9B" w:rsidRPr="00207A7F">
        <w:rPr>
          <w:rFonts w:ascii="Arial" w:hAnsi="Arial" w:cs="Arial"/>
          <w:sz w:val="20"/>
          <w:szCs w:val="20"/>
        </w:rPr>
        <w:t>,</w:t>
      </w:r>
      <w:r w:rsidR="005B1C82" w:rsidRPr="00207A7F">
        <w:rPr>
          <w:rFonts w:ascii="Arial" w:hAnsi="Arial" w:cs="Arial"/>
          <w:sz w:val="20"/>
          <w:szCs w:val="20"/>
        </w:rPr>
        <w:t xml:space="preserve"> </w:t>
      </w:r>
    </w:p>
    <w:p w14:paraId="3F0FEFC5" w14:textId="3706339E" w:rsidR="00D561BF" w:rsidRPr="00207A7F" w:rsidRDefault="00D561BF" w:rsidP="003740F8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została zawarta umowa, zwana dalej „Umową”, o następującej treści:</w:t>
      </w:r>
    </w:p>
    <w:p w14:paraId="616E2CDC" w14:textId="77777777" w:rsidR="00495623" w:rsidRPr="00207A7F" w:rsidRDefault="00495623" w:rsidP="003740F8">
      <w:pPr>
        <w:jc w:val="center"/>
        <w:rPr>
          <w:rFonts w:ascii="Arial" w:hAnsi="Arial" w:cs="Arial"/>
          <w:b/>
          <w:sz w:val="20"/>
          <w:szCs w:val="20"/>
        </w:rPr>
      </w:pPr>
    </w:p>
    <w:p w14:paraId="674AB506" w14:textId="77777777" w:rsidR="00D21E36" w:rsidRPr="00207A7F" w:rsidRDefault="00D21E36" w:rsidP="003740F8">
      <w:pPr>
        <w:jc w:val="center"/>
        <w:rPr>
          <w:rFonts w:ascii="Arial" w:hAnsi="Arial" w:cs="Arial"/>
          <w:b/>
          <w:sz w:val="20"/>
          <w:szCs w:val="20"/>
        </w:rPr>
      </w:pPr>
    </w:p>
    <w:p w14:paraId="5ABBDB06" w14:textId="77777777" w:rsidR="00FE0776" w:rsidRPr="00207A7F" w:rsidRDefault="00FE0776" w:rsidP="000C7407">
      <w:pPr>
        <w:numPr>
          <w:ilvl w:val="0"/>
          <w:numId w:val="8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Ref387835770"/>
    </w:p>
    <w:bookmarkEnd w:id="0"/>
    <w:p w14:paraId="73CE4C9E" w14:textId="0D27A4F9" w:rsidR="00495623" w:rsidRPr="00207A7F" w:rsidRDefault="00495623" w:rsidP="003740F8">
      <w:pPr>
        <w:jc w:val="center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sz w:val="20"/>
          <w:szCs w:val="20"/>
        </w:rPr>
        <w:t>Przedmiot Umowy</w:t>
      </w:r>
    </w:p>
    <w:p w14:paraId="44F08EA5" w14:textId="77777777" w:rsidR="00A937B7" w:rsidRPr="00207A7F" w:rsidRDefault="00A937B7" w:rsidP="003740F8">
      <w:pPr>
        <w:jc w:val="center"/>
        <w:rPr>
          <w:rFonts w:ascii="Arial" w:hAnsi="Arial" w:cs="Arial"/>
          <w:b/>
          <w:sz w:val="20"/>
          <w:szCs w:val="20"/>
        </w:rPr>
      </w:pPr>
    </w:p>
    <w:p w14:paraId="29B40177" w14:textId="2C1834DC" w:rsidR="0049210C" w:rsidRPr="00207A7F" w:rsidRDefault="00641D48" w:rsidP="00E94B20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Cs/>
          <w:sz w:val="20"/>
        </w:rPr>
      </w:pPr>
      <w:r w:rsidRPr="00207A7F">
        <w:rPr>
          <w:rFonts w:ascii="Arial" w:hAnsi="Arial" w:cs="Arial"/>
          <w:b w:val="0"/>
          <w:sz w:val="20"/>
        </w:rPr>
        <w:t xml:space="preserve">Stosownie do wyniku postępowania o udzielenie zamówienia publicznego </w:t>
      </w:r>
      <w:r w:rsidR="00A66751" w:rsidRPr="00207A7F">
        <w:rPr>
          <w:rFonts w:ascii="Arial" w:hAnsi="Arial" w:cs="Arial"/>
          <w:b w:val="0"/>
          <w:sz w:val="20"/>
        </w:rPr>
        <w:t xml:space="preserve">w trybie podstawowym bez możliwości przeprowadzenia negocjacji, na podstawie art. 275 pkt 1, </w:t>
      </w:r>
      <w:r w:rsidRPr="00207A7F">
        <w:rPr>
          <w:rFonts w:ascii="Arial" w:hAnsi="Arial" w:cs="Arial"/>
          <w:b w:val="0"/>
          <w:sz w:val="20"/>
        </w:rPr>
        <w:t xml:space="preserve">zgodnie z ustawą z dnia </w:t>
      </w:r>
      <w:r w:rsidR="00AB2E60" w:rsidRPr="00207A7F">
        <w:rPr>
          <w:rFonts w:ascii="Arial" w:hAnsi="Arial" w:cs="Arial"/>
          <w:b w:val="0"/>
          <w:sz w:val="20"/>
        </w:rPr>
        <w:t>11</w:t>
      </w:r>
      <w:r w:rsidR="00892D52" w:rsidRPr="00207A7F">
        <w:rPr>
          <w:rFonts w:ascii="Arial" w:hAnsi="Arial" w:cs="Arial"/>
          <w:b w:val="0"/>
          <w:sz w:val="20"/>
        </w:rPr>
        <w:t> </w:t>
      </w:r>
      <w:r w:rsidR="00AB2E60" w:rsidRPr="00207A7F">
        <w:rPr>
          <w:rFonts w:ascii="Arial" w:hAnsi="Arial" w:cs="Arial"/>
          <w:b w:val="0"/>
          <w:sz w:val="20"/>
        </w:rPr>
        <w:t xml:space="preserve">września </w:t>
      </w:r>
      <w:r w:rsidRPr="00207A7F">
        <w:rPr>
          <w:rFonts w:ascii="Arial" w:hAnsi="Arial" w:cs="Arial"/>
          <w:b w:val="0"/>
          <w:sz w:val="20"/>
        </w:rPr>
        <w:t>20</w:t>
      </w:r>
      <w:r w:rsidR="00AB2E60" w:rsidRPr="00207A7F">
        <w:rPr>
          <w:rFonts w:ascii="Arial" w:hAnsi="Arial" w:cs="Arial"/>
          <w:b w:val="0"/>
          <w:sz w:val="20"/>
        </w:rPr>
        <w:t>19 </w:t>
      </w:r>
      <w:r w:rsidRPr="00207A7F">
        <w:rPr>
          <w:rFonts w:ascii="Arial" w:hAnsi="Arial" w:cs="Arial"/>
          <w:b w:val="0"/>
          <w:sz w:val="20"/>
        </w:rPr>
        <w:t xml:space="preserve">r. – Prawo zamówień publicznych </w:t>
      </w:r>
      <w:r w:rsidR="002E519E" w:rsidRPr="00207A7F">
        <w:rPr>
          <w:rFonts w:ascii="Arial" w:hAnsi="Arial" w:cs="Arial"/>
          <w:b w:val="0"/>
          <w:sz w:val="20"/>
        </w:rPr>
        <w:t>(</w:t>
      </w:r>
      <w:r w:rsidR="006A2A9B" w:rsidRPr="00207A7F">
        <w:rPr>
          <w:rFonts w:ascii="Arial" w:hAnsi="Arial" w:cs="Arial"/>
          <w:b w:val="0"/>
          <w:sz w:val="20"/>
        </w:rPr>
        <w:t>tj. Dz. U. z 202</w:t>
      </w:r>
      <w:r w:rsidR="00F533AA" w:rsidRPr="00207A7F">
        <w:rPr>
          <w:rFonts w:ascii="Arial" w:hAnsi="Arial" w:cs="Arial"/>
          <w:b w:val="0"/>
          <w:sz w:val="20"/>
        </w:rPr>
        <w:t>4</w:t>
      </w:r>
      <w:r w:rsidR="006A2A9B" w:rsidRPr="00207A7F">
        <w:rPr>
          <w:rFonts w:ascii="Arial" w:hAnsi="Arial" w:cs="Arial"/>
          <w:b w:val="0"/>
          <w:sz w:val="20"/>
        </w:rPr>
        <w:t xml:space="preserve"> r. poz. </w:t>
      </w:r>
      <w:r w:rsidR="00F533AA" w:rsidRPr="00207A7F">
        <w:rPr>
          <w:rFonts w:ascii="Arial" w:hAnsi="Arial" w:cs="Arial"/>
          <w:b w:val="0"/>
          <w:sz w:val="20"/>
        </w:rPr>
        <w:t>1320</w:t>
      </w:r>
      <w:r w:rsidR="00892D52" w:rsidRPr="00207A7F">
        <w:rPr>
          <w:rFonts w:ascii="Arial" w:hAnsi="Arial" w:cs="Arial"/>
          <w:b w:val="0"/>
          <w:sz w:val="20"/>
        </w:rPr>
        <w:t xml:space="preserve"> z </w:t>
      </w:r>
      <w:proofErr w:type="spellStart"/>
      <w:r w:rsidR="00892D52" w:rsidRPr="00207A7F">
        <w:rPr>
          <w:rFonts w:ascii="Arial" w:hAnsi="Arial" w:cs="Arial"/>
          <w:b w:val="0"/>
          <w:sz w:val="20"/>
        </w:rPr>
        <w:t>późn</w:t>
      </w:r>
      <w:proofErr w:type="spellEnd"/>
      <w:r w:rsidR="00892D52" w:rsidRPr="00207A7F">
        <w:rPr>
          <w:rFonts w:ascii="Arial" w:hAnsi="Arial" w:cs="Arial"/>
          <w:b w:val="0"/>
          <w:sz w:val="20"/>
        </w:rPr>
        <w:t>. zm.</w:t>
      </w:r>
      <w:r w:rsidR="006A2A9B" w:rsidRPr="00207A7F">
        <w:rPr>
          <w:rFonts w:ascii="Arial" w:hAnsi="Arial" w:cs="Arial"/>
          <w:b w:val="0"/>
          <w:sz w:val="20"/>
        </w:rPr>
        <w:t>)</w:t>
      </w:r>
      <w:r w:rsidR="002E519E" w:rsidRPr="00207A7F">
        <w:rPr>
          <w:rFonts w:ascii="Arial" w:hAnsi="Arial" w:cs="Arial"/>
          <w:b w:val="0"/>
          <w:sz w:val="20"/>
        </w:rPr>
        <w:t>,</w:t>
      </w:r>
      <w:r w:rsidR="006A2A9B" w:rsidRPr="00207A7F" w:rsidDel="006A2A9B">
        <w:rPr>
          <w:rFonts w:ascii="Arial" w:hAnsi="Arial" w:cs="Arial"/>
          <w:b w:val="0"/>
          <w:sz w:val="20"/>
        </w:rPr>
        <w:t xml:space="preserve"> </w:t>
      </w:r>
      <w:r w:rsidR="00234008" w:rsidRPr="00207A7F">
        <w:rPr>
          <w:rFonts w:ascii="Arial" w:hAnsi="Arial" w:cs="Arial"/>
          <w:b w:val="0"/>
          <w:sz w:val="20"/>
        </w:rPr>
        <w:t>Nr</w:t>
      </w:r>
      <w:r w:rsidR="00892D52" w:rsidRPr="00207A7F">
        <w:rPr>
          <w:rFonts w:ascii="Arial" w:hAnsi="Arial" w:cs="Arial"/>
          <w:b w:val="0"/>
          <w:sz w:val="20"/>
        </w:rPr>
        <w:t> </w:t>
      </w:r>
      <w:r w:rsidR="00234008" w:rsidRPr="00207A7F">
        <w:rPr>
          <w:rFonts w:ascii="Arial" w:hAnsi="Arial" w:cs="Arial"/>
          <w:b w:val="0"/>
          <w:sz w:val="20"/>
        </w:rPr>
        <w:t xml:space="preserve">sprawy </w:t>
      </w:r>
      <w:r w:rsidR="00743938" w:rsidRPr="00207A7F">
        <w:rPr>
          <w:rFonts w:ascii="Arial" w:hAnsi="Arial" w:cs="Arial"/>
          <w:bCs/>
          <w:sz w:val="20"/>
        </w:rPr>
        <w:t>……../DIN/2026</w:t>
      </w:r>
      <w:r w:rsidR="00234008" w:rsidRPr="00207A7F">
        <w:rPr>
          <w:rFonts w:ascii="Arial" w:hAnsi="Arial" w:cs="Arial"/>
          <w:b w:val="0"/>
          <w:sz w:val="20"/>
        </w:rPr>
        <w:t xml:space="preserve">. </w:t>
      </w:r>
      <w:r w:rsidRPr="00207A7F">
        <w:rPr>
          <w:rFonts w:ascii="Arial" w:hAnsi="Arial" w:cs="Arial"/>
          <w:b w:val="0"/>
          <w:sz w:val="20"/>
        </w:rPr>
        <w:t>Zamawiający zleca, a Wykonawca przyjmuje do wykonania</w:t>
      </w:r>
      <w:r w:rsidR="00FE0776" w:rsidRPr="00207A7F">
        <w:rPr>
          <w:rFonts w:ascii="Arial" w:hAnsi="Arial" w:cs="Arial"/>
          <w:b w:val="0"/>
          <w:sz w:val="20"/>
        </w:rPr>
        <w:t>:</w:t>
      </w:r>
      <w:r w:rsidR="00FE0776" w:rsidRPr="00207A7F">
        <w:rPr>
          <w:rFonts w:ascii="Arial" w:hAnsi="Arial" w:cs="Arial"/>
          <w:b w:val="0"/>
          <w:bCs/>
          <w:sz w:val="20"/>
        </w:rPr>
        <w:t xml:space="preserve"> </w:t>
      </w:r>
      <w:r w:rsidR="001640A2" w:rsidRPr="00207A7F">
        <w:rPr>
          <w:rFonts w:ascii="Arial" w:hAnsi="Arial" w:cs="Arial"/>
          <w:b w:val="0"/>
          <w:bCs/>
          <w:sz w:val="20"/>
        </w:rPr>
        <w:t>„</w:t>
      </w:r>
      <w:r w:rsidR="00A07B99" w:rsidRPr="00207A7F">
        <w:rPr>
          <w:rFonts w:ascii="Arial" w:hAnsi="Arial" w:cs="Arial"/>
          <w:bCs/>
          <w:sz w:val="20"/>
        </w:rPr>
        <w:t>Dostaw</w:t>
      </w:r>
      <w:r w:rsidR="00A2067E" w:rsidRPr="00207A7F">
        <w:rPr>
          <w:rFonts w:ascii="Arial" w:hAnsi="Arial" w:cs="Arial"/>
          <w:bCs/>
          <w:sz w:val="20"/>
        </w:rPr>
        <w:t>ę</w:t>
      </w:r>
      <w:r w:rsidR="00A07B99" w:rsidRPr="00207A7F">
        <w:rPr>
          <w:rFonts w:ascii="Arial" w:hAnsi="Arial" w:cs="Arial"/>
          <w:bCs/>
          <w:sz w:val="20"/>
        </w:rPr>
        <w:t>, montaż i konfiguracj</w:t>
      </w:r>
      <w:r w:rsidR="00A2067E" w:rsidRPr="00207A7F">
        <w:rPr>
          <w:rFonts w:ascii="Arial" w:hAnsi="Arial" w:cs="Arial"/>
          <w:bCs/>
          <w:sz w:val="20"/>
        </w:rPr>
        <w:t>ę</w:t>
      </w:r>
      <w:r w:rsidR="00A07B99" w:rsidRPr="00207A7F">
        <w:rPr>
          <w:rFonts w:ascii="Arial" w:hAnsi="Arial" w:cs="Arial"/>
          <w:bCs/>
          <w:sz w:val="20"/>
        </w:rPr>
        <w:t xml:space="preserve"> firewall</w:t>
      </w:r>
      <w:r w:rsidR="00061B05" w:rsidRPr="00207A7F">
        <w:rPr>
          <w:rFonts w:ascii="Arial" w:hAnsi="Arial" w:cs="Arial"/>
          <w:bCs/>
          <w:sz w:val="20"/>
        </w:rPr>
        <w:t xml:space="preserve">”, </w:t>
      </w:r>
      <w:r w:rsidR="0049210C" w:rsidRPr="00207A7F">
        <w:rPr>
          <w:rFonts w:ascii="Arial" w:hAnsi="Arial" w:cs="Arial"/>
          <w:b w:val="0"/>
          <w:bCs/>
          <w:sz w:val="20"/>
        </w:rPr>
        <w:t>zwan</w:t>
      </w:r>
      <w:r w:rsidR="00146E0F" w:rsidRPr="00207A7F">
        <w:rPr>
          <w:rFonts w:ascii="Arial" w:hAnsi="Arial" w:cs="Arial"/>
          <w:b w:val="0"/>
          <w:bCs/>
          <w:sz w:val="20"/>
        </w:rPr>
        <w:t>ą</w:t>
      </w:r>
      <w:r w:rsidR="0049210C" w:rsidRPr="00207A7F">
        <w:rPr>
          <w:rFonts w:ascii="Arial" w:hAnsi="Arial" w:cs="Arial"/>
          <w:b w:val="0"/>
          <w:bCs/>
          <w:sz w:val="20"/>
        </w:rPr>
        <w:t xml:space="preserve"> dalej „przedmiotem zamówienia”.</w:t>
      </w:r>
    </w:p>
    <w:p w14:paraId="6B9A0F47" w14:textId="6E4434B8" w:rsidR="005301BA" w:rsidRPr="00207A7F" w:rsidRDefault="005301BA" w:rsidP="00E94B20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>W ramach realizacji przedmiotu zamówienia Wykonawca zobowiązuje się dostarczyć urządzenia, subskrypcje na oprogramowanie na okres 36 miesięcy, uruchomić i skonfigurować rozwiązanie w</w:t>
      </w:r>
      <w:r w:rsidR="003834E9" w:rsidRPr="00207A7F">
        <w:rPr>
          <w:rFonts w:ascii="Arial" w:hAnsi="Arial" w:cs="Arial"/>
          <w:b w:val="0"/>
          <w:sz w:val="20"/>
        </w:rPr>
        <w:t> </w:t>
      </w:r>
      <w:r w:rsidRPr="00207A7F">
        <w:rPr>
          <w:rFonts w:ascii="Arial" w:hAnsi="Arial" w:cs="Arial"/>
          <w:b w:val="0"/>
          <w:sz w:val="20"/>
        </w:rPr>
        <w:t>środowisku Zamawiającego, dostarczyć Zamawiającemu dokumentację powdrożeniową</w:t>
      </w:r>
      <w:r w:rsidR="00154A34" w:rsidRPr="00207A7F">
        <w:rPr>
          <w:rFonts w:ascii="Arial" w:hAnsi="Arial" w:cs="Arial"/>
          <w:b w:val="0"/>
          <w:sz w:val="20"/>
        </w:rPr>
        <w:t xml:space="preserve">, </w:t>
      </w:r>
      <w:r w:rsidRPr="00207A7F">
        <w:rPr>
          <w:rFonts w:ascii="Arial" w:hAnsi="Arial" w:cs="Arial"/>
          <w:b w:val="0"/>
          <w:sz w:val="20"/>
        </w:rPr>
        <w:t>przeszkolić administratorów w zakresie definiowania reguł</w:t>
      </w:r>
      <w:r w:rsidR="00154A34" w:rsidRPr="00207A7F">
        <w:rPr>
          <w:rFonts w:ascii="Arial" w:hAnsi="Arial" w:cs="Arial"/>
          <w:b w:val="0"/>
          <w:sz w:val="20"/>
        </w:rPr>
        <w:t xml:space="preserve"> oraz świadczyć serwis na zasadach producenta w</w:t>
      </w:r>
      <w:r w:rsidR="009F5C85" w:rsidRPr="00207A7F">
        <w:rPr>
          <w:rFonts w:ascii="Arial" w:hAnsi="Arial" w:cs="Arial"/>
          <w:b w:val="0"/>
          <w:sz w:val="20"/>
        </w:rPr>
        <w:t xml:space="preserve"> </w:t>
      </w:r>
      <w:r w:rsidR="00154A34" w:rsidRPr="00207A7F">
        <w:rPr>
          <w:rFonts w:ascii="Arial" w:hAnsi="Arial" w:cs="Arial"/>
          <w:b w:val="0"/>
          <w:sz w:val="20"/>
        </w:rPr>
        <w:t>okresie trwania subskrypcji.</w:t>
      </w:r>
    </w:p>
    <w:p w14:paraId="413534DC" w14:textId="680D9D5A" w:rsidR="00A66ADD" w:rsidRPr="00207A7F" w:rsidRDefault="00A66ADD" w:rsidP="003740F8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 xml:space="preserve">Wykonawca zobowiązuje się zrealizować przedmiot </w:t>
      </w:r>
      <w:r w:rsidR="00972AFE" w:rsidRPr="00207A7F">
        <w:rPr>
          <w:rFonts w:ascii="Arial" w:hAnsi="Arial" w:cs="Arial"/>
          <w:b w:val="0"/>
          <w:sz w:val="20"/>
        </w:rPr>
        <w:t>zamówienia</w:t>
      </w:r>
      <w:r w:rsidRPr="00207A7F">
        <w:rPr>
          <w:rFonts w:ascii="Arial" w:hAnsi="Arial" w:cs="Arial"/>
          <w:b w:val="0"/>
          <w:sz w:val="20"/>
        </w:rPr>
        <w:t xml:space="preserve"> zgodnie z </w:t>
      </w:r>
      <w:r w:rsidR="00F86E32" w:rsidRPr="00207A7F">
        <w:rPr>
          <w:rFonts w:ascii="Arial" w:hAnsi="Arial" w:cs="Arial"/>
          <w:b w:val="0"/>
          <w:sz w:val="20"/>
        </w:rPr>
        <w:t>U</w:t>
      </w:r>
      <w:r w:rsidR="00972AFE" w:rsidRPr="00207A7F">
        <w:rPr>
          <w:rFonts w:ascii="Arial" w:hAnsi="Arial" w:cs="Arial"/>
          <w:b w:val="0"/>
          <w:sz w:val="20"/>
        </w:rPr>
        <w:t>mową</w:t>
      </w:r>
      <w:r w:rsidR="007E1A4F" w:rsidRPr="00207A7F">
        <w:rPr>
          <w:rFonts w:ascii="Arial" w:hAnsi="Arial" w:cs="Arial"/>
          <w:b w:val="0"/>
          <w:sz w:val="20"/>
        </w:rPr>
        <w:t xml:space="preserve"> i</w:t>
      </w:r>
      <w:r w:rsidR="008E49A4" w:rsidRPr="00207A7F">
        <w:rPr>
          <w:rFonts w:ascii="Arial" w:hAnsi="Arial" w:cs="Arial"/>
          <w:b w:val="0"/>
          <w:sz w:val="20"/>
        </w:rPr>
        <w:t xml:space="preserve"> </w:t>
      </w:r>
      <w:r w:rsidR="009A35B7" w:rsidRPr="00207A7F">
        <w:rPr>
          <w:rFonts w:ascii="Arial" w:hAnsi="Arial" w:cs="Arial"/>
          <w:b w:val="0"/>
          <w:sz w:val="20"/>
        </w:rPr>
        <w:t>„</w:t>
      </w:r>
      <w:r w:rsidR="001B6892" w:rsidRPr="00207A7F">
        <w:rPr>
          <w:rFonts w:ascii="Arial" w:hAnsi="Arial" w:cs="Arial"/>
          <w:b w:val="0"/>
          <w:sz w:val="20"/>
        </w:rPr>
        <w:t>Szczegółowym o</w:t>
      </w:r>
      <w:r w:rsidR="00597FB2" w:rsidRPr="00207A7F">
        <w:rPr>
          <w:rFonts w:ascii="Arial" w:hAnsi="Arial" w:cs="Arial"/>
          <w:b w:val="0"/>
          <w:sz w:val="20"/>
        </w:rPr>
        <w:t>pis</w:t>
      </w:r>
      <w:r w:rsidR="008E49A4" w:rsidRPr="00207A7F">
        <w:rPr>
          <w:rFonts w:ascii="Arial" w:hAnsi="Arial" w:cs="Arial"/>
          <w:b w:val="0"/>
          <w:sz w:val="20"/>
        </w:rPr>
        <w:t>em</w:t>
      </w:r>
      <w:r w:rsidR="00597FB2" w:rsidRPr="00207A7F">
        <w:rPr>
          <w:rFonts w:ascii="Arial" w:hAnsi="Arial" w:cs="Arial"/>
          <w:b w:val="0"/>
          <w:sz w:val="20"/>
        </w:rPr>
        <w:t xml:space="preserve"> przedmiotu zamówienia</w:t>
      </w:r>
      <w:r w:rsidR="00646404" w:rsidRPr="00207A7F">
        <w:rPr>
          <w:rFonts w:ascii="Arial" w:hAnsi="Arial" w:cs="Arial"/>
          <w:b w:val="0"/>
          <w:sz w:val="20"/>
        </w:rPr>
        <w:t>”</w:t>
      </w:r>
      <w:r w:rsidRPr="00207A7F">
        <w:rPr>
          <w:rFonts w:ascii="Arial" w:hAnsi="Arial" w:cs="Arial"/>
          <w:b w:val="0"/>
          <w:sz w:val="20"/>
        </w:rPr>
        <w:t>, stanowiąc</w:t>
      </w:r>
      <w:r w:rsidR="00597FB2" w:rsidRPr="00207A7F">
        <w:rPr>
          <w:rFonts w:ascii="Arial" w:hAnsi="Arial" w:cs="Arial"/>
          <w:b w:val="0"/>
          <w:sz w:val="20"/>
        </w:rPr>
        <w:t>ym</w:t>
      </w:r>
      <w:r w:rsidRPr="00207A7F">
        <w:rPr>
          <w:rFonts w:ascii="Arial" w:hAnsi="Arial" w:cs="Arial"/>
          <w:b w:val="0"/>
          <w:sz w:val="20"/>
        </w:rPr>
        <w:t xml:space="preserve"> Załącznik </w:t>
      </w:r>
      <w:r w:rsidR="00137663" w:rsidRPr="00207A7F">
        <w:rPr>
          <w:rFonts w:ascii="Arial" w:hAnsi="Arial" w:cs="Arial"/>
          <w:b w:val="0"/>
          <w:sz w:val="20"/>
        </w:rPr>
        <w:t>n</w:t>
      </w:r>
      <w:r w:rsidRPr="00207A7F">
        <w:rPr>
          <w:rFonts w:ascii="Arial" w:hAnsi="Arial" w:cs="Arial"/>
          <w:b w:val="0"/>
          <w:sz w:val="20"/>
        </w:rPr>
        <w:t xml:space="preserve">r </w:t>
      </w:r>
      <w:r w:rsidR="002F609F" w:rsidRPr="00207A7F">
        <w:rPr>
          <w:rFonts w:ascii="Arial" w:hAnsi="Arial" w:cs="Arial"/>
          <w:b w:val="0"/>
          <w:sz w:val="20"/>
        </w:rPr>
        <w:t>1</w:t>
      </w:r>
      <w:r w:rsidRPr="00207A7F">
        <w:rPr>
          <w:rFonts w:ascii="Arial" w:hAnsi="Arial" w:cs="Arial"/>
          <w:b w:val="0"/>
          <w:sz w:val="20"/>
        </w:rPr>
        <w:t xml:space="preserve"> do </w:t>
      </w:r>
      <w:r w:rsidR="005626F4" w:rsidRPr="00207A7F">
        <w:rPr>
          <w:rFonts w:ascii="Arial" w:hAnsi="Arial" w:cs="Arial"/>
          <w:b w:val="0"/>
          <w:sz w:val="20"/>
        </w:rPr>
        <w:t>U</w:t>
      </w:r>
      <w:r w:rsidRPr="00207A7F">
        <w:rPr>
          <w:rFonts w:ascii="Arial" w:hAnsi="Arial" w:cs="Arial"/>
          <w:b w:val="0"/>
          <w:sz w:val="20"/>
        </w:rPr>
        <w:t>mowy</w:t>
      </w:r>
      <w:r w:rsidR="00024D2D" w:rsidRPr="00207A7F">
        <w:rPr>
          <w:rFonts w:ascii="Arial" w:hAnsi="Arial" w:cs="Arial"/>
          <w:b w:val="0"/>
          <w:sz w:val="20"/>
        </w:rPr>
        <w:t>.</w:t>
      </w:r>
    </w:p>
    <w:p w14:paraId="3A8B67F4" w14:textId="0FF54845" w:rsidR="00DE1971" w:rsidRPr="00207A7F" w:rsidRDefault="004B5A21" w:rsidP="003740F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Zakresy rzeczowe i ilościowe składające się na</w:t>
      </w:r>
      <w:r w:rsidR="00DE1971" w:rsidRPr="00207A7F">
        <w:rPr>
          <w:rFonts w:ascii="Arial" w:hAnsi="Arial" w:cs="Arial"/>
          <w:sz w:val="20"/>
          <w:szCs w:val="20"/>
        </w:rPr>
        <w:t xml:space="preserve"> </w:t>
      </w:r>
      <w:r w:rsidR="00D33222" w:rsidRPr="00207A7F">
        <w:rPr>
          <w:rFonts w:ascii="Arial" w:hAnsi="Arial" w:cs="Arial"/>
          <w:sz w:val="20"/>
          <w:szCs w:val="20"/>
        </w:rPr>
        <w:t xml:space="preserve">przedmiot </w:t>
      </w:r>
      <w:r w:rsidRPr="00207A7F">
        <w:rPr>
          <w:rFonts w:ascii="Arial" w:hAnsi="Arial" w:cs="Arial"/>
          <w:sz w:val="20"/>
          <w:szCs w:val="20"/>
        </w:rPr>
        <w:t>zamówieni</w:t>
      </w:r>
      <w:r w:rsidR="00D33222" w:rsidRPr="00207A7F">
        <w:rPr>
          <w:rFonts w:ascii="Arial" w:hAnsi="Arial" w:cs="Arial"/>
          <w:sz w:val="20"/>
          <w:szCs w:val="20"/>
        </w:rPr>
        <w:t>a</w:t>
      </w:r>
      <w:r w:rsidRPr="00207A7F">
        <w:rPr>
          <w:rFonts w:ascii="Arial" w:hAnsi="Arial" w:cs="Arial"/>
          <w:sz w:val="20"/>
          <w:szCs w:val="20"/>
        </w:rPr>
        <w:t xml:space="preserve"> zostały ws</w:t>
      </w:r>
      <w:r w:rsidR="00DE1971" w:rsidRPr="00207A7F">
        <w:rPr>
          <w:rFonts w:ascii="Arial" w:hAnsi="Arial" w:cs="Arial"/>
          <w:sz w:val="20"/>
          <w:szCs w:val="20"/>
        </w:rPr>
        <w:t>kazane w</w:t>
      </w:r>
      <w:r w:rsidR="00A07B99" w:rsidRPr="00207A7F">
        <w:rPr>
          <w:rFonts w:ascii="Arial" w:hAnsi="Arial" w:cs="Arial"/>
          <w:sz w:val="20"/>
          <w:szCs w:val="20"/>
        </w:rPr>
        <w:t> </w:t>
      </w:r>
      <w:r w:rsidR="00DE1971" w:rsidRPr="00207A7F">
        <w:rPr>
          <w:rFonts w:ascii="Arial" w:hAnsi="Arial" w:cs="Arial"/>
          <w:sz w:val="20"/>
          <w:szCs w:val="20"/>
        </w:rPr>
        <w:t>„</w:t>
      </w:r>
      <w:r w:rsidR="001B6892" w:rsidRPr="00207A7F">
        <w:rPr>
          <w:rFonts w:ascii="Arial" w:hAnsi="Arial" w:cs="Arial"/>
          <w:sz w:val="20"/>
          <w:szCs w:val="20"/>
        </w:rPr>
        <w:t>Szczegółowym o</w:t>
      </w:r>
      <w:r w:rsidR="00DE1971" w:rsidRPr="00207A7F">
        <w:rPr>
          <w:rFonts w:ascii="Arial" w:hAnsi="Arial" w:cs="Arial"/>
          <w:sz w:val="20"/>
          <w:szCs w:val="20"/>
        </w:rPr>
        <w:t xml:space="preserve">pisie </w:t>
      </w:r>
      <w:r w:rsidR="00EF0242" w:rsidRPr="00207A7F">
        <w:rPr>
          <w:rFonts w:ascii="Arial" w:hAnsi="Arial" w:cs="Arial"/>
          <w:sz w:val="20"/>
          <w:szCs w:val="20"/>
        </w:rPr>
        <w:t>p</w:t>
      </w:r>
      <w:r w:rsidR="00DE1971" w:rsidRPr="00207A7F">
        <w:rPr>
          <w:rFonts w:ascii="Arial" w:hAnsi="Arial" w:cs="Arial"/>
          <w:sz w:val="20"/>
          <w:szCs w:val="20"/>
        </w:rPr>
        <w:t xml:space="preserve">rzedmiotu </w:t>
      </w:r>
      <w:r w:rsidR="00EF0242" w:rsidRPr="00207A7F">
        <w:rPr>
          <w:rFonts w:ascii="Arial" w:hAnsi="Arial" w:cs="Arial"/>
          <w:sz w:val="20"/>
          <w:szCs w:val="20"/>
        </w:rPr>
        <w:t>z</w:t>
      </w:r>
      <w:r w:rsidR="00DE1971" w:rsidRPr="00207A7F">
        <w:rPr>
          <w:rFonts w:ascii="Arial" w:hAnsi="Arial" w:cs="Arial"/>
          <w:sz w:val="20"/>
          <w:szCs w:val="20"/>
        </w:rPr>
        <w:t>amówienia</w:t>
      </w:r>
      <w:r w:rsidR="00646404" w:rsidRPr="00207A7F">
        <w:rPr>
          <w:rFonts w:ascii="Arial" w:hAnsi="Arial" w:cs="Arial"/>
          <w:sz w:val="20"/>
          <w:szCs w:val="20"/>
        </w:rPr>
        <w:t>”</w:t>
      </w:r>
      <w:r w:rsidR="00183A6E" w:rsidRPr="00207A7F">
        <w:rPr>
          <w:rFonts w:ascii="Arial" w:hAnsi="Arial" w:cs="Arial"/>
          <w:sz w:val="20"/>
          <w:szCs w:val="20"/>
        </w:rPr>
        <w:t>.</w:t>
      </w:r>
    </w:p>
    <w:p w14:paraId="53C07559" w14:textId="49A75ACC" w:rsidR="00FE0776" w:rsidRPr="00207A7F" w:rsidRDefault="00FE0776" w:rsidP="003740F8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 xml:space="preserve">Wykonawca nie może wykonywać swego zobowiązania za pomocą takich osób trzecich, które są wykluczone z ubiegania się o udzielenie zamówienia publicznego. </w:t>
      </w:r>
      <w:r w:rsidR="002E472B" w:rsidRPr="00207A7F">
        <w:rPr>
          <w:rFonts w:ascii="Arial" w:hAnsi="Arial" w:cs="Arial"/>
          <w:b w:val="0"/>
          <w:sz w:val="20"/>
        </w:rPr>
        <w:t>N</w:t>
      </w:r>
      <w:r w:rsidRPr="00207A7F">
        <w:rPr>
          <w:rFonts w:ascii="Arial" w:hAnsi="Arial" w:cs="Arial"/>
          <w:b w:val="0"/>
          <w:sz w:val="20"/>
        </w:rPr>
        <w:t xml:space="preserve">aruszenie ww. postanowień stanowi podstawę do odstąpienia od </w:t>
      </w:r>
      <w:r w:rsidR="009A005B" w:rsidRPr="00207A7F">
        <w:rPr>
          <w:rFonts w:ascii="Arial" w:hAnsi="Arial" w:cs="Arial"/>
          <w:b w:val="0"/>
          <w:sz w:val="20"/>
        </w:rPr>
        <w:t>U</w:t>
      </w:r>
      <w:r w:rsidRPr="00207A7F">
        <w:rPr>
          <w:rFonts w:ascii="Arial" w:hAnsi="Arial" w:cs="Arial"/>
          <w:b w:val="0"/>
          <w:sz w:val="20"/>
        </w:rPr>
        <w:t>mowy przez Zamawiającego.</w:t>
      </w:r>
    </w:p>
    <w:p w14:paraId="46A36719" w14:textId="5D32D826" w:rsidR="00F86E32" w:rsidRPr="00207A7F" w:rsidRDefault="00F86E32" w:rsidP="00F86E32">
      <w:pPr>
        <w:pStyle w:val="Tekstpodstawowywcity"/>
        <w:numPr>
          <w:ilvl w:val="0"/>
          <w:numId w:val="2"/>
        </w:numPr>
        <w:rPr>
          <w:szCs w:val="20"/>
        </w:rPr>
      </w:pPr>
      <w:r w:rsidRPr="00207A7F">
        <w:rPr>
          <w:szCs w:val="20"/>
        </w:rPr>
        <w:t>Wykonawca ponosi odpowiedzialność za dotrzymanie deklarowanych warunków realizacji przedmiotu zamówienia przedstawionych w „</w:t>
      </w:r>
      <w:r w:rsidR="001B6892" w:rsidRPr="00207A7F">
        <w:rPr>
          <w:szCs w:val="20"/>
        </w:rPr>
        <w:t>Szczegółowym o</w:t>
      </w:r>
      <w:r w:rsidRPr="00207A7F">
        <w:rPr>
          <w:szCs w:val="20"/>
        </w:rPr>
        <w:t>pisie przedmiotu zamówienia”.</w:t>
      </w:r>
    </w:p>
    <w:p w14:paraId="170D35AA" w14:textId="77777777" w:rsidR="008C3302" w:rsidRPr="00207A7F" w:rsidRDefault="008C3302" w:rsidP="008C3302">
      <w:pPr>
        <w:pStyle w:val="Tekstpodstawowy"/>
        <w:ind w:left="360"/>
        <w:jc w:val="both"/>
        <w:rPr>
          <w:rFonts w:ascii="Arial" w:hAnsi="Arial" w:cs="Arial"/>
          <w:b w:val="0"/>
          <w:sz w:val="20"/>
        </w:rPr>
      </w:pPr>
    </w:p>
    <w:p w14:paraId="1EC978A0" w14:textId="77777777" w:rsidR="006278BC" w:rsidRPr="00207A7F" w:rsidRDefault="006278BC" w:rsidP="000C7407">
      <w:pPr>
        <w:numPr>
          <w:ilvl w:val="0"/>
          <w:numId w:val="8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1" w:name="_Ref387835508"/>
      <w:bookmarkStart w:id="2" w:name="_Ref536607229"/>
    </w:p>
    <w:p w14:paraId="445490C4" w14:textId="5B9D1908" w:rsidR="006278BC" w:rsidRPr="00207A7F" w:rsidRDefault="006278BC" w:rsidP="003740F8">
      <w:pPr>
        <w:jc w:val="center"/>
        <w:rPr>
          <w:rFonts w:ascii="Arial" w:hAnsi="Arial" w:cs="Arial"/>
          <w:b/>
          <w:sz w:val="20"/>
          <w:szCs w:val="20"/>
        </w:rPr>
      </w:pPr>
      <w:bookmarkStart w:id="3" w:name="_Ref518503866"/>
      <w:bookmarkStart w:id="4" w:name="_Ref388004126"/>
      <w:bookmarkEnd w:id="1"/>
      <w:bookmarkEnd w:id="2"/>
      <w:r w:rsidRPr="00207A7F">
        <w:rPr>
          <w:rFonts w:ascii="Arial" w:hAnsi="Arial" w:cs="Arial"/>
          <w:b/>
          <w:sz w:val="20"/>
          <w:szCs w:val="20"/>
        </w:rPr>
        <w:t>Wynagrodzenie i warunki płatności</w:t>
      </w:r>
    </w:p>
    <w:p w14:paraId="34D63C32" w14:textId="77777777" w:rsidR="00A937B7" w:rsidRPr="00207A7F" w:rsidRDefault="00A937B7" w:rsidP="003740F8">
      <w:pPr>
        <w:jc w:val="center"/>
        <w:rPr>
          <w:rFonts w:ascii="Arial" w:hAnsi="Arial" w:cs="Arial"/>
          <w:b/>
          <w:sz w:val="20"/>
          <w:szCs w:val="20"/>
        </w:rPr>
      </w:pPr>
    </w:p>
    <w:p w14:paraId="3C51A1BD" w14:textId="067C62F1" w:rsidR="006278BC" w:rsidRPr="00207A7F" w:rsidRDefault="009F5C85" w:rsidP="000C7407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Cs/>
          <w:sz w:val="20"/>
        </w:rPr>
      </w:pPr>
      <w:bookmarkStart w:id="5" w:name="_Ref518505332"/>
      <w:r w:rsidRPr="00207A7F">
        <w:rPr>
          <w:rFonts w:ascii="Arial" w:hAnsi="Arial" w:cs="Arial"/>
          <w:b w:val="0"/>
          <w:bCs/>
          <w:sz w:val="20"/>
          <w:u w:val="none"/>
        </w:rPr>
        <w:t>Łączna w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>artość przedmiotu zamówienia określon</w:t>
      </w:r>
      <w:r w:rsidR="005942B5" w:rsidRPr="00207A7F">
        <w:rPr>
          <w:rFonts w:ascii="Arial" w:hAnsi="Arial" w:cs="Arial"/>
          <w:b w:val="0"/>
          <w:bCs/>
          <w:sz w:val="20"/>
          <w:u w:val="none"/>
        </w:rPr>
        <w:t>a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 w „</w:t>
      </w:r>
      <w:r w:rsidR="001B6892" w:rsidRPr="00207A7F">
        <w:rPr>
          <w:rFonts w:ascii="Arial" w:hAnsi="Arial" w:cs="Arial"/>
          <w:b w:val="0"/>
          <w:bCs/>
          <w:sz w:val="20"/>
          <w:u w:val="none"/>
        </w:rPr>
        <w:t>Szczegółowym o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pisie </w:t>
      </w:r>
      <w:r w:rsidR="00F86E32" w:rsidRPr="00207A7F">
        <w:rPr>
          <w:rFonts w:ascii="Arial" w:hAnsi="Arial" w:cs="Arial"/>
          <w:b w:val="0"/>
          <w:bCs/>
          <w:sz w:val="20"/>
          <w:u w:val="none"/>
        </w:rPr>
        <w:t>p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rzedmiotu </w:t>
      </w:r>
      <w:r w:rsidR="00F86E32" w:rsidRPr="00207A7F">
        <w:rPr>
          <w:rFonts w:ascii="Arial" w:hAnsi="Arial" w:cs="Arial"/>
          <w:b w:val="0"/>
          <w:bCs/>
          <w:sz w:val="20"/>
          <w:u w:val="none"/>
        </w:rPr>
        <w:t>z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>amówienia” wynosi</w:t>
      </w:r>
      <w:r w:rsidR="005942B5" w:rsidRPr="00207A7F">
        <w:rPr>
          <w:rFonts w:ascii="Arial" w:hAnsi="Arial" w:cs="Arial"/>
          <w:b w:val="0"/>
          <w:bCs/>
          <w:sz w:val="20"/>
          <w:u w:val="none"/>
        </w:rPr>
        <w:t>: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bookmarkEnd w:id="3"/>
      <w:bookmarkEnd w:id="5"/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netto …………………………… </w:t>
      </w:r>
      <w:r w:rsidR="00564648" w:rsidRPr="00207A7F">
        <w:rPr>
          <w:rFonts w:ascii="Arial" w:hAnsi="Arial" w:cs="Arial"/>
          <w:b w:val="0"/>
          <w:bCs/>
          <w:sz w:val="20"/>
          <w:u w:val="none"/>
        </w:rPr>
        <w:t xml:space="preserve">zł 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>(słownie: ……………… złotych</w:t>
      </w:r>
      <w:r w:rsidR="0069700B" w:rsidRPr="00207A7F">
        <w:rPr>
          <w:rFonts w:ascii="Arial" w:hAnsi="Arial" w:cs="Arial"/>
          <w:b w:val="0"/>
          <w:bCs/>
          <w:sz w:val="20"/>
          <w:u w:val="none"/>
        </w:rPr>
        <w:t>…/100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), po doliczeniu podatku VAT w wysokości </w:t>
      </w:r>
      <w:r w:rsidR="00F86E32" w:rsidRPr="00207A7F">
        <w:rPr>
          <w:rFonts w:ascii="Arial" w:hAnsi="Arial" w:cs="Arial"/>
          <w:b w:val="0"/>
          <w:bCs/>
          <w:sz w:val="20"/>
          <w:u w:val="none"/>
        </w:rPr>
        <w:t>23% w kwocie: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…………………………… </w:t>
      </w:r>
      <w:r w:rsidR="00564648" w:rsidRPr="00207A7F">
        <w:rPr>
          <w:rFonts w:ascii="Arial" w:hAnsi="Arial" w:cs="Arial"/>
          <w:b w:val="0"/>
          <w:bCs/>
          <w:sz w:val="20"/>
          <w:u w:val="none"/>
        </w:rPr>
        <w:t xml:space="preserve">zł  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>(słownie: ………………………………………… złotych</w:t>
      </w:r>
      <w:r w:rsidR="0069700B" w:rsidRPr="00207A7F">
        <w:rPr>
          <w:rFonts w:ascii="Arial" w:hAnsi="Arial" w:cs="Arial"/>
          <w:b w:val="0"/>
          <w:bCs/>
          <w:sz w:val="20"/>
          <w:u w:val="none"/>
        </w:rPr>
        <w:t xml:space="preserve"> …/100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 xml:space="preserve">), brutto …………………………… </w:t>
      </w:r>
      <w:r w:rsidR="00564648" w:rsidRPr="00207A7F">
        <w:rPr>
          <w:rFonts w:ascii="Arial" w:hAnsi="Arial" w:cs="Arial"/>
          <w:b w:val="0"/>
          <w:bCs/>
          <w:sz w:val="20"/>
          <w:u w:val="none"/>
        </w:rPr>
        <w:t xml:space="preserve">zł 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>(słownie: ………………………………………… złotych</w:t>
      </w:r>
      <w:r w:rsidR="0069700B" w:rsidRPr="00207A7F">
        <w:rPr>
          <w:rFonts w:ascii="Arial" w:hAnsi="Arial" w:cs="Arial"/>
          <w:b w:val="0"/>
          <w:bCs/>
          <w:sz w:val="20"/>
          <w:u w:val="none"/>
        </w:rPr>
        <w:t>…/100</w:t>
      </w:r>
      <w:r w:rsidR="006278BC" w:rsidRPr="00207A7F">
        <w:rPr>
          <w:rFonts w:ascii="Arial" w:hAnsi="Arial" w:cs="Arial"/>
          <w:b w:val="0"/>
          <w:bCs/>
          <w:sz w:val="20"/>
          <w:u w:val="none"/>
        </w:rPr>
        <w:t>)</w:t>
      </w:r>
      <w:r w:rsidR="00D33222" w:rsidRPr="00207A7F">
        <w:rPr>
          <w:rFonts w:ascii="Arial" w:hAnsi="Arial" w:cs="Arial"/>
          <w:b w:val="0"/>
          <w:bCs/>
          <w:sz w:val="20"/>
          <w:u w:val="none"/>
        </w:rPr>
        <w:t>.</w:t>
      </w:r>
    </w:p>
    <w:p w14:paraId="22B69160" w14:textId="0F34FCCA" w:rsidR="006278BC" w:rsidRPr="00207A7F" w:rsidRDefault="006278BC" w:rsidP="000C7407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Wynagrodzenie zawiera w sobie wszelkie koszty Wykonawcy wynikające z realizacji przedmiotu zamówienia</w:t>
      </w:r>
      <w:r w:rsidR="00153AFE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na warunkach określonych w </w:t>
      </w:r>
      <w:r w:rsidR="00CF71E1" w:rsidRPr="00207A7F">
        <w:rPr>
          <w:rFonts w:ascii="Arial" w:hAnsi="Arial" w:cs="Arial"/>
          <w:b w:val="0"/>
          <w:bCs/>
          <w:sz w:val="20"/>
          <w:u w:val="none"/>
        </w:rPr>
        <w:t>Z</w:t>
      </w:r>
      <w:r w:rsidRPr="00207A7F">
        <w:rPr>
          <w:rFonts w:ascii="Arial" w:hAnsi="Arial" w:cs="Arial"/>
          <w:b w:val="0"/>
          <w:bCs/>
          <w:sz w:val="20"/>
          <w:u w:val="none"/>
        </w:rPr>
        <w:t>ałączniku</w:t>
      </w:r>
      <w:r w:rsidR="00CF71E1" w:rsidRPr="00207A7F">
        <w:rPr>
          <w:rFonts w:ascii="Arial" w:hAnsi="Arial" w:cs="Arial"/>
          <w:b w:val="0"/>
          <w:bCs/>
          <w:sz w:val="20"/>
          <w:u w:val="none"/>
        </w:rPr>
        <w:t xml:space="preserve"> nr 1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, </w:t>
      </w:r>
      <w:r w:rsidR="00153AFE" w:rsidRPr="00207A7F">
        <w:rPr>
          <w:rFonts w:ascii="Arial" w:hAnsi="Arial" w:cs="Arial"/>
          <w:b w:val="0"/>
          <w:bCs/>
          <w:sz w:val="20"/>
          <w:u w:val="none"/>
        </w:rPr>
        <w:t xml:space="preserve">w tym udzielone: licencje, </w:t>
      </w:r>
      <w:r w:rsidR="00CF71E1" w:rsidRPr="00207A7F">
        <w:rPr>
          <w:rFonts w:ascii="Arial" w:hAnsi="Arial" w:cs="Arial"/>
          <w:b w:val="0"/>
          <w:bCs/>
          <w:sz w:val="20"/>
          <w:u w:val="none"/>
        </w:rPr>
        <w:t>o</w:t>
      </w:r>
      <w:r w:rsidRPr="00207A7F">
        <w:rPr>
          <w:rFonts w:ascii="Arial" w:hAnsi="Arial" w:cs="Arial"/>
          <w:b w:val="0"/>
          <w:bCs/>
          <w:sz w:val="20"/>
          <w:u w:val="none"/>
        </w:rPr>
        <w:t>pusty, rabaty, cła</w:t>
      </w:r>
      <w:r w:rsidR="00D36B80" w:rsidRPr="00207A7F">
        <w:rPr>
          <w:rFonts w:ascii="Arial" w:hAnsi="Arial" w:cs="Arial"/>
          <w:b w:val="0"/>
          <w:bCs/>
          <w:sz w:val="20"/>
          <w:u w:val="none"/>
        </w:rPr>
        <w:t>,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 marże</w:t>
      </w:r>
      <w:r w:rsidR="0049693C" w:rsidRPr="00207A7F">
        <w:rPr>
          <w:rFonts w:ascii="Arial" w:hAnsi="Arial" w:cs="Arial"/>
          <w:b w:val="0"/>
          <w:bCs/>
          <w:sz w:val="20"/>
          <w:u w:val="none"/>
        </w:rPr>
        <w:t xml:space="preserve">, </w:t>
      </w:r>
      <w:r w:rsidRPr="00207A7F">
        <w:rPr>
          <w:rFonts w:ascii="Arial" w:hAnsi="Arial" w:cs="Arial"/>
          <w:b w:val="0"/>
          <w:bCs/>
          <w:sz w:val="20"/>
          <w:u w:val="none"/>
        </w:rPr>
        <w:t>koszty związane z transportem: załadunek, dowóz</w:t>
      </w:r>
      <w:r w:rsidR="0050395B" w:rsidRPr="00207A7F">
        <w:rPr>
          <w:rFonts w:ascii="Arial" w:hAnsi="Arial" w:cs="Arial"/>
          <w:b w:val="0"/>
          <w:bCs/>
          <w:sz w:val="20"/>
          <w:u w:val="none"/>
        </w:rPr>
        <w:t xml:space="preserve"> i wyładunek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 pod adres wskazany przez Zamawiającego i nie ulegnie zwiększeniu w okresie obowiązywania Umowy.</w:t>
      </w:r>
      <w:bookmarkEnd w:id="4"/>
    </w:p>
    <w:p w14:paraId="4598BF6B" w14:textId="3E3E651C" w:rsidR="00AD443F" w:rsidRPr="00207A7F" w:rsidRDefault="006278BC" w:rsidP="000C7407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Podstawą do wystawienia faktury </w:t>
      </w:r>
      <w:r w:rsidR="00BF1CE2" w:rsidRPr="00207A7F">
        <w:rPr>
          <w:rFonts w:ascii="Arial" w:hAnsi="Arial" w:cs="Arial"/>
          <w:b w:val="0"/>
          <w:bCs/>
          <w:sz w:val="20"/>
          <w:u w:val="none"/>
        </w:rPr>
        <w:t xml:space="preserve">będzie </w:t>
      </w:r>
      <w:r w:rsidR="0003048C" w:rsidRPr="00207A7F">
        <w:rPr>
          <w:rFonts w:ascii="Arial" w:hAnsi="Arial" w:cs="Arial"/>
          <w:b w:val="0"/>
          <w:bCs/>
          <w:sz w:val="20"/>
          <w:u w:val="none"/>
        </w:rPr>
        <w:t xml:space="preserve">podpisany </w:t>
      </w:r>
      <w:r w:rsidR="0069700B" w:rsidRPr="00207A7F">
        <w:rPr>
          <w:rFonts w:ascii="Arial" w:hAnsi="Arial" w:cs="Arial"/>
          <w:b w:val="0"/>
          <w:bCs/>
          <w:sz w:val="20"/>
          <w:u w:val="none"/>
        </w:rPr>
        <w:t xml:space="preserve">przez przedstawicieli Stron </w:t>
      </w:r>
      <w:r w:rsidR="00BF1CE2" w:rsidRPr="00207A7F">
        <w:rPr>
          <w:rFonts w:ascii="Arial" w:hAnsi="Arial" w:cs="Arial"/>
          <w:b w:val="0"/>
          <w:bCs/>
          <w:sz w:val="20"/>
          <w:u w:val="none"/>
        </w:rPr>
        <w:t>bez zastrzeżeń</w:t>
      </w:r>
      <w:r w:rsidR="0069700B" w:rsidRPr="00207A7F">
        <w:rPr>
          <w:rFonts w:ascii="Arial" w:hAnsi="Arial" w:cs="Arial"/>
          <w:b w:val="0"/>
          <w:bCs/>
          <w:sz w:val="20"/>
          <w:u w:val="none"/>
        </w:rPr>
        <w:t xml:space="preserve"> co do przedmiotu i warunków Umowy,</w:t>
      </w:r>
      <w:r w:rsidR="00BF1CE2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7F72BA" w:rsidRPr="00207A7F">
        <w:rPr>
          <w:rFonts w:ascii="Arial" w:hAnsi="Arial" w:cs="Arial"/>
          <w:b w:val="0"/>
          <w:bCs/>
          <w:sz w:val="20"/>
          <w:u w:val="none"/>
        </w:rPr>
        <w:t>„</w:t>
      </w:r>
      <w:r w:rsidR="00BF1CE2" w:rsidRPr="00207A7F">
        <w:rPr>
          <w:rFonts w:ascii="Arial" w:hAnsi="Arial" w:cs="Arial"/>
          <w:b w:val="0"/>
          <w:bCs/>
          <w:sz w:val="20"/>
          <w:u w:val="none"/>
        </w:rPr>
        <w:t>P</w:t>
      </w:r>
      <w:r w:rsidRPr="00207A7F">
        <w:rPr>
          <w:rFonts w:ascii="Arial" w:hAnsi="Arial" w:cs="Arial"/>
          <w:b w:val="0"/>
          <w:bCs/>
          <w:sz w:val="20"/>
          <w:u w:val="none"/>
        </w:rPr>
        <w:t>rotokół odbioru</w:t>
      </w:r>
      <w:r w:rsidR="00BF1CE2" w:rsidRPr="00207A7F">
        <w:rPr>
          <w:rFonts w:ascii="Arial" w:hAnsi="Arial" w:cs="Arial"/>
          <w:b w:val="0"/>
          <w:bCs/>
          <w:sz w:val="20"/>
          <w:u w:val="none"/>
        </w:rPr>
        <w:t>”</w:t>
      </w:r>
      <w:r w:rsidR="0003048C" w:rsidRPr="00207A7F">
        <w:rPr>
          <w:rFonts w:ascii="Arial" w:hAnsi="Arial" w:cs="Arial"/>
          <w:b w:val="0"/>
          <w:bCs/>
          <w:sz w:val="20"/>
          <w:u w:val="none"/>
        </w:rPr>
        <w:t>, o który</w:t>
      </w:r>
      <w:r w:rsidR="006137B1" w:rsidRPr="00207A7F">
        <w:rPr>
          <w:rFonts w:ascii="Arial" w:hAnsi="Arial" w:cs="Arial"/>
          <w:b w:val="0"/>
          <w:bCs/>
          <w:sz w:val="20"/>
          <w:u w:val="none"/>
        </w:rPr>
        <w:t>m</w:t>
      </w:r>
      <w:r w:rsidR="0003048C" w:rsidRPr="00207A7F">
        <w:rPr>
          <w:rFonts w:ascii="Arial" w:hAnsi="Arial" w:cs="Arial"/>
          <w:b w:val="0"/>
          <w:bCs/>
          <w:sz w:val="20"/>
          <w:u w:val="none"/>
        </w:rPr>
        <w:t xml:space="preserve"> mowa w § 5 ust. </w:t>
      </w:r>
      <w:r w:rsidR="001C25B3" w:rsidRPr="00207A7F">
        <w:rPr>
          <w:rFonts w:ascii="Arial" w:hAnsi="Arial" w:cs="Arial"/>
          <w:b w:val="0"/>
          <w:bCs/>
          <w:sz w:val="20"/>
          <w:u w:val="none"/>
        </w:rPr>
        <w:t>9</w:t>
      </w:r>
      <w:r w:rsidR="0003048C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724F3A" w:rsidRPr="00207A7F">
        <w:rPr>
          <w:rFonts w:ascii="Arial" w:hAnsi="Arial" w:cs="Arial"/>
          <w:b w:val="0"/>
          <w:bCs/>
          <w:sz w:val="20"/>
          <w:u w:val="none"/>
        </w:rPr>
        <w:t>U</w:t>
      </w:r>
      <w:r w:rsidR="0003048C" w:rsidRPr="00207A7F">
        <w:rPr>
          <w:rFonts w:ascii="Arial" w:hAnsi="Arial" w:cs="Arial"/>
          <w:b w:val="0"/>
          <w:bCs/>
          <w:sz w:val="20"/>
          <w:u w:val="none"/>
        </w:rPr>
        <w:t>mowy</w:t>
      </w:r>
      <w:r w:rsidR="006137B1" w:rsidRPr="00207A7F">
        <w:rPr>
          <w:rFonts w:ascii="Arial" w:hAnsi="Arial" w:cs="Arial"/>
          <w:b w:val="0"/>
          <w:bCs/>
          <w:sz w:val="20"/>
          <w:u w:val="none"/>
        </w:rPr>
        <w:t xml:space="preserve">, którego </w:t>
      </w:r>
      <w:r w:rsidR="006137B1" w:rsidRPr="00207A7F">
        <w:rPr>
          <w:rFonts w:ascii="Arial" w:hAnsi="Arial" w:cs="Arial"/>
          <w:b w:val="0"/>
          <w:bCs/>
          <w:sz w:val="20"/>
          <w:u w:val="none"/>
        </w:rPr>
        <w:lastRenderedPageBreak/>
        <w:t>wzór</w:t>
      </w:r>
      <w:r w:rsidR="0019655D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BF1CE2" w:rsidRPr="00207A7F">
        <w:rPr>
          <w:rFonts w:ascii="Arial" w:hAnsi="Arial" w:cs="Arial"/>
          <w:b w:val="0"/>
          <w:bCs/>
          <w:sz w:val="20"/>
          <w:u w:val="none"/>
        </w:rPr>
        <w:t>stanowi Załącznik nr</w:t>
      </w:r>
      <w:r w:rsidR="0003048C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191B55" w:rsidRPr="00207A7F">
        <w:rPr>
          <w:rFonts w:ascii="Arial" w:hAnsi="Arial" w:cs="Arial"/>
          <w:b w:val="0"/>
          <w:bCs/>
          <w:sz w:val="20"/>
          <w:u w:val="none"/>
        </w:rPr>
        <w:t>2</w:t>
      </w:r>
      <w:r w:rsidR="0003048C" w:rsidRPr="00207A7F">
        <w:rPr>
          <w:rFonts w:ascii="Arial" w:hAnsi="Arial" w:cs="Arial"/>
          <w:b w:val="0"/>
          <w:bCs/>
          <w:sz w:val="20"/>
          <w:u w:val="none"/>
        </w:rPr>
        <w:t xml:space="preserve"> do Umowy</w:t>
      </w:r>
      <w:r w:rsidRPr="00207A7F">
        <w:rPr>
          <w:rFonts w:ascii="Arial" w:hAnsi="Arial" w:cs="Arial"/>
          <w:b w:val="0"/>
          <w:bCs/>
          <w:sz w:val="20"/>
          <w:u w:val="none"/>
        </w:rPr>
        <w:t>.</w:t>
      </w:r>
      <w:r w:rsidR="00F11286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642E85" w:rsidRPr="00207A7F">
        <w:rPr>
          <w:rFonts w:ascii="Arial" w:hAnsi="Arial" w:cs="Arial"/>
          <w:b w:val="0"/>
          <w:bCs/>
          <w:sz w:val="20"/>
          <w:u w:val="none"/>
        </w:rPr>
        <w:t>Kolejność p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>ozycj</w:t>
      </w:r>
      <w:r w:rsidR="00642E85" w:rsidRPr="00207A7F">
        <w:rPr>
          <w:rFonts w:ascii="Arial" w:hAnsi="Arial" w:cs="Arial"/>
          <w:b w:val="0"/>
          <w:bCs/>
          <w:sz w:val="20"/>
          <w:u w:val="none"/>
        </w:rPr>
        <w:t>i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 xml:space="preserve"> na fakturze </w:t>
      </w:r>
      <w:r w:rsidR="00C62D27" w:rsidRPr="00207A7F">
        <w:rPr>
          <w:rFonts w:ascii="Arial" w:hAnsi="Arial" w:cs="Arial"/>
          <w:b w:val="0"/>
          <w:bCs/>
          <w:sz w:val="20"/>
          <w:u w:val="none"/>
        </w:rPr>
        <w:t>i</w:t>
      </w:r>
      <w:r w:rsidR="00F11286" w:rsidRPr="00207A7F">
        <w:rPr>
          <w:rFonts w:ascii="Arial" w:hAnsi="Arial" w:cs="Arial"/>
          <w:b w:val="0"/>
          <w:bCs/>
          <w:sz w:val="20"/>
          <w:u w:val="none"/>
        </w:rPr>
        <w:t> </w:t>
      </w:r>
      <w:r w:rsidR="00C62D27" w:rsidRPr="00207A7F">
        <w:rPr>
          <w:rFonts w:ascii="Arial" w:hAnsi="Arial" w:cs="Arial"/>
          <w:b w:val="0"/>
          <w:bCs/>
          <w:sz w:val="20"/>
          <w:u w:val="none"/>
        </w:rPr>
        <w:t xml:space="preserve">protokole odbioru 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>mus</w:t>
      </w:r>
      <w:r w:rsidR="00642E85" w:rsidRPr="00207A7F">
        <w:rPr>
          <w:rFonts w:ascii="Arial" w:hAnsi="Arial" w:cs="Arial"/>
          <w:b w:val="0"/>
          <w:bCs/>
          <w:sz w:val="20"/>
          <w:u w:val="none"/>
        </w:rPr>
        <w:t>i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 xml:space="preserve"> być </w:t>
      </w:r>
      <w:r w:rsidR="00642E85" w:rsidRPr="00207A7F">
        <w:rPr>
          <w:rFonts w:ascii="Arial" w:hAnsi="Arial" w:cs="Arial"/>
          <w:b w:val="0"/>
          <w:bCs/>
          <w:sz w:val="20"/>
          <w:u w:val="none"/>
        </w:rPr>
        <w:t>identyczna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642E85" w:rsidRPr="00207A7F">
        <w:rPr>
          <w:rFonts w:ascii="Arial" w:hAnsi="Arial" w:cs="Arial"/>
          <w:b w:val="0"/>
          <w:bCs/>
          <w:sz w:val="20"/>
          <w:u w:val="none"/>
        </w:rPr>
        <w:t>jak w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55665A" w:rsidRPr="00207A7F">
        <w:rPr>
          <w:rFonts w:ascii="Arial" w:hAnsi="Arial" w:cs="Arial"/>
          <w:b w:val="0"/>
          <w:bCs/>
          <w:sz w:val="20"/>
          <w:u w:val="none"/>
        </w:rPr>
        <w:t>„</w:t>
      </w:r>
      <w:r w:rsidR="001B6892" w:rsidRPr="00207A7F">
        <w:rPr>
          <w:rFonts w:ascii="Arial" w:hAnsi="Arial" w:cs="Arial"/>
          <w:b w:val="0"/>
          <w:bCs/>
          <w:sz w:val="20"/>
          <w:u w:val="none"/>
        </w:rPr>
        <w:t>Szczegółowym o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>pis</w:t>
      </w:r>
      <w:r w:rsidR="00642E85" w:rsidRPr="00207A7F">
        <w:rPr>
          <w:rFonts w:ascii="Arial" w:hAnsi="Arial" w:cs="Arial"/>
          <w:b w:val="0"/>
          <w:bCs/>
          <w:sz w:val="20"/>
          <w:u w:val="none"/>
        </w:rPr>
        <w:t>ie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69700B" w:rsidRPr="00207A7F">
        <w:rPr>
          <w:rFonts w:ascii="Arial" w:hAnsi="Arial" w:cs="Arial"/>
          <w:b w:val="0"/>
          <w:bCs/>
          <w:sz w:val="20"/>
          <w:u w:val="none"/>
        </w:rPr>
        <w:t>przedmiotu zamówienia</w:t>
      </w:r>
      <w:r w:rsidR="005942B5" w:rsidRPr="00207A7F">
        <w:rPr>
          <w:rFonts w:ascii="Arial" w:hAnsi="Arial" w:cs="Arial"/>
          <w:b w:val="0"/>
          <w:bCs/>
          <w:sz w:val="20"/>
          <w:u w:val="none"/>
        </w:rPr>
        <w:t>”</w:t>
      </w:r>
      <w:r w:rsidR="00EF0242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="00AD443F" w:rsidRPr="00207A7F">
        <w:rPr>
          <w:rFonts w:ascii="Arial" w:hAnsi="Arial" w:cs="Arial"/>
          <w:b w:val="0"/>
          <w:bCs/>
          <w:sz w:val="20"/>
          <w:u w:val="none"/>
        </w:rPr>
        <w:t>.</w:t>
      </w:r>
    </w:p>
    <w:p w14:paraId="5C829F46" w14:textId="77777777" w:rsidR="00B658A1" w:rsidRPr="00207A7F" w:rsidRDefault="00F533AA" w:rsidP="00B658A1">
      <w:pPr>
        <w:pStyle w:val="TekstpodstawowyF2"/>
        <w:numPr>
          <w:ilvl w:val="0"/>
          <w:numId w:val="3"/>
        </w:numPr>
        <w:contextualSpacing/>
        <w:jc w:val="both"/>
        <w:rPr>
          <w:rFonts w:ascii="Arial" w:hAnsi="Arial" w:cs="Arial"/>
          <w:sz w:val="20"/>
        </w:rPr>
      </w:pPr>
      <w:r w:rsidRPr="00207A7F">
        <w:rPr>
          <w:rFonts w:ascii="Arial" w:hAnsi="Arial" w:cs="Arial"/>
          <w:bCs/>
          <w:sz w:val="20"/>
        </w:rPr>
        <w:t>Wynagrodzenie za faktycznie dostarczone artykuły</w:t>
      </w:r>
      <w:r w:rsidRPr="00207A7F">
        <w:rPr>
          <w:rFonts w:ascii="Arial" w:hAnsi="Arial" w:cs="Arial"/>
          <w:sz w:val="20"/>
        </w:rPr>
        <w:t>, płatne będzie przelewem, po dokonanej dostawie w</w:t>
      </w:r>
      <w:r w:rsidR="009F5C85" w:rsidRPr="00207A7F">
        <w:rPr>
          <w:rFonts w:ascii="Arial" w:hAnsi="Arial" w:cs="Arial"/>
          <w:sz w:val="20"/>
        </w:rPr>
        <w:t xml:space="preserve"> </w:t>
      </w:r>
      <w:r w:rsidRPr="00207A7F">
        <w:rPr>
          <w:rFonts w:ascii="Arial" w:hAnsi="Arial" w:cs="Arial"/>
          <w:sz w:val="20"/>
        </w:rPr>
        <w:t>oparciu o ceny jednostkowe wskazane w „Szczegółowym opisie przedmiotu zamówienia”, w terminie do 30 dni od dnia otrzymania przez Zamawiającego prawidłowo wystawionej przez Wykonawcę faktury VAT, na rachunek bankowy Wykonawcy o nr: ………………………………, wskazany na fakturze VAT.</w:t>
      </w:r>
    </w:p>
    <w:p w14:paraId="28387148" w14:textId="499083E5" w:rsidR="00B658A1" w:rsidRPr="00207A7F" w:rsidRDefault="00B658A1" w:rsidP="00B658A1">
      <w:pPr>
        <w:pStyle w:val="TekstpodstawowyF2"/>
        <w:numPr>
          <w:ilvl w:val="0"/>
          <w:numId w:val="3"/>
        </w:numPr>
        <w:contextualSpacing/>
        <w:jc w:val="both"/>
        <w:rPr>
          <w:rFonts w:ascii="Arial" w:hAnsi="Arial" w:cs="Arial"/>
          <w:sz w:val="20"/>
        </w:rPr>
      </w:pPr>
      <w:r w:rsidRPr="00207A7F">
        <w:rPr>
          <w:rFonts w:ascii="Arial" w:hAnsi="Arial" w:cs="Arial"/>
          <w:sz w:val="20"/>
        </w:rPr>
        <w:t>Strony ustalają, że faktury dokumentujące realizację dostaw i usług będą wystawiane w formie ustrukturyzowanej (e-faktury) i przesyłane za pośrednictwem Krajowego Systemu e-Faktur (</w:t>
      </w:r>
      <w:proofErr w:type="spellStart"/>
      <w:r w:rsidRPr="00207A7F">
        <w:rPr>
          <w:rFonts w:ascii="Arial" w:hAnsi="Arial" w:cs="Arial"/>
          <w:sz w:val="20"/>
        </w:rPr>
        <w:t>KSeF</w:t>
      </w:r>
      <w:proofErr w:type="spellEnd"/>
      <w:r w:rsidRPr="00207A7F">
        <w:rPr>
          <w:rFonts w:ascii="Arial" w:hAnsi="Arial" w:cs="Arial"/>
          <w:sz w:val="20"/>
        </w:rPr>
        <w:t>) zgodnie z art. 106ga ust. 1 ustawy o podatku od towarów i usług.</w:t>
      </w:r>
    </w:p>
    <w:p w14:paraId="6D461B7C" w14:textId="77777777" w:rsidR="00B658A1" w:rsidRPr="00207A7F" w:rsidRDefault="00B658A1" w:rsidP="00B658A1">
      <w:pPr>
        <w:pStyle w:val="TekstpodstawowyF2"/>
        <w:numPr>
          <w:ilvl w:val="0"/>
          <w:numId w:val="3"/>
        </w:numPr>
        <w:contextualSpacing/>
        <w:jc w:val="both"/>
        <w:rPr>
          <w:rFonts w:ascii="Arial" w:hAnsi="Arial" w:cs="Arial"/>
          <w:sz w:val="20"/>
        </w:rPr>
      </w:pPr>
      <w:r w:rsidRPr="00207A7F">
        <w:rPr>
          <w:rFonts w:ascii="Arial" w:hAnsi="Arial" w:cs="Arial"/>
          <w:sz w:val="20"/>
        </w:rPr>
        <w:t xml:space="preserve">Za datę wystawienia faktury uznaje się dzień przesłania jej do </w:t>
      </w:r>
      <w:proofErr w:type="spellStart"/>
      <w:r w:rsidRPr="00207A7F">
        <w:rPr>
          <w:rFonts w:ascii="Arial" w:hAnsi="Arial" w:cs="Arial"/>
          <w:sz w:val="20"/>
        </w:rPr>
        <w:t>KSeF</w:t>
      </w:r>
      <w:proofErr w:type="spellEnd"/>
      <w:r w:rsidRPr="00207A7F">
        <w:rPr>
          <w:rFonts w:ascii="Arial" w:hAnsi="Arial" w:cs="Arial"/>
          <w:sz w:val="20"/>
        </w:rPr>
        <w:t xml:space="preserve"> i nadania jej numeru identyfikującego. Termin płatności wynagrodzenia liczony jest od tej daty.</w:t>
      </w:r>
    </w:p>
    <w:p w14:paraId="7A85F443" w14:textId="095C6B39" w:rsidR="00B658A1" w:rsidRPr="00207A7F" w:rsidRDefault="00B658A1" w:rsidP="00B658A1">
      <w:pPr>
        <w:pStyle w:val="TekstpodstawowyF2"/>
        <w:numPr>
          <w:ilvl w:val="0"/>
          <w:numId w:val="3"/>
        </w:numPr>
        <w:contextualSpacing/>
        <w:jc w:val="both"/>
        <w:rPr>
          <w:rFonts w:ascii="Arial" w:hAnsi="Arial" w:cs="Arial"/>
          <w:sz w:val="20"/>
        </w:rPr>
      </w:pPr>
      <w:r w:rsidRPr="00207A7F">
        <w:rPr>
          <w:rFonts w:ascii="Arial" w:hAnsi="Arial" w:cs="Arial"/>
          <w:sz w:val="20"/>
        </w:rPr>
        <w:t xml:space="preserve">W przypadku awarii systemu </w:t>
      </w:r>
      <w:proofErr w:type="spellStart"/>
      <w:r w:rsidRPr="00207A7F">
        <w:rPr>
          <w:rFonts w:ascii="Arial" w:hAnsi="Arial" w:cs="Arial"/>
          <w:sz w:val="20"/>
        </w:rPr>
        <w:t>KSeF</w:t>
      </w:r>
      <w:proofErr w:type="spellEnd"/>
      <w:r w:rsidRPr="00207A7F">
        <w:rPr>
          <w:rFonts w:ascii="Arial" w:hAnsi="Arial" w:cs="Arial"/>
          <w:sz w:val="20"/>
        </w:rPr>
        <w:t xml:space="preserve"> uniemożliwiającej wystawienie faktury, Wykonawca zobowiązuje się do wystawienia faktury w formie papierowej lub elektronicznej (innej niż </w:t>
      </w:r>
      <w:proofErr w:type="spellStart"/>
      <w:r w:rsidRPr="00207A7F">
        <w:rPr>
          <w:rFonts w:ascii="Arial" w:hAnsi="Arial" w:cs="Arial"/>
          <w:sz w:val="20"/>
        </w:rPr>
        <w:t>KSeF</w:t>
      </w:r>
      <w:proofErr w:type="spellEnd"/>
      <w:r w:rsidRPr="00207A7F">
        <w:rPr>
          <w:rFonts w:ascii="Arial" w:hAnsi="Arial" w:cs="Arial"/>
          <w:sz w:val="20"/>
        </w:rPr>
        <w:t xml:space="preserve">) i wprowadzenia jej do systemu </w:t>
      </w:r>
      <w:proofErr w:type="spellStart"/>
      <w:r w:rsidRPr="00207A7F">
        <w:rPr>
          <w:rFonts w:ascii="Arial" w:hAnsi="Arial" w:cs="Arial"/>
          <w:sz w:val="20"/>
        </w:rPr>
        <w:t>KSeF</w:t>
      </w:r>
      <w:proofErr w:type="spellEnd"/>
      <w:r w:rsidRPr="00207A7F">
        <w:rPr>
          <w:rFonts w:ascii="Arial" w:hAnsi="Arial" w:cs="Arial"/>
          <w:sz w:val="20"/>
        </w:rPr>
        <w:t xml:space="preserve"> niezwłocznie po ustaniu awarii, nie później jednak niż w terminie ustawowym.</w:t>
      </w:r>
    </w:p>
    <w:p w14:paraId="701FC0F6" w14:textId="77777777" w:rsidR="0044142B" w:rsidRPr="00207A7F" w:rsidRDefault="0044142B" w:rsidP="000C740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eastAsia="Calibri" w:hAnsi="Arial" w:cs="Arial"/>
          <w:sz w:val="20"/>
          <w:szCs w:val="20"/>
          <w:lang w:eastAsia="en-US"/>
        </w:rPr>
        <w:t>Wykonawca, w celu dochowania terminów płatności i zapewnienia realizacji przedmiotu zamówienia zgodnie z warunkami niniejszej umowy zobowiązany jest do umieszczenia na fakturze poza przedmiotem umowy, pełnego numeru umowy WAT oraz osoby do kontaktu ze strony WAT, emaila lub nr telefonu.</w:t>
      </w:r>
    </w:p>
    <w:p w14:paraId="3631CA9A" w14:textId="77777777" w:rsidR="00ED5F64" w:rsidRPr="00207A7F" w:rsidRDefault="00ED5F64" w:rsidP="00ED5F6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bCs/>
          <w:sz w:val="20"/>
          <w:szCs w:val="20"/>
        </w:rPr>
        <w:t xml:space="preserve">Wykonawca oświadcza, że jest czynnym płatnikiem podatku VAT oraz, że podany w ust. 4 rachunek bankowy jest rachunkiem rozliczeniowym wyodrębnionym dla celów prowadzenia działalności gospodarczej oraz znajduje się w bazie podmiotów VAT (tzw. Białej Liście Podatników VAT) prowadzonej przez Szefa Krajowej Administracji Skarbowej na podstawie art. 96b ust. 1 i 2 ustawy z dnia 11.03.2004 r. o podatku od towarów i usług. W przypadku wskazania na fakturze VAT rachunku bankowego (rozliczeniowego) niewymienionego na Białej liście, Zamawiający ma prawo wstrzymania płatności bez ponoszenia odpowiedzialności z tego tytułu, tj. Wykonawcy nie będą przysługiwały żadne kary umowne, odsetki i inne rekompensaty, do czasu otrzymania korekty faktury VAT, na której będzie wpisany rachunek bankowy wskazany w danych Wykonawcy na Białej liście lub do czasu ujawnienia rachunku wskazanego na fakturze VAT na Białej liście. W takim przypadku termin płatności liczony będzie od otrzymania ww. korekty lub ujawnienia rachunku wskazanego na </w:t>
      </w:r>
      <w:r w:rsidRPr="00207A7F">
        <w:rPr>
          <w:rFonts w:ascii="Arial" w:hAnsi="Arial" w:cs="Arial"/>
          <w:bCs/>
          <w:color w:val="000000"/>
          <w:sz w:val="20"/>
          <w:szCs w:val="20"/>
        </w:rPr>
        <w:t>fakturze VAT na Białej liście</w:t>
      </w:r>
      <w:r w:rsidRPr="00207A7F">
        <w:rPr>
          <w:rFonts w:ascii="Arial" w:hAnsi="Arial" w:cs="Arial"/>
          <w:sz w:val="20"/>
          <w:szCs w:val="20"/>
        </w:rPr>
        <w:t xml:space="preserve">.  </w:t>
      </w:r>
    </w:p>
    <w:p w14:paraId="7CDA3E60" w14:textId="6164E665" w:rsidR="00F533AA" w:rsidRPr="00207A7F" w:rsidRDefault="00ED5F64" w:rsidP="000C7407">
      <w:pPr>
        <w:pStyle w:val="Tekstpodstawowy3"/>
        <w:numPr>
          <w:ilvl w:val="0"/>
          <w:numId w:val="3"/>
        </w:numPr>
        <w:contextualSpacing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Za datę zapłaty należności uważa się datę obciążenia rachunku bankowego Zamawiającego.</w:t>
      </w:r>
    </w:p>
    <w:p w14:paraId="5B97F092" w14:textId="77777777" w:rsidR="00F533AA" w:rsidRPr="00207A7F" w:rsidRDefault="00F533AA" w:rsidP="000C7407">
      <w:pPr>
        <w:pStyle w:val="Tekstpodstawowy3"/>
        <w:numPr>
          <w:ilvl w:val="0"/>
          <w:numId w:val="3"/>
        </w:numPr>
        <w:contextualSpacing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 przypadku opóźnienia w dokonaniu płatności Wykonawca może obciążyć Zamawiającego ustawowymi odsetkami.</w:t>
      </w:r>
    </w:p>
    <w:p w14:paraId="6EF4E914" w14:textId="77777777" w:rsidR="00F533AA" w:rsidRPr="00207A7F" w:rsidRDefault="00F533AA" w:rsidP="000C7407">
      <w:pPr>
        <w:pStyle w:val="Tekstpodstawowy3"/>
        <w:numPr>
          <w:ilvl w:val="0"/>
          <w:numId w:val="3"/>
        </w:numPr>
        <w:contextualSpacing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Zamawiający zastrzega sobie możliwość zastosowania zerowej stawki podatku VAT od towarów i usług (0% VAT) na podstawie art. 83 ust. 1 pkt 26 lit. a ustawy o podatku od towarów i usług.</w:t>
      </w:r>
    </w:p>
    <w:p w14:paraId="449E8E84" w14:textId="77777777" w:rsidR="00F533AA" w:rsidRPr="00207A7F" w:rsidRDefault="00F533AA" w:rsidP="000C7407">
      <w:pPr>
        <w:pStyle w:val="Tekstpodstawowy3"/>
        <w:numPr>
          <w:ilvl w:val="0"/>
          <w:numId w:val="3"/>
        </w:numPr>
        <w:contextualSpacing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Zamawiający zobowiązuje się zapłacić za przedmiot zamówienia cenę zaoferowaną przez Wykonawcę.</w:t>
      </w:r>
    </w:p>
    <w:p w14:paraId="11CE2750" w14:textId="77777777" w:rsidR="00F533AA" w:rsidRPr="00207A7F" w:rsidRDefault="00F533AA" w:rsidP="000C7407">
      <w:pPr>
        <w:pStyle w:val="Tekstpodstawowy3"/>
        <w:numPr>
          <w:ilvl w:val="0"/>
          <w:numId w:val="3"/>
        </w:numPr>
        <w:contextualSpacing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Strony postanawiają, że ww. ceny będą obowiązywały przez okres ważności Umowy i nie będą podlegały zmianom. </w:t>
      </w:r>
    </w:p>
    <w:p w14:paraId="037716E7" w14:textId="77777777" w:rsidR="00F42BAB" w:rsidRPr="00207A7F" w:rsidRDefault="00F42BAB" w:rsidP="00F42BAB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79AA33A4" w14:textId="77777777" w:rsidR="00346535" w:rsidRPr="00207A7F" w:rsidRDefault="00346535" w:rsidP="000C7407">
      <w:pPr>
        <w:numPr>
          <w:ilvl w:val="0"/>
          <w:numId w:val="8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6" w:name="_Ref518502836"/>
    </w:p>
    <w:bookmarkEnd w:id="6"/>
    <w:p w14:paraId="2C045340" w14:textId="24A330F7" w:rsidR="003532CA" w:rsidRPr="00207A7F" w:rsidRDefault="003532CA" w:rsidP="003740F8">
      <w:pPr>
        <w:jc w:val="center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sz w:val="20"/>
          <w:szCs w:val="20"/>
        </w:rPr>
        <w:t xml:space="preserve">Termin realizacji </w:t>
      </w:r>
      <w:r w:rsidR="009A005B" w:rsidRPr="00207A7F">
        <w:rPr>
          <w:rFonts w:ascii="Arial" w:hAnsi="Arial" w:cs="Arial"/>
          <w:b/>
          <w:sz w:val="20"/>
          <w:szCs w:val="20"/>
        </w:rPr>
        <w:t>U</w:t>
      </w:r>
      <w:r w:rsidRPr="00207A7F">
        <w:rPr>
          <w:rFonts w:ascii="Arial" w:hAnsi="Arial" w:cs="Arial"/>
          <w:b/>
          <w:sz w:val="20"/>
          <w:szCs w:val="20"/>
        </w:rPr>
        <w:t>mowy</w:t>
      </w:r>
    </w:p>
    <w:p w14:paraId="3675B5B1" w14:textId="77777777" w:rsidR="00BF7F37" w:rsidRPr="00207A7F" w:rsidRDefault="00BF7F37" w:rsidP="00BF7F37">
      <w:pPr>
        <w:pStyle w:val="Tekstpodstawowy3"/>
        <w:jc w:val="both"/>
        <w:rPr>
          <w:rFonts w:ascii="Arial" w:hAnsi="Arial" w:cs="Arial"/>
          <w:b w:val="0"/>
          <w:sz w:val="20"/>
          <w:u w:val="none"/>
        </w:rPr>
      </w:pPr>
      <w:bookmarkStart w:id="7" w:name="_Ref518502844"/>
    </w:p>
    <w:p w14:paraId="39FF0F3A" w14:textId="779D1EDD" w:rsidR="00A330AB" w:rsidRPr="00207A7F" w:rsidRDefault="0024333B" w:rsidP="00BF7F37">
      <w:pPr>
        <w:pStyle w:val="Tekstpodstawowy3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Umowa zosta</w:t>
      </w:r>
      <w:r w:rsidR="00A330AB" w:rsidRPr="00207A7F">
        <w:rPr>
          <w:rFonts w:ascii="Arial" w:hAnsi="Arial" w:cs="Arial"/>
          <w:b w:val="0"/>
          <w:sz w:val="20"/>
          <w:u w:val="none"/>
        </w:rPr>
        <w:t xml:space="preserve">nie zrealizowana w terminie </w:t>
      </w:r>
      <w:r w:rsidR="00DC00F5" w:rsidRPr="00207A7F">
        <w:rPr>
          <w:rFonts w:ascii="Arial" w:hAnsi="Arial" w:cs="Arial"/>
          <w:b w:val="0"/>
          <w:bCs/>
          <w:sz w:val="20"/>
          <w:u w:val="none"/>
        </w:rPr>
        <w:t xml:space="preserve">do </w:t>
      </w:r>
      <w:r w:rsidR="00537752" w:rsidRPr="00207A7F">
        <w:rPr>
          <w:rFonts w:ascii="Arial" w:hAnsi="Arial" w:cs="Arial"/>
          <w:b w:val="0"/>
          <w:bCs/>
          <w:sz w:val="20"/>
          <w:u w:val="none"/>
        </w:rPr>
        <w:t>100</w:t>
      </w:r>
      <w:r w:rsidR="00DC00F5" w:rsidRPr="00207A7F">
        <w:rPr>
          <w:rFonts w:ascii="Arial" w:hAnsi="Arial" w:cs="Arial"/>
          <w:b w:val="0"/>
          <w:bCs/>
          <w:sz w:val="20"/>
          <w:u w:val="none"/>
        </w:rPr>
        <w:t xml:space="preserve"> dni </w:t>
      </w:r>
      <w:r w:rsidR="00A330AB" w:rsidRPr="00207A7F">
        <w:rPr>
          <w:rFonts w:ascii="Arial" w:hAnsi="Arial" w:cs="Arial"/>
          <w:b w:val="0"/>
          <w:sz w:val="20"/>
          <w:u w:val="none"/>
        </w:rPr>
        <w:t>od dnia podpisania</w:t>
      </w:r>
      <w:r w:rsidR="00BF0ED7" w:rsidRPr="00207A7F">
        <w:rPr>
          <w:rFonts w:ascii="Arial" w:hAnsi="Arial" w:cs="Arial"/>
          <w:b w:val="0"/>
          <w:sz w:val="20"/>
          <w:u w:val="none"/>
        </w:rPr>
        <w:t xml:space="preserve"> umowy</w:t>
      </w:r>
      <w:r w:rsidR="00A330AB" w:rsidRPr="00207A7F">
        <w:rPr>
          <w:rFonts w:ascii="Arial" w:hAnsi="Arial" w:cs="Arial"/>
          <w:b w:val="0"/>
          <w:sz w:val="20"/>
          <w:u w:val="none"/>
        </w:rPr>
        <w:t>.</w:t>
      </w:r>
    </w:p>
    <w:p w14:paraId="624A1B27" w14:textId="77777777" w:rsidR="00DC00F5" w:rsidRPr="00207A7F" w:rsidRDefault="00DC00F5" w:rsidP="00BF7F37">
      <w:pPr>
        <w:pStyle w:val="Tekstpodstawowy3"/>
        <w:jc w:val="both"/>
        <w:rPr>
          <w:rFonts w:ascii="Arial" w:hAnsi="Arial" w:cs="Arial"/>
          <w:b w:val="0"/>
          <w:bCs/>
          <w:strike/>
          <w:sz w:val="20"/>
          <w:u w:val="none"/>
        </w:rPr>
      </w:pPr>
    </w:p>
    <w:bookmarkEnd w:id="7"/>
    <w:p w14:paraId="3768A9C3" w14:textId="439DE6C0" w:rsidR="005942B5" w:rsidRPr="00207A7F" w:rsidRDefault="005942B5" w:rsidP="005942B5">
      <w:pPr>
        <w:jc w:val="center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sz w:val="20"/>
          <w:szCs w:val="20"/>
        </w:rPr>
        <w:t>§ 4</w:t>
      </w:r>
    </w:p>
    <w:p w14:paraId="0D0C64D3" w14:textId="49AF042E" w:rsidR="006278BC" w:rsidRPr="00207A7F" w:rsidRDefault="006278BC" w:rsidP="003740F8">
      <w:pPr>
        <w:pStyle w:val="TekstpodstawowyF2"/>
        <w:jc w:val="center"/>
        <w:rPr>
          <w:rFonts w:ascii="Arial" w:hAnsi="Arial" w:cs="Arial"/>
          <w:b/>
          <w:sz w:val="20"/>
        </w:rPr>
      </w:pPr>
      <w:r w:rsidRPr="00207A7F">
        <w:rPr>
          <w:rFonts w:ascii="Arial" w:hAnsi="Arial" w:cs="Arial"/>
          <w:b/>
          <w:sz w:val="20"/>
        </w:rPr>
        <w:t>Warunki techniczne</w:t>
      </w:r>
    </w:p>
    <w:p w14:paraId="5A402AC2" w14:textId="77777777" w:rsidR="00A937B7" w:rsidRPr="00207A7F" w:rsidRDefault="00A937B7" w:rsidP="003740F8">
      <w:pPr>
        <w:pStyle w:val="TekstpodstawowyF2"/>
        <w:jc w:val="center"/>
        <w:rPr>
          <w:rFonts w:ascii="Arial" w:hAnsi="Arial" w:cs="Arial"/>
          <w:b/>
          <w:sz w:val="20"/>
        </w:rPr>
      </w:pPr>
    </w:p>
    <w:p w14:paraId="1C7CA85B" w14:textId="77777777" w:rsidR="00F533AA" w:rsidRPr="00207A7F" w:rsidRDefault="00F533AA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8" w:name="_Hlk163465226"/>
      <w:r w:rsidRPr="00207A7F">
        <w:rPr>
          <w:rFonts w:ascii="Arial" w:hAnsi="Arial" w:cs="Arial"/>
          <w:b w:val="0"/>
          <w:bCs/>
          <w:sz w:val="20"/>
          <w:u w:val="none"/>
        </w:rPr>
        <w:t xml:space="preserve">Dostarczone urządzenia i licencje na oprogramowanie muszą pochodzić z legalnego kanału dystrybucji producenta na rynek polski oraz zostać zarejestrowane u producenta na Zamawiającego. Wykonawca, w terminie 7 dni od zawarcia Umowy, przedstawi Zamawiającemu pisemne potwierdzenie lub oświadczenie w formie dokumentowej przesłane na adres e-mail: zamowienia.din@wat.edu.pl, że jest oficjalnym partnerem producenta. </w:t>
      </w:r>
    </w:p>
    <w:p w14:paraId="04119208" w14:textId="252F95CB" w:rsidR="00927DE2" w:rsidRPr="00207A7F" w:rsidRDefault="00927DE2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Dostarczone oprogramowanie </w:t>
      </w:r>
      <w:r w:rsidR="003D7CBA" w:rsidRPr="00207A7F">
        <w:rPr>
          <w:rFonts w:ascii="Arial" w:hAnsi="Arial" w:cs="Arial"/>
          <w:b w:val="0"/>
          <w:sz w:val="20"/>
          <w:u w:val="none"/>
        </w:rPr>
        <w:t xml:space="preserve">dla użytkownika końcowego </w:t>
      </w:r>
      <w:r w:rsidRPr="00207A7F">
        <w:rPr>
          <w:rFonts w:ascii="Arial" w:hAnsi="Arial" w:cs="Arial"/>
          <w:b w:val="0"/>
          <w:sz w:val="20"/>
          <w:u w:val="none"/>
        </w:rPr>
        <w:t>musi być w polskiej wersji językowej</w:t>
      </w:r>
      <w:r w:rsidR="00B44B9C" w:rsidRPr="00207A7F">
        <w:rPr>
          <w:rFonts w:ascii="Arial" w:hAnsi="Arial" w:cs="Arial"/>
          <w:b w:val="0"/>
          <w:sz w:val="20"/>
          <w:u w:val="none"/>
        </w:rPr>
        <w:t>,</w:t>
      </w:r>
      <w:r w:rsidRPr="00207A7F">
        <w:rPr>
          <w:rFonts w:ascii="Arial" w:hAnsi="Arial" w:cs="Arial"/>
          <w:b w:val="0"/>
          <w:sz w:val="20"/>
          <w:u w:val="none"/>
        </w:rPr>
        <w:t xml:space="preserve"> o</w:t>
      </w:r>
      <w:r w:rsidR="005C51C5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>ile nie wskazano inaczej w</w:t>
      </w:r>
      <w:r w:rsidR="0044142B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sz w:val="20"/>
          <w:u w:val="none"/>
        </w:rPr>
        <w:t>zamówieniu</w:t>
      </w:r>
      <w:r w:rsidR="009066A3" w:rsidRPr="00207A7F">
        <w:rPr>
          <w:rFonts w:ascii="Arial" w:hAnsi="Arial" w:cs="Arial"/>
          <w:b w:val="0"/>
          <w:sz w:val="20"/>
          <w:u w:val="none"/>
        </w:rPr>
        <w:t>. W przypadku, gdy producent oprogramowania nie posiada oprogramowania w polskiej wersji językowej</w:t>
      </w:r>
      <w:r w:rsidR="00DC2892" w:rsidRPr="00207A7F">
        <w:rPr>
          <w:rFonts w:ascii="Arial" w:hAnsi="Arial" w:cs="Arial"/>
          <w:b w:val="0"/>
          <w:sz w:val="20"/>
          <w:u w:val="none"/>
        </w:rPr>
        <w:t>, Zamawiający dopuści dostarczone oprogramowanie dla użytkownika końcowego w angielskiej wersji językowej</w:t>
      </w:r>
      <w:r w:rsidRPr="00207A7F">
        <w:rPr>
          <w:rFonts w:ascii="Arial" w:hAnsi="Arial" w:cs="Arial"/>
          <w:b w:val="0"/>
          <w:sz w:val="20"/>
          <w:u w:val="none"/>
        </w:rPr>
        <w:t>.</w:t>
      </w:r>
    </w:p>
    <w:bookmarkEnd w:id="8"/>
    <w:p w14:paraId="7BD934C6" w14:textId="75414434" w:rsidR="00F533AA" w:rsidRPr="00207A7F" w:rsidRDefault="00F533AA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Dostarczone urządzenia (nowe, z uwzględnieniem aktualnych technologii, pierwszej kategorii, </w:t>
      </w:r>
      <w:r w:rsidRPr="00207A7F">
        <w:rPr>
          <w:rFonts w:ascii="Arial" w:hAnsi="Arial" w:cs="Arial"/>
          <w:bCs/>
          <w:sz w:val="20"/>
        </w:rPr>
        <w:t>wyprodukowane</w:t>
      </w:r>
      <w:r w:rsidRPr="00207A7F">
        <w:rPr>
          <w:rFonts w:ascii="Arial" w:hAnsi="Arial" w:cs="Arial"/>
          <w:b w:val="0"/>
          <w:sz w:val="20"/>
        </w:rPr>
        <w:t xml:space="preserve"> </w:t>
      </w:r>
      <w:r w:rsidRPr="00207A7F">
        <w:rPr>
          <w:rFonts w:ascii="Arial" w:hAnsi="Arial" w:cs="Arial"/>
          <w:bCs/>
          <w:sz w:val="20"/>
        </w:rPr>
        <w:t>nie wcześniej niż 9 miesięcy przed dniem dostawy</w:t>
      </w:r>
      <w:r w:rsidRPr="00207A7F">
        <w:rPr>
          <w:rFonts w:ascii="Arial" w:hAnsi="Arial" w:cs="Arial"/>
          <w:b w:val="0"/>
          <w:sz w:val="20"/>
          <w:u w:val="none"/>
        </w:rPr>
        <w:t>) muszą spełniać wymagania jakościowe potwierdzone przez Producenta lub Wykonawcę w formie oświadczenia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sz w:val="20"/>
          <w:u w:val="none"/>
        </w:rPr>
        <w:t xml:space="preserve">w systemie pełnego zapewnienia jakości, stosowanego podczas projektowania, produkcji, badań i końcowej </w:t>
      </w:r>
      <w:r w:rsidRPr="00207A7F">
        <w:rPr>
          <w:rFonts w:ascii="Arial" w:hAnsi="Arial" w:cs="Arial"/>
          <w:b w:val="0"/>
          <w:sz w:val="20"/>
          <w:u w:val="none"/>
        </w:rPr>
        <w:lastRenderedPageBreak/>
        <w:t xml:space="preserve">kontroli wyrobów. Dokumenty, o których mowa zostaną dostarczone, </w:t>
      </w:r>
      <w:r w:rsidRPr="00207A7F">
        <w:rPr>
          <w:rFonts w:ascii="Arial" w:hAnsi="Arial" w:cs="Arial"/>
          <w:b w:val="0"/>
          <w:bCs/>
          <w:sz w:val="20"/>
          <w:u w:val="none"/>
        </w:rPr>
        <w:t>w terminie 7 dni od zawarcia Umowy,</w:t>
      </w:r>
      <w:r w:rsidRPr="00207A7F">
        <w:rPr>
          <w:rFonts w:ascii="Arial" w:hAnsi="Arial" w:cs="Arial"/>
          <w:b w:val="0"/>
          <w:sz w:val="20"/>
          <w:u w:val="none"/>
        </w:rPr>
        <w:t xml:space="preserve"> w postaci pisemnego potwierdzenia lub w formie dokumentowej 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przesłanej na adres e-mail: </w:t>
      </w:r>
      <w:r w:rsidR="00207A7F">
        <w:rPr>
          <w:rFonts w:ascii="Arial" w:hAnsi="Arial" w:cs="Arial"/>
          <w:b w:val="0"/>
          <w:bCs/>
          <w:sz w:val="20"/>
          <w:u w:val="none"/>
        </w:rPr>
        <w:t>……………………………………….</w:t>
      </w:r>
      <w:r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Pr="00207A7F">
        <w:rPr>
          <w:rFonts w:ascii="Arial" w:hAnsi="Arial" w:cs="Arial"/>
          <w:bCs/>
          <w:sz w:val="20"/>
        </w:rPr>
        <w:t>Zamawiający nie dopuszcza dostawy sprzętu pochodzącego z</w:t>
      </w:r>
      <w:r w:rsidR="003834E9" w:rsidRPr="00207A7F">
        <w:rPr>
          <w:rFonts w:ascii="Arial" w:hAnsi="Arial" w:cs="Arial"/>
          <w:bCs/>
          <w:sz w:val="20"/>
        </w:rPr>
        <w:t> </w:t>
      </w:r>
      <w:r w:rsidRPr="00207A7F">
        <w:rPr>
          <w:rFonts w:ascii="Arial" w:hAnsi="Arial" w:cs="Arial"/>
          <w:bCs/>
          <w:sz w:val="20"/>
        </w:rPr>
        <w:t>wystaw, ekspozycji i prezentacji.</w:t>
      </w:r>
    </w:p>
    <w:p w14:paraId="7964E61A" w14:textId="28B208FF" w:rsidR="006F744F" w:rsidRPr="00207A7F" w:rsidRDefault="006F744F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Dostarczone </w:t>
      </w:r>
      <w:r w:rsidR="00320EC2" w:rsidRPr="00207A7F">
        <w:rPr>
          <w:rFonts w:ascii="Arial" w:hAnsi="Arial" w:cs="Arial"/>
          <w:b w:val="0"/>
          <w:sz w:val="20"/>
          <w:u w:val="none"/>
        </w:rPr>
        <w:t xml:space="preserve">urządzenia </w:t>
      </w:r>
      <w:r w:rsidRPr="00207A7F">
        <w:rPr>
          <w:rFonts w:ascii="Arial" w:hAnsi="Arial" w:cs="Arial"/>
          <w:b w:val="0"/>
          <w:sz w:val="20"/>
          <w:u w:val="none"/>
        </w:rPr>
        <w:t xml:space="preserve">muszą być </w:t>
      </w:r>
      <w:r w:rsidR="004C4B7A" w:rsidRPr="00207A7F">
        <w:rPr>
          <w:rFonts w:ascii="Arial" w:hAnsi="Arial" w:cs="Arial"/>
          <w:b w:val="0"/>
          <w:sz w:val="20"/>
          <w:u w:val="none"/>
        </w:rPr>
        <w:t xml:space="preserve">zapakowane w </w:t>
      </w:r>
      <w:r w:rsidRPr="00207A7F">
        <w:rPr>
          <w:rFonts w:ascii="Arial" w:hAnsi="Arial" w:cs="Arial"/>
          <w:b w:val="0"/>
          <w:sz w:val="20"/>
          <w:u w:val="none"/>
        </w:rPr>
        <w:t>oryginalne</w:t>
      </w:r>
      <w:r w:rsidR="004C4B7A" w:rsidRPr="00207A7F">
        <w:rPr>
          <w:rFonts w:ascii="Arial" w:hAnsi="Arial" w:cs="Arial"/>
          <w:b w:val="0"/>
          <w:sz w:val="20"/>
          <w:u w:val="none"/>
        </w:rPr>
        <w:t xml:space="preserve"> i nieuszkodzone opakowania oraz posiadać widoczne</w:t>
      </w:r>
      <w:r w:rsidR="00F6246D" w:rsidRPr="00207A7F">
        <w:rPr>
          <w:rFonts w:ascii="Arial" w:hAnsi="Arial" w:cs="Arial"/>
          <w:b w:val="0"/>
          <w:sz w:val="20"/>
          <w:u w:val="none"/>
        </w:rPr>
        <w:t>,</w:t>
      </w:r>
      <w:r w:rsidR="004C4B7A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="00320EC2" w:rsidRPr="00207A7F">
        <w:rPr>
          <w:rFonts w:ascii="Arial" w:hAnsi="Arial" w:cs="Arial"/>
          <w:b w:val="0"/>
          <w:sz w:val="20"/>
          <w:u w:val="none"/>
        </w:rPr>
        <w:t xml:space="preserve">unikatowe </w:t>
      </w:r>
      <w:r w:rsidR="004C4B7A" w:rsidRPr="00207A7F">
        <w:rPr>
          <w:rFonts w:ascii="Arial" w:hAnsi="Arial" w:cs="Arial"/>
          <w:b w:val="0"/>
          <w:sz w:val="20"/>
          <w:u w:val="none"/>
        </w:rPr>
        <w:t>numery seryjne. Nie dopuszcza się modyfikacji oznaczeń producenta zarówno w</w:t>
      </w:r>
      <w:r w:rsidR="00FD255A" w:rsidRPr="00207A7F">
        <w:rPr>
          <w:rFonts w:ascii="Arial" w:hAnsi="Arial" w:cs="Arial"/>
          <w:b w:val="0"/>
          <w:sz w:val="20"/>
          <w:u w:val="none"/>
        </w:rPr>
        <w:t> </w:t>
      </w:r>
      <w:r w:rsidR="004C4B7A" w:rsidRPr="00207A7F">
        <w:rPr>
          <w:rFonts w:ascii="Arial" w:hAnsi="Arial" w:cs="Arial"/>
          <w:b w:val="0"/>
          <w:sz w:val="20"/>
          <w:u w:val="none"/>
        </w:rPr>
        <w:t>zakresie numerów seryjnych</w:t>
      </w:r>
      <w:r w:rsidR="00F6246D" w:rsidRPr="00207A7F">
        <w:rPr>
          <w:rFonts w:ascii="Arial" w:hAnsi="Arial" w:cs="Arial"/>
          <w:b w:val="0"/>
          <w:sz w:val="20"/>
          <w:u w:val="none"/>
        </w:rPr>
        <w:t>,</w:t>
      </w:r>
      <w:r w:rsidR="004C4B7A" w:rsidRPr="00207A7F">
        <w:rPr>
          <w:rFonts w:ascii="Arial" w:hAnsi="Arial" w:cs="Arial"/>
          <w:b w:val="0"/>
          <w:sz w:val="20"/>
          <w:u w:val="none"/>
        </w:rPr>
        <w:t xml:space="preserve"> jak i oznaczenia modelu.</w:t>
      </w:r>
    </w:p>
    <w:p w14:paraId="2D273DD9" w14:textId="510FDB07" w:rsidR="006278BC" w:rsidRPr="00207A7F" w:rsidRDefault="006278BC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Wszystkie wymagane certyfikaty mają dotyczyć </w:t>
      </w:r>
      <w:r w:rsidR="00B3044D" w:rsidRPr="00207A7F">
        <w:rPr>
          <w:rFonts w:ascii="Arial" w:hAnsi="Arial" w:cs="Arial"/>
          <w:b w:val="0"/>
          <w:sz w:val="20"/>
          <w:u w:val="none"/>
        </w:rPr>
        <w:t xml:space="preserve">urządzeń </w:t>
      </w:r>
      <w:r w:rsidRPr="00207A7F">
        <w:rPr>
          <w:rFonts w:ascii="Arial" w:hAnsi="Arial" w:cs="Arial"/>
          <w:b w:val="0"/>
          <w:sz w:val="20"/>
          <w:u w:val="none"/>
        </w:rPr>
        <w:t>w oferowanej konfiguracji.</w:t>
      </w:r>
    </w:p>
    <w:p w14:paraId="3927DF90" w14:textId="32228265" w:rsidR="0031650C" w:rsidRPr="00207A7F" w:rsidRDefault="0031650C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S</w:t>
      </w:r>
      <w:r w:rsidR="004C498D" w:rsidRPr="00207A7F">
        <w:rPr>
          <w:rFonts w:ascii="Arial" w:hAnsi="Arial" w:cs="Arial"/>
          <w:b w:val="0"/>
          <w:bCs/>
          <w:sz w:val="20"/>
          <w:u w:val="none"/>
        </w:rPr>
        <w:t xml:space="preserve">erwis urządzeń musi być realizowany przez producenta lub autoryzowanego partnera serwisowego producenta </w:t>
      </w:r>
      <w:r w:rsidR="000A0EE0" w:rsidRPr="00207A7F">
        <w:rPr>
          <w:rFonts w:ascii="Arial" w:hAnsi="Arial" w:cs="Arial"/>
          <w:b w:val="0"/>
          <w:bCs/>
          <w:sz w:val="20"/>
          <w:u w:val="none"/>
        </w:rPr>
        <w:t xml:space="preserve">– </w:t>
      </w:r>
      <w:r w:rsidR="004C498D" w:rsidRPr="00207A7F">
        <w:rPr>
          <w:rFonts w:ascii="Arial" w:hAnsi="Arial" w:cs="Arial"/>
          <w:b w:val="0"/>
          <w:bCs/>
          <w:sz w:val="20"/>
          <w:u w:val="none"/>
        </w:rPr>
        <w:t>Wykonawc</w:t>
      </w:r>
      <w:r w:rsidR="000A0EE0" w:rsidRPr="00207A7F">
        <w:rPr>
          <w:rFonts w:ascii="Arial" w:hAnsi="Arial" w:cs="Arial"/>
          <w:b w:val="0"/>
          <w:bCs/>
          <w:sz w:val="20"/>
          <w:u w:val="none"/>
        </w:rPr>
        <w:t>a dostarczy oświadczenie</w:t>
      </w:r>
      <w:r w:rsidR="004C498D" w:rsidRPr="00207A7F">
        <w:rPr>
          <w:rFonts w:ascii="Arial" w:hAnsi="Arial" w:cs="Arial"/>
          <w:b w:val="0"/>
          <w:bCs/>
          <w:sz w:val="20"/>
          <w:u w:val="none"/>
        </w:rPr>
        <w:t xml:space="preserve"> potwierdzające, że serwis będzie realizowany przez Producenta lub autoryzowanego partnera serwisowego producenta</w:t>
      </w:r>
      <w:r w:rsidRPr="00207A7F">
        <w:rPr>
          <w:rFonts w:ascii="Arial" w:hAnsi="Arial" w:cs="Arial"/>
          <w:b w:val="0"/>
          <w:bCs/>
          <w:sz w:val="20"/>
          <w:u w:val="none"/>
        </w:rPr>
        <w:t>.</w:t>
      </w:r>
      <w:r w:rsidR="004C498D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</w:p>
    <w:p w14:paraId="25EF1DC8" w14:textId="46EB2EFC" w:rsidR="00F533AA" w:rsidRPr="00207A7F" w:rsidRDefault="00F533AA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Serwis urządzeń musi być realizowany przez producenta lub autoryzowanego partnera serwisowego producenta – Wykonawca dostarczy oświadczenie potwierdzające, pisemne potwierdzenie lub oświadczenie w formie dokumentowej przesłane na adres e-mail: </w:t>
      </w:r>
      <w:r w:rsidR="00207A7F">
        <w:rPr>
          <w:rFonts w:ascii="Arial" w:hAnsi="Arial" w:cs="Arial"/>
          <w:b w:val="0"/>
          <w:bCs/>
          <w:sz w:val="20"/>
          <w:u w:val="none"/>
        </w:rPr>
        <w:t>…………………………………..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 że serwis będzie realizowany przez Producenta lub autoryzowanego partnera serwisowego producenta w terminie 7 dni od zawarcia Umowy.</w:t>
      </w:r>
    </w:p>
    <w:p w14:paraId="0CEEBE5C" w14:textId="5296FA5E" w:rsidR="004C498D" w:rsidRPr="00207A7F" w:rsidRDefault="0031650C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D</w:t>
      </w:r>
      <w:r w:rsidR="004C498D" w:rsidRPr="00207A7F">
        <w:rPr>
          <w:rFonts w:ascii="Arial" w:hAnsi="Arial" w:cs="Arial"/>
          <w:b w:val="0"/>
          <w:sz w:val="20"/>
          <w:u w:val="none"/>
        </w:rPr>
        <w:t>ostęp do aktualnych sterowników urządze</w:t>
      </w:r>
      <w:r w:rsidR="00756069" w:rsidRPr="00207A7F">
        <w:rPr>
          <w:rFonts w:ascii="Arial" w:hAnsi="Arial" w:cs="Arial"/>
          <w:b w:val="0"/>
          <w:sz w:val="20"/>
          <w:u w:val="none"/>
        </w:rPr>
        <w:t>nia</w:t>
      </w:r>
      <w:r w:rsidR="004C498D" w:rsidRPr="00207A7F">
        <w:rPr>
          <w:rFonts w:ascii="Arial" w:hAnsi="Arial" w:cs="Arial"/>
          <w:b w:val="0"/>
          <w:sz w:val="20"/>
          <w:u w:val="none"/>
        </w:rPr>
        <w:t xml:space="preserve">, realizowany poprzez podanie identyfikatora klienta lub modelu </w:t>
      </w:r>
      <w:r w:rsidR="00756069" w:rsidRPr="00207A7F">
        <w:rPr>
          <w:rFonts w:ascii="Arial" w:hAnsi="Arial" w:cs="Arial"/>
          <w:b w:val="0"/>
          <w:sz w:val="20"/>
          <w:u w:val="none"/>
        </w:rPr>
        <w:t>urządzenia</w:t>
      </w:r>
      <w:r w:rsidR="004C498D" w:rsidRPr="00207A7F">
        <w:rPr>
          <w:rFonts w:ascii="Arial" w:hAnsi="Arial" w:cs="Arial"/>
          <w:b w:val="0"/>
          <w:sz w:val="20"/>
          <w:u w:val="none"/>
        </w:rPr>
        <w:t xml:space="preserve"> lub numeru seryjnego </w:t>
      </w:r>
      <w:r w:rsidR="00756069" w:rsidRPr="00207A7F">
        <w:rPr>
          <w:rFonts w:ascii="Arial" w:hAnsi="Arial" w:cs="Arial"/>
          <w:b w:val="0"/>
          <w:sz w:val="20"/>
          <w:u w:val="none"/>
        </w:rPr>
        <w:t>urządzenia</w:t>
      </w:r>
      <w:r w:rsidR="004C498D" w:rsidRPr="00207A7F">
        <w:rPr>
          <w:rFonts w:ascii="Arial" w:hAnsi="Arial" w:cs="Arial"/>
          <w:b w:val="0"/>
          <w:sz w:val="20"/>
          <w:u w:val="none"/>
        </w:rPr>
        <w:t>, na dedykowanej przez producenta stronie internetowej.</w:t>
      </w:r>
    </w:p>
    <w:p w14:paraId="7313DDF4" w14:textId="685284D1" w:rsidR="00F6414D" w:rsidRPr="00207A7F" w:rsidRDefault="00BD5756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 przypadku</w:t>
      </w:r>
      <w:r w:rsidR="00F6414D" w:rsidRPr="00207A7F">
        <w:rPr>
          <w:rFonts w:ascii="Arial" w:hAnsi="Arial" w:cs="Arial"/>
          <w:b w:val="0"/>
          <w:sz w:val="20"/>
          <w:u w:val="none"/>
        </w:rPr>
        <w:t xml:space="preserve"> zaoferowania przez Wykonawcę </w:t>
      </w:r>
      <w:r w:rsidR="005B3AA3" w:rsidRPr="00207A7F">
        <w:rPr>
          <w:rFonts w:ascii="Arial" w:hAnsi="Arial" w:cs="Arial"/>
          <w:b w:val="0"/>
          <w:sz w:val="20"/>
          <w:u w:val="none"/>
        </w:rPr>
        <w:t>urządzenia</w:t>
      </w:r>
      <w:r w:rsidRPr="00207A7F">
        <w:rPr>
          <w:rFonts w:ascii="Arial" w:hAnsi="Arial" w:cs="Arial"/>
          <w:b w:val="0"/>
          <w:sz w:val="20"/>
          <w:u w:val="none"/>
        </w:rPr>
        <w:t xml:space="preserve">, </w:t>
      </w:r>
      <w:r w:rsidR="00F6414D" w:rsidRPr="00207A7F">
        <w:rPr>
          <w:rFonts w:ascii="Arial" w:hAnsi="Arial" w:cs="Arial"/>
          <w:b w:val="0"/>
          <w:sz w:val="20"/>
          <w:u w:val="none"/>
        </w:rPr>
        <w:t>dla którego</w:t>
      </w:r>
      <w:r w:rsidRPr="00207A7F">
        <w:rPr>
          <w:rFonts w:ascii="Arial" w:hAnsi="Arial" w:cs="Arial"/>
          <w:b w:val="0"/>
          <w:sz w:val="20"/>
          <w:u w:val="none"/>
        </w:rPr>
        <w:t xml:space="preserve"> dostęp do aktualnych sterowników urządzenia</w:t>
      </w:r>
      <w:r w:rsidR="00F6414D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sz w:val="20"/>
          <w:u w:val="none"/>
        </w:rPr>
        <w:t>wymaga wykupienia kontraktu serwisowego</w:t>
      </w:r>
      <w:r w:rsidR="0022354B" w:rsidRPr="00207A7F">
        <w:rPr>
          <w:rFonts w:ascii="Arial" w:hAnsi="Arial" w:cs="Arial"/>
          <w:b w:val="0"/>
          <w:sz w:val="20"/>
          <w:u w:val="none"/>
        </w:rPr>
        <w:t xml:space="preserve"> producenta</w:t>
      </w:r>
      <w:r w:rsidR="00F6414D" w:rsidRPr="00207A7F">
        <w:rPr>
          <w:rFonts w:ascii="Arial" w:hAnsi="Arial" w:cs="Arial"/>
          <w:b w:val="0"/>
          <w:sz w:val="20"/>
          <w:u w:val="none"/>
        </w:rPr>
        <w:t xml:space="preserve">, po stronie Wykonawcy istnieje obowiązek uwzględnienia go w </w:t>
      </w:r>
      <w:r w:rsidR="008D0F60" w:rsidRPr="00207A7F">
        <w:rPr>
          <w:rFonts w:ascii="Arial" w:hAnsi="Arial" w:cs="Arial"/>
          <w:b w:val="0"/>
          <w:sz w:val="20"/>
          <w:u w:val="none"/>
        </w:rPr>
        <w:t>dostawie</w:t>
      </w:r>
      <w:r w:rsidR="00F6414D" w:rsidRPr="00207A7F">
        <w:rPr>
          <w:rFonts w:ascii="Arial" w:hAnsi="Arial" w:cs="Arial"/>
          <w:b w:val="0"/>
          <w:sz w:val="20"/>
          <w:u w:val="none"/>
        </w:rPr>
        <w:t xml:space="preserve">. Kontrakt serwisowy musi pokrywać się z okresem gwarancyjnym urządzenia. </w:t>
      </w:r>
    </w:p>
    <w:p w14:paraId="050FC06B" w14:textId="3E585882" w:rsidR="00BD5756" w:rsidRPr="00207A7F" w:rsidRDefault="00F6414D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Obowiązek, o którym mowa w ust. 9, nie istnieje, jeśli wskazano </w:t>
      </w:r>
      <w:r w:rsidR="00652208" w:rsidRPr="00207A7F">
        <w:rPr>
          <w:rFonts w:ascii="Arial" w:hAnsi="Arial" w:cs="Arial"/>
          <w:b w:val="0"/>
          <w:sz w:val="20"/>
          <w:u w:val="none"/>
        </w:rPr>
        <w:t>inaczej</w:t>
      </w:r>
      <w:r w:rsidRPr="00207A7F">
        <w:rPr>
          <w:rFonts w:ascii="Arial" w:hAnsi="Arial" w:cs="Arial"/>
          <w:b w:val="0"/>
          <w:sz w:val="20"/>
          <w:u w:val="none"/>
        </w:rPr>
        <w:t xml:space="preserve"> w </w:t>
      </w:r>
      <w:r w:rsidR="00ED22BC" w:rsidRPr="00207A7F">
        <w:rPr>
          <w:rFonts w:ascii="Arial" w:hAnsi="Arial" w:cs="Arial"/>
          <w:b w:val="0"/>
          <w:sz w:val="20"/>
          <w:u w:val="none"/>
        </w:rPr>
        <w:t>„</w:t>
      </w:r>
      <w:r w:rsidR="00BF0ED7" w:rsidRPr="00207A7F">
        <w:rPr>
          <w:rFonts w:ascii="Arial" w:hAnsi="Arial" w:cs="Arial"/>
          <w:b w:val="0"/>
          <w:sz w:val="20"/>
          <w:u w:val="none"/>
        </w:rPr>
        <w:t>Szczegółowym o</w:t>
      </w:r>
      <w:r w:rsidRPr="00207A7F">
        <w:rPr>
          <w:rFonts w:ascii="Arial" w:hAnsi="Arial" w:cs="Arial"/>
          <w:b w:val="0"/>
          <w:sz w:val="20"/>
          <w:u w:val="none"/>
        </w:rPr>
        <w:t xml:space="preserve">pisie </w:t>
      </w:r>
      <w:r w:rsidR="00EF0242" w:rsidRPr="00207A7F">
        <w:rPr>
          <w:rFonts w:ascii="Arial" w:hAnsi="Arial" w:cs="Arial"/>
          <w:b w:val="0"/>
          <w:sz w:val="20"/>
          <w:u w:val="none"/>
        </w:rPr>
        <w:t>p</w:t>
      </w:r>
      <w:r w:rsidRPr="00207A7F">
        <w:rPr>
          <w:rFonts w:ascii="Arial" w:hAnsi="Arial" w:cs="Arial"/>
          <w:b w:val="0"/>
          <w:sz w:val="20"/>
          <w:u w:val="none"/>
        </w:rPr>
        <w:t xml:space="preserve">rzedmiotu </w:t>
      </w:r>
      <w:r w:rsidR="00EF0242" w:rsidRPr="00207A7F">
        <w:rPr>
          <w:rFonts w:ascii="Arial" w:hAnsi="Arial" w:cs="Arial"/>
          <w:b w:val="0"/>
          <w:sz w:val="20"/>
          <w:u w:val="none"/>
        </w:rPr>
        <w:t>z</w:t>
      </w:r>
      <w:r w:rsidRPr="00207A7F">
        <w:rPr>
          <w:rFonts w:ascii="Arial" w:hAnsi="Arial" w:cs="Arial"/>
          <w:b w:val="0"/>
          <w:sz w:val="20"/>
          <w:u w:val="none"/>
        </w:rPr>
        <w:t>amówienia</w:t>
      </w:r>
      <w:r w:rsidR="00646404" w:rsidRPr="00207A7F">
        <w:rPr>
          <w:rFonts w:ascii="Arial" w:hAnsi="Arial" w:cs="Arial"/>
          <w:b w:val="0"/>
          <w:sz w:val="20"/>
          <w:u w:val="none"/>
        </w:rPr>
        <w:t>”</w:t>
      </w:r>
      <w:r w:rsidR="00E94B20" w:rsidRPr="00207A7F">
        <w:rPr>
          <w:rFonts w:ascii="Arial" w:hAnsi="Arial" w:cs="Arial"/>
          <w:b w:val="0"/>
          <w:sz w:val="20"/>
          <w:u w:val="none"/>
        </w:rPr>
        <w:t>.</w:t>
      </w:r>
    </w:p>
    <w:p w14:paraId="59123E34" w14:textId="29A6CC70" w:rsidR="005E7FDA" w:rsidRPr="00207A7F" w:rsidRDefault="006278BC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Wykonawca dostarczy do każdego urządzenia </w:t>
      </w:r>
      <w:r w:rsidR="004D7DAC" w:rsidRPr="00207A7F">
        <w:rPr>
          <w:rFonts w:ascii="Arial" w:hAnsi="Arial" w:cs="Arial"/>
          <w:b w:val="0"/>
          <w:sz w:val="20"/>
          <w:u w:val="none"/>
        </w:rPr>
        <w:t>K</w:t>
      </w:r>
      <w:r w:rsidRPr="00207A7F">
        <w:rPr>
          <w:rFonts w:ascii="Arial" w:hAnsi="Arial" w:cs="Arial"/>
          <w:b w:val="0"/>
          <w:sz w:val="20"/>
          <w:u w:val="none"/>
        </w:rPr>
        <w:t xml:space="preserve">artę </w:t>
      </w:r>
      <w:r w:rsidR="00F6246D" w:rsidRPr="00207A7F">
        <w:rPr>
          <w:rFonts w:ascii="Arial" w:hAnsi="Arial" w:cs="Arial"/>
          <w:b w:val="0"/>
          <w:sz w:val="20"/>
          <w:u w:val="none"/>
        </w:rPr>
        <w:t xml:space="preserve">Urządzenia </w:t>
      </w:r>
      <w:r w:rsidR="00042E83" w:rsidRPr="00207A7F">
        <w:rPr>
          <w:rFonts w:ascii="Arial" w:hAnsi="Arial" w:cs="Arial"/>
          <w:b w:val="0"/>
          <w:sz w:val="20"/>
          <w:u w:val="none"/>
        </w:rPr>
        <w:t xml:space="preserve">(dopuszczalna wersja elektroniczna) </w:t>
      </w:r>
      <w:r w:rsidRPr="00207A7F">
        <w:rPr>
          <w:rFonts w:ascii="Arial" w:hAnsi="Arial" w:cs="Arial"/>
          <w:b w:val="0"/>
          <w:sz w:val="20"/>
          <w:u w:val="none"/>
        </w:rPr>
        <w:t xml:space="preserve">zawierającą pełną listę podzespołów, wyposażenia i oprogramowania </w:t>
      </w:r>
      <w:r w:rsidR="00D44AE7" w:rsidRPr="00207A7F">
        <w:rPr>
          <w:rFonts w:ascii="Arial" w:hAnsi="Arial" w:cs="Arial"/>
          <w:b w:val="0"/>
          <w:sz w:val="20"/>
          <w:u w:val="none"/>
        </w:rPr>
        <w:t xml:space="preserve">wraz z ich ilością, </w:t>
      </w:r>
      <w:r w:rsidRPr="00207A7F">
        <w:rPr>
          <w:rFonts w:ascii="Arial" w:hAnsi="Arial" w:cs="Arial"/>
          <w:b w:val="0"/>
          <w:sz w:val="20"/>
          <w:u w:val="none"/>
        </w:rPr>
        <w:t xml:space="preserve">wchodzącego w skład ukompletowania </w:t>
      </w:r>
      <w:r w:rsidR="00D44AE7" w:rsidRPr="00207A7F">
        <w:rPr>
          <w:rFonts w:ascii="Arial" w:hAnsi="Arial" w:cs="Arial"/>
          <w:b w:val="0"/>
          <w:sz w:val="20"/>
          <w:u w:val="none"/>
        </w:rPr>
        <w:t>tego</w:t>
      </w:r>
      <w:r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="00B3044D" w:rsidRPr="00207A7F">
        <w:rPr>
          <w:rFonts w:ascii="Arial" w:hAnsi="Arial" w:cs="Arial"/>
          <w:b w:val="0"/>
          <w:sz w:val="20"/>
          <w:u w:val="none"/>
        </w:rPr>
        <w:t xml:space="preserve">urządzenia </w:t>
      </w:r>
      <w:r w:rsidR="00D44AE7" w:rsidRPr="00207A7F">
        <w:rPr>
          <w:rFonts w:ascii="Arial" w:hAnsi="Arial" w:cs="Arial"/>
          <w:b w:val="0"/>
          <w:sz w:val="20"/>
          <w:u w:val="none"/>
        </w:rPr>
        <w:t xml:space="preserve">oraz z </w:t>
      </w:r>
      <w:r w:rsidR="004D7DAC" w:rsidRPr="00207A7F">
        <w:rPr>
          <w:rFonts w:ascii="Arial" w:hAnsi="Arial" w:cs="Arial"/>
          <w:b w:val="0"/>
          <w:sz w:val="20"/>
          <w:u w:val="none"/>
        </w:rPr>
        <w:t>dokładną nazwą modelu</w:t>
      </w:r>
      <w:r w:rsidR="005E7FDA" w:rsidRPr="00207A7F">
        <w:rPr>
          <w:rFonts w:ascii="Arial" w:hAnsi="Arial" w:cs="Arial"/>
          <w:b w:val="0"/>
          <w:sz w:val="20"/>
          <w:u w:val="none"/>
        </w:rPr>
        <w:t>, w</w:t>
      </w:r>
      <w:r w:rsidR="004D7DAC" w:rsidRPr="00207A7F">
        <w:rPr>
          <w:rFonts w:ascii="Arial" w:hAnsi="Arial" w:cs="Arial"/>
          <w:b w:val="0"/>
          <w:sz w:val="20"/>
          <w:u w:val="none"/>
        </w:rPr>
        <w:t> </w:t>
      </w:r>
      <w:r w:rsidR="005E7FDA" w:rsidRPr="00207A7F">
        <w:rPr>
          <w:rFonts w:ascii="Arial" w:hAnsi="Arial" w:cs="Arial"/>
          <w:b w:val="0"/>
          <w:sz w:val="20"/>
          <w:u w:val="none"/>
        </w:rPr>
        <w:t>szczególności:</w:t>
      </w:r>
      <w:r w:rsidR="00310358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="005E7FDA" w:rsidRPr="00207A7F">
        <w:rPr>
          <w:rFonts w:ascii="Arial" w:hAnsi="Arial" w:cs="Arial"/>
          <w:b w:val="0"/>
          <w:sz w:val="20"/>
          <w:u w:val="none"/>
        </w:rPr>
        <w:t xml:space="preserve">poda </w:t>
      </w:r>
      <w:r w:rsidRPr="00207A7F">
        <w:rPr>
          <w:rFonts w:ascii="Arial" w:hAnsi="Arial" w:cs="Arial"/>
          <w:b w:val="0"/>
          <w:sz w:val="20"/>
          <w:u w:val="none"/>
        </w:rPr>
        <w:t xml:space="preserve">rodzaj, nazwę, producenta i pojemność wszystkich informatycznych nośników danych oraz w spisie przewidzianym dla płyt głównych – rodzaju pamięci zainstalowanych na stałe (np. </w:t>
      </w:r>
      <w:proofErr w:type="spellStart"/>
      <w:r w:rsidRPr="00207A7F">
        <w:rPr>
          <w:rFonts w:ascii="Arial" w:hAnsi="Arial" w:cs="Arial"/>
          <w:b w:val="0"/>
          <w:sz w:val="20"/>
          <w:u w:val="none"/>
        </w:rPr>
        <w:t>flash</w:t>
      </w:r>
      <w:proofErr w:type="spellEnd"/>
      <w:r w:rsidRPr="00207A7F">
        <w:rPr>
          <w:rFonts w:ascii="Arial" w:hAnsi="Arial" w:cs="Arial"/>
          <w:b w:val="0"/>
          <w:sz w:val="20"/>
          <w:u w:val="none"/>
        </w:rPr>
        <w:t xml:space="preserve"> – 8 GB)</w:t>
      </w:r>
      <w:r w:rsidR="0049560A" w:rsidRPr="00207A7F">
        <w:rPr>
          <w:rFonts w:ascii="Arial" w:hAnsi="Arial" w:cs="Arial"/>
          <w:b w:val="0"/>
          <w:sz w:val="20"/>
          <w:u w:val="none"/>
        </w:rPr>
        <w:t>;</w:t>
      </w:r>
    </w:p>
    <w:p w14:paraId="00D21708" w14:textId="6716F714" w:rsidR="006278BC" w:rsidRPr="00207A7F" w:rsidRDefault="004D7DAC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Wykonawca w dodatkowym dokumencie producenta </w:t>
      </w:r>
      <w:r w:rsidR="00B3044D" w:rsidRPr="00207A7F">
        <w:rPr>
          <w:rFonts w:ascii="Arial" w:hAnsi="Arial" w:cs="Arial"/>
          <w:b w:val="0"/>
          <w:sz w:val="20"/>
          <w:u w:val="none"/>
        </w:rPr>
        <w:t xml:space="preserve">urządzenia </w:t>
      </w:r>
      <w:r w:rsidRPr="00207A7F">
        <w:rPr>
          <w:rFonts w:ascii="Arial" w:hAnsi="Arial" w:cs="Arial"/>
          <w:b w:val="0"/>
          <w:sz w:val="20"/>
          <w:u w:val="none"/>
        </w:rPr>
        <w:t xml:space="preserve">lub dokumentacji użytkownika (instrukcja instalacji, użytkowania i obsługi) </w:t>
      </w:r>
      <w:r w:rsidR="006278BC" w:rsidRPr="00207A7F">
        <w:rPr>
          <w:rFonts w:ascii="Arial" w:hAnsi="Arial" w:cs="Arial"/>
          <w:b w:val="0"/>
          <w:sz w:val="20"/>
          <w:u w:val="none"/>
        </w:rPr>
        <w:t>wskaże lokalizację wszystkich informatycznych nośników danych</w:t>
      </w:r>
      <w:r w:rsidRPr="00207A7F">
        <w:rPr>
          <w:rFonts w:ascii="Arial" w:hAnsi="Arial" w:cs="Arial"/>
          <w:b w:val="0"/>
          <w:sz w:val="20"/>
          <w:u w:val="none"/>
        </w:rPr>
        <w:t>. O</w:t>
      </w:r>
      <w:r w:rsidR="006278BC" w:rsidRPr="00207A7F">
        <w:rPr>
          <w:rFonts w:ascii="Arial" w:hAnsi="Arial" w:cs="Arial"/>
          <w:b w:val="0"/>
          <w:sz w:val="20"/>
          <w:u w:val="none"/>
        </w:rPr>
        <w:t xml:space="preserve">kreśli </w:t>
      </w:r>
      <w:r w:rsidRPr="00207A7F">
        <w:rPr>
          <w:rFonts w:ascii="Arial" w:hAnsi="Arial" w:cs="Arial"/>
          <w:b w:val="0"/>
          <w:sz w:val="20"/>
          <w:u w:val="none"/>
        </w:rPr>
        <w:t xml:space="preserve">również: </w:t>
      </w:r>
      <w:r w:rsidR="006278BC" w:rsidRPr="00207A7F">
        <w:rPr>
          <w:rFonts w:ascii="Arial" w:hAnsi="Arial" w:cs="Arial"/>
          <w:b w:val="0"/>
          <w:sz w:val="20"/>
          <w:u w:val="none"/>
        </w:rPr>
        <w:t>sposób ich montażu, jakie dane są na nośniku przechowywane (pliki serwera wydruków, dokumenty skanowane) oraz określi jak przeprowadzić odtwarzanie systemu w</w:t>
      </w:r>
      <w:r w:rsidRPr="00207A7F">
        <w:rPr>
          <w:rFonts w:ascii="Arial" w:hAnsi="Arial" w:cs="Arial"/>
          <w:b w:val="0"/>
          <w:sz w:val="20"/>
          <w:u w:val="none"/>
        </w:rPr>
        <w:t> </w:t>
      </w:r>
      <w:r w:rsidR="006278BC" w:rsidRPr="00207A7F">
        <w:rPr>
          <w:rFonts w:ascii="Arial" w:hAnsi="Arial" w:cs="Arial"/>
          <w:b w:val="0"/>
          <w:sz w:val="20"/>
          <w:u w:val="none"/>
        </w:rPr>
        <w:t>przypadku konieczności usunięcia informacji z dysków.</w:t>
      </w:r>
    </w:p>
    <w:p w14:paraId="10ECE7A7" w14:textId="527BCA9A" w:rsidR="005A624D" w:rsidRPr="00207A7F" w:rsidRDefault="00250EAC" w:rsidP="000C7407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Jeśli nie wskazano inaczej w </w:t>
      </w:r>
      <w:r w:rsidR="00ED22BC" w:rsidRPr="00207A7F">
        <w:rPr>
          <w:rFonts w:ascii="Arial" w:hAnsi="Arial" w:cs="Arial"/>
          <w:b w:val="0"/>
          <w:sz w:val="20"/>
          <w:u w:val="none"/>
        </w:rPr>
        <w:t>„</w:t>
      </w:r>
      <w:r w:rsidR="001B6892" w:rsidRPr="00207A7F">
        <w:rPr>
          <w:rFonts w:ascii="Arial" w:hAnsi="Arial" w:cs="Arial"/>
          <w:b w:val="0"/>
          <w:sz w:val="20"/>
          <w:u w:val="none"/>
        </w:rPr>
        <w:t>Szczegółowym o</w:t>
      </w:r>
      <w:r w:rsidRPr="00207A7F">
        <w:rPr>
          <w:rFonts w:ascii="Arial" w:hAnsi="Arial" w:cs="Arial"/>
          <w:b w:val="0"/>
          <w:sz w:val="20"/>
          <w:u w:val="none"/>
        </w:rPr>
        <w:t xml:space="preserve">pisie </w:t>
      </w:r>
      <w:r w:rsidR="00EF0242" w:rsidRPr="00207A7F">
        <w:rPr>
          <w:rFonts w:ascii="Arial" w:hAnsi="Arial" w:cs="Arial"/>
          <w:b w:val="0"/>
          <w:sz w:val="20"/>
          <w:u w:val="none"/>
        </w:rPr>
        <w:t>p</w:t>
      </w:r>
      <w:r w:rsidRPr="00207A7F">
        <w:rPr>
          <w:rFonts w:ascii="Arial" w:hAnsi="Arial" w:cs="Arial"/>
          <w:b w:val="0"/>
          <w:sz w:val="20"/>
          <w:u w:val="none"/>
        </w:rPr>
        <w:t xml:space="preserve">rzedmiotu </w:t>
      </w:r>
      <w:r w:rsidR="00EF0242" w:rsidRPr="00207A7F">
        <w:rPr>
          <w:rFonts w:ascii="Arial" w:hAnsi="Arial" w:cs="Arial"/>
          <w:b w:val="0"/>
          <w:sz w:val="20"/>
          <w:u w:val="none"/>
        </w:rPr>
        <w:t>z</w:t>
      </w:r>
      <w:r w:rsidRPr="00207A7F">
        <w:rPr>
          <w:rFonts w:ascii="Arial" w:hAnsi="Arial" w:cs="Arial"/>
          <w:b w:val="0"/>
          <w:sz w:val="20"/>
          <w:u w:val="none"/>
        </w:rPr>
        <w:t>amówienia</w:t>
      </w:r>
      <w:r w:rsidR="00646404" w:rsidRPr="00207A7F">
        <w:rPr>
          <w:rFonts w:ascii="Arial" w:hAnsi="Arial" w:cs="Arial"/>
          <w:b w:val="0"/>
          <w:sz w:val="20"/>
          <w:u w:val="none"/>
        </w:rPr>
        <w:t>”</w:t>
      </w:r>
      <w:r w:rsidR="00ED22BC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sz w:val="20"/>
          <w:u w:val="none"/>
        </w:rPr>
        <w:t xml:space="preserve">Zamawiający </w:t>
      </w:r>
      <w:r w:rsidR="005A624D" w:rsidRPr="00207A7F">
        <w:rPr>
          <w:rFonts w:ascii="Arial" w:hAnsi="Arial" w:cs="Arial"/>
          <w:b w:val="0"/>
          <w:sz w:val="20"/>
          <w:u w:val="none"/>
        </w:rPr>
        <w:t xml:space="preserve">dla </w:t>
      </w:r>
      <w:r w:rsidR="00020B04" w:rsidRPr="00207A7F">
        <w:rPr>
          <w:rFonts w:ascii="Arial" w:hAnsi="Arial" w:cs="Arial"/>
          <w:b w:val="0"/>
          <w:sz w:val="20"/>
          <w:u w:val="none"/>
        </w:rPr>
        <w:t>urządzeń z </w:t>
      </w:r>
      <w:r w:rsidR="005A624D" w:rsidRPr="00207A7F">
        <w:rPr>
          <w:rFonts w:ascii="Arial" w:hAnsi="Arial" w:cs="Arial"/>
          <w:b w:val="0"/>
          <w:sz w:val="20"/>
          <w:u w:val="none"/>
        </w:rPr>
        <w:t>system</w:t>
      </w:r>
      <w:r w:rsidR="00020B04" w:rsidRPr="00207A7F">
        <w:rPr>
          <w:rFonts w:ascii="Arial" w:hAnsi="Arial" w:cs="Arial"/>
          <w:b w:val="0"/>
          <w:sz w:val="20"/>
          <w:u w:val="none"/>
        </w:rPr>
        <w:t>em</w:t>
      </w:r>
      <w:r w:rsidR="005A624D" w:rsidRPr="00207A7F">
        <w:rPr>
          <w:rFonts w:ascii="Arial" w:hAnsi="Arial" w:cs="Arial"/>
          <w:b w:val="0"/>
          <w:sz w:val="20"/>
          <w:u w:val="none"/>
        </w:rPr>
        <w:t xml:space="preserve"> operacyjny</w:t>
      </w:r>
      <w:r w:rsidR="00020B04" w:rsidRPr="00207A7F">
        <w:rPr>
          <w:rFonts w:ascii="Arial" w:hAnsi="Arial" w:cs="Arial"/>
          <w:b w:val="0"/>
          <w:sz w:val="20"/>
          <w:u w:val="none"/>
        </w:rPr>
        <w:t>m</w:t>
      </w:r>
      <w:r w:rsidR="005A624D" w:rsidRPr="00207A7F">
        <w:rPr>
          <w:rFonts w:ascii="Arial" w:hAnsi="Arial" w:cs="Arial"/>
          <w:b w:val="0"/>
          <w:sz w:val="20"/>
          <w:u w:val="none"/>
        </w:rPr>
        <w:t>:</w:t>
      </w:r>
    </w:p>
    <w:p w14:paraId="4BB9FE36" w14:textId="726DE5C4" w:rsidR="005A624D" w:rsidRPr="00207A7F" w:rsidRDefault="005A624D" w:rsidP="000C7407">
      <w:pPr>
        <w:pStyle w:val="Tekstpodstawowy3"/>
        <w:numPr>
          <w:ilvl w:val="0"/>
          <w:numId w:val="22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wymaga fabrycznie nowego, nieużywanego oraz nieaktywowanego nigdy wcześniej na innym urządzeniu systemu operacyjnego;</w:t>
      </w:r>
    </w:p>
    <w:p w14:paraId="395A429F" w14:textId="191735FB" w:rsidR="005A624D" w:rsidRPr="00207A7F" w:rsidRDefault="005A624D" w:rsidP="000C7407">
      <w:pPr>
        <w:pStyle w:val="Tekstpodstawowy3"/>
        <w:numPr>
          <w:ilvl w:val="0"/>
          <w:numId w:val="22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wymaga, aby oprogramowanie systemowe było fabrycznie zainstalowane przez producenta komputera;</w:t>
      </w:r>
    </w:p>
    <w:p w14:paraId="56BAA1E8" w14:textId="443BA3C7" w:rsidR="005A624D" w:rsidRPr="00207A7F" w:rsidRDefault="005A624D" w:rsidP="000C7407">
      <w:pPr>
        <w:pStyle w:val="Tekstpodstawowy3"/>
        <w:numPr>
          <w:ilvl w:val="0"/>
          <w:numId w:val="22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wymaga, aby oprogramowanie było dostarczone wraz ze stosownymi, oryginalnymi atrybutami legalności, na przykład z tzw. naklejkami GML lub naklejkami COA stosowanymi przez producenta </w:t>
      </w:r>
      <w:r w:rsidR="007358D5" w:rsidRPr="00207A7F">
        <w:rPr>
          <w:rFonts w:ascii="Arial" w:hAnsi="Arial" w:cs="Arial"/>
          <w:b w:val="0"/>
          <w:bCs/>
          <w:sz w:val="20"/>
          <w:u w:val="none"/>
        </w:rPr>
        <w:t xml:space="preserve">urządzeń </w:t>
      </w:r>
      <w:r w:rsidRPr="00207A7F">
        <w:rPr>
          <w:rFonts w:ascii="Arial" w:hAnsi="Arial" w:cs="Arial"/>
          <w:b w:val="0"/>
          <w:bCs/>
          <w:sz w:val="20"/>
          <w:u w:val="none"/>
        </w:rPr>
        <w:t>lub inną formą uwiarygodniania oryginalności wymaganą przez producenta oprogramowania stosowną w zależności od dostarczanej wersji;</w:t>
      </w:r>
    </w:p>
    <w:p w14:paraId="74708DF3" w14:textId="135D4374" w:rsidR="00670853" w:rsidRPr="00207A7F" w:rsidRDefault="005A624D" w:rsidP="000C7407">
      <w:pPr>
        <w:pStyle w:val="Tekstpodstawowy3"/>
        <w:numPr>
          <w:ilvl w:val="0"/>
          <w:numId w:val="22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dopuszcza możliwość przeprowadzenia weryfikacji oryginalności dostarczonych programów komputerowych u Producenta oprogramowania w przypadku wystąpienia wątpliwości co do jego legalności.</w:t>
      </w:r>
    </w:p>
    <w:p w14:paraId="62592705" w14:textId="77777777" w:rsidR="000C7407" w:rsidRPr="00207A7F" w:rsidRDefault="000C7407" w:rsidP="000C7407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</w:p>
    <w:p w14:paraId="3E130A26" w14:textId="77777777" w:rsidR="002814DC" w:rsidRPr="00207A7F" w:rsidRDefault="002814DC" w:rsidP="000C7407">
      <w:pPr>
        <w:numPr>
          <w:ilvl w:val="0"/>
          <w:numId w:val="25"/>
        </w:numPr>
        <w:jc w:val="center"/>
        <w:rPr>
          <w:rFonts w:ascii="Arial" w:hAnsi="Arial" w:cs="Arial"/>
          <w:b/>
          <w:sz w:val="20"/>
          <w:szCs w:val="20"/>
        </w:rPr>
      </w:pPr>
    </w:p>
    <w:p w14:paraId="7B792313" w14:textId="3022CB45" w:rsidR="002814DC" w:rsidRPr="00207A7F" w:rsidRDefault="002814DC" w:rsidP="003740F8">
      <w:pPr>
        <w:pStyle w:val="TekstpodstawowyF2"/>
        <w:jc w:val="center"/>
        <w:rPr>
          <w:rFonts w:ascii="Arial" w:hAnsi="Arial" w:cs="Arial"/>
          <w:b/>
          <w:sz w:val="20"/>
        </w:rPr>
      </w:pPr>
      <w:r w:rsidRPr="00207A7F">
        <w:rPr>
          <w:rFonts w:ascii="Arial" w:hAnsi="Arial" w:cs="Arial"/>
          <w:b/>
          <w:sz w:val="20"/>
        </w:rPr>
        <w:t>Warunki odbioru</w:t>
      </w:r>
    </w:p>
    <w:p w14:paraId="41DCD070" w14:textId="77777777" w:rsidR="00A937B7" w:rsidRPr="00207A7F" w:rsidRDefault="00A937B7" w:rsidP="003740F8">
      <w:pPr>
        <w:pStyle w:val="TekstpodstawowyF2"/>
        <w:jc w:val="center"/>
        <w:rPr>
          <w:rFonts w:ascii="Arial" w:hAnsi="Arial" w:cs="Arial"/>
          <w:b/>
          <w:sz w:val="20"/>
        </w:rPr>
      </w:pPr>
    </w:p>
    <w:p w14:paraId="5AA2F61C" w14:textId="77777777" w:rsidR="00E94FC5" w:rsidRPr="00207A7F" w:rsidRDefault="00E94FC5" w:rsidP="000C7407">
      <w:pPr>
        <w:pStyle w:val="Tekstpodstawowywcity"/>
        <w:numPr>
          <w:ilvl w:val="0"/>
          <w:numId w:val="17"/>
        </w:numPr>
        <w:rPr>
          <w:szCs w:val="20"/>
        </w:rPr>
      </w:pPr>
      <w:r w:rsidRPr="00207A7F">
        <w:rPr>
          <w:szCs w:val="20"/>
        </w:rPr>
        <w:t xml:space="preserve">Miejsce realizacji przedmiotu zamówienia znajduje się na terenie strefy obszaru chronionego objętego systemem kontroli dostępu, a dostęp do niego określają „Zasady organizacji systemu przepustkowego oraz korzystania z oznakowanych miejsc parkingowych na terenie strefy obszaru chronionego Wojskowej Akademii Technicznej” </w:t>
      </w:r>
      <w:bookmarkStart w:id="9" w:name="_Hlk94698305"/>
      <w:r w:rsidRPr="00207A7F">
        <w:rPr>
          <w:szCs w:val="20"/>
        </w:rPr>
        <w:t xml:space="preserve">stanowiące Załącznik Nr 1 do zarządzenia Rektora – Komendanta Wojskowej Akademii Technicznej </w:t>
      </w:r>
      <w:bookmarkEnd w:id="9"/>
      <w:r w:rsidRPr="00207A7F">
        <w:rPr>
          <w:szCs w:val="20"/>
        </w:rPr>
        <w:t>nr 74/RKR/2023 z dnia 27 listopada 2023 r.</w:t>
      </w:r>
    </w:p>
    <w:p w14:paraId="38C87121" w14:textId="113ADBBD" w:rsidR="00E94FC5" w:rsidRPr="00207A7F" w:rsidRDefault="00E94FC5" w:rsidP="000C7407">
      <w:pPr>
        <w:pStyle w:val="Tekstpodstawowywcity"/>
        <w:numPr>
          <w:ilvl w:val="0"/>
          <w:numId w:val="17"/>
        </w:numPr>
        <w:contextualSpacing/>
        <w:rPr>
          <w:szCs w:val="20"/>
        </w:rPr>
      </w:pPr>
      <w:r w:rsidRPr="00207A7F">
        <w:rPr>
          <w:szCs w:val="20"/>
        </w:rPr>
        <w:t xml:space="preserve">Wejście/wyjście na ten teren strefy obszaru chronionego odbywa się wyłącznie na podstawie ważnej przepustki osobowej. Wjazd/wyjazd pojazdów samochodowych (bez osobowych) Wykonawcy zabezpieczających realizacje przedmiotu Umowy na terenie strefy obszaru chronionego odbywa się wyłącznie na podstawie ważnej przepustki osobowej kierowcy i przepustki samochodowej. </w:t>
      </w:r>
    </w:p>
    <w:p w14:paraId="7CA8DA79" w14:textId="77777777" w:rsidR="00E94FC5" w:rsidRPr="00207A7F" w:rsidRDefault="00E94FC5" w:rsidP="000C7407">
      <w:pPr>
        <w:pStyle w:val="Tekstpodstawowywcity"/>
        <w:numPr>
          <w:ilvl w:val="0"/>
          <w:numId w:val="17"/>
        </w:numPr>
        <w:contextualSpacing/>
        <w:rPr>
          <w:szCs w:val="20"/>
        </w:rPr>
      </w:pPr>
      <w:r w:rsidRPr="00207A7F">
        <w:rPr>
          <w:szCs w:val="20"/>
        </w:rPr>
        <w:lastRenderedPageBreak/>
        <w:t>Wykonawca oświadcza, że zapoznał się z obowiązującymi u Zamawiającego zasadami organizacji systemu przepustkowego i zobowiązuje się ich przestrzegać. Wykonawca odpowiada za przestrzeganie zasad systemu przepustkowego przez jego pracowników i pracowników podwykonawców.</w:t>
      </w:r>
    </w:p>
    <w:p w14:paraId="74D24BD7" w14:textId="77777777" w:rsidR="00E94FC5" w:rsidRPr="00207A7F" w:rsidRDefault="00E94FC5" w:rsidP="000C7407">
      <w:pPr>
        <w:pStyle w:val="Tekstpodstawowywcity"/>
        <w:numPr>
          <w:ilvl w:val="0"/>
          <w:numId w:val="17"/>
        </w:numPr>
        <w:rPr>
          <w:szCs w:val="20"/>
        </w:rPr>
      </w:pPr>
      <w:r w:rsidRPr="00207A7F">
        <w:rPr>
          <w:szCs w:val="20"/>
        </w:rPr>
        <w:t>Za każdy stwierdzony przypadek nieprzestrzegania zasad organizacji systemu przepustkowego stosowane będą opłaty wg zasad obowiązujących u Zamawiającego</w:t>
      </w:r>
      <w:bookmarkStart w:id="10" w:name="_Hlk94698388"/>
      <w:r w:rsidRPr="00207A7F">
        <w:rPr>
          <w:szCs w:val="20"/>
        </w:rPr>
        <w:t xml:space="preserve">, zgodnie z Decyzją Kanclerza Wojskowej Akademii Technicznej </w:t>
      </w:r>
      <w:bookmarkEnd w:id="10"/>
      <w:r w:rsidRPr="00207A7F">
        <w:rPr>
          <w:szCs w:val="20"/>
        </w:rPr>
        <w:t>nr 130/KAN/2023 z dnia 22 listopada 2023 r.</w:t>
      </w:r>
    </w:p>
    <w:p w14:paraId="42B468EC" w14:textId="77777777" w:rsidR="00E94FC5" w:rsidRPr="00207A7F" w:rsidRDefault="00E94FC5" w:rsidP="000C7407">
      <w:pPr>
        <w:pStyle w:val="Tekstpodstawowywcity"/>
        <w:numPr>
          <w:ilvl w:val="0"/>
          <w:numId w:val="17"/>
        </w:numPr>
        <w:contextualSpacing/>
        <w:rPr>
          <w:szCs w:val="20"/>
        </w:rPr>
      </w:pPr>
      <w:r w:rsidRPr="00207A7F">
        <w:rPr>
          <w:szCs w:val="20"/>
        </w:rPr>
        <w:t>Nieprzestrzeganie zasad organizacji systemu przepustkowego niezależnie od zastosowania opłat, o których mowa w ust. 4, skutkować może również cofnięciem udzielonego pracownikowi Wykonawcy upoważnienia do wejścia/wjazdu na teren strefy obszaru chronionego, a w przypadku rażącego lub powtarzającego się nieprzestrzegania ww. zasad rozwiązaniem Umowy z winy Wykonawcy.</w:t>
      </w:r>
    </w:p>
    <w:p w14:paraId="1E29FC47" w14:textId="77777777" w:rsidR="00E94FC5" w:rsidRPr="00207A7F" w:rsidRDefault="00E94FC5" w:rsidP="000C7407">
      <w:pPr>
        <w:pStyle w:val="Tekstpodstawowywcity"/>
        <w:numPr>
          <w:ilvl w:val="0"/>
          <w:numId w:val="17"/>
        </w:numPr>
        <w:contextualSpacing/>
        <w:rPr>
          <w:szCs w:val="20"/>
        </w:rPr>
      </w:pPr>
      <w:r w:rsidRPr="00207A7F">
        <w:rPr>
          <w:szCs w:val="20"/>
        </w:rPr>
        <w:t>Wykonawca zatrudniający do realizacji przedmiotu zamówienia cudzoziemców jest obowiązany do wcześniejszego uzyskania pozwolenia Kierownika Zamawiającego – Rektora lub Prorektora ds. wojskowych na wstęp na teren, o którym mowa w ust. 1, zgodnie z procedurami obowiązującymi u Zamawiającego.</w:t>
      </w:r>
    </w:p>
    <w:p w14:paraId="4BC001C4" w14:textId="77777777" w:rsidR="00E94FC5" w:rsidRPr="00207A7F" w:rsidRDefault="00E94FC5" w:rsidP="000C7407">
      <w:pPr>
        <w:pStyle w:val="Tekstpodstawowy3"/>
        <w:numPr>
          <w:ilvl w:val="0"/>
          <w:numId w:val="17"/>
        </w:numPr>
        <w:contextualSpacing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Wykonawca zobowiązuje się dostarczyć przedmiot zamówienia do Magazynu Działu Zaopatrywania – 00-908 Warszawa, ul. gen. Sylwestra Kaliskiego 2, lub pod inny adres wskazany przez Zamawiającego, we wszystkie dni robocze od poniedziałku do piątku w godz. 7:30 – 14:00, tel. ……………………… po uprzednim powiadomieniu (na co najmniej 2 dni przed planowaną dostawą).</w:t>
      </w:r>
    </w:p>
    <w:p w14:paraId="20108B1B" w14:textId="77777777" w:rsidR="00E94FC5" w:rsidRPr="00207A7F" w:rsidRDefault="00E94FC5" w:rsidP="000C7407">
      <w:pPr>
        <w:pStyle w:val="Tekstpodstawowy3"/>
        <w:numPr>
          <w:ilvl w:val="0"/>
          <w:numId w:val="17"/>
        </w:numPr>
        <w:contextualSpacing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O konkretnym dniu dostawy Wykonawca zawiadomi telefonicznie osoby wskazane w ust. 12 lub inną osobę upoważnioną przez Zamawiającego, z co najmniej dwudniowym wyprzedzeniem.</w:t>
      </w:r>
    </w:p>
    <w:p w14:paraId="35B5488D" w14:textId="77777777" w:rsidR="00E94FC5" w:rsidRPr="00207A7F" w:rsidRDefault="00E94FC5" w:rsidP="000C7407">
      <w:pPr>
        <w:pStyle w:val="Tekstpodstawowy3"/>
        <w:numPr>
          <w:ilvl w:val="0"/>
          <w:numId w:val="17"/>
        </w:numPr>
        <w:contextualSpacing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Zamawiający nie dopuszcza możliwości dostarczenia przedmiotu zamówienia w częściach, z zastrzeżeniem, że może od tego wymogu odstąpić w przypadku uzasadnionego wniosku Wykonawcy.</w:t>
      </w:r>
    </w:p>
    <w:p w14:paraId="06AD167A" w14:textId="77777777" w:rsidR="00E94FC5" w:rsidRPr="00207A7F" w:rsidRDefault="00E94FC5" w:rsidP="000C7407">
      <w:pPr>
        <w:pStyle w:val="Tekstpodstawowy3"/>
        <w:numPr>
          <w:ilvl w:val="0"/>
          <w:numId w:val="17"/>
        </w:numPr>
        <w:contextualSpacing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Potwierdzeniem wykonania dostawy będzie każdorazowo „Protokół odbioru” o którym mowa w § 2 ust. 4.</w:t>
      </w:r>
    </w:p>
    <w:p w14:paraId="39440436" w14:textId="77777777" w:rsidR="00E94FC5" w:rsidRPr="00207A7F" w:rsidRDefault="00E94FC5" w:rsidP="000C7407">
      <w:pPr>
        <w:pStyle w:val="Tekstpodstawowy3"/>
        <w:numPr>
          <w:ilvl w:val="0"/>
          <w:numId w:val="17"/>
        </w:numPr>
        <w:contextualSpacing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Zamawiający w momencie odbioru przedmiotu zamówienia dokonywać będzie jego oceny jakościowej i ilościowej zgodnie z kolumną 2 i 5 „Szczegółowego Opisu Przedmiotu Zamówienia”. Z czynności odbioru w dniu przyjęcia do magazynu zostanie sporządzony protokół odbioru podpisany przez przedstawicieli Zamawiającego i Wykonawcy.</w:t>
      </w:r>
    </w:p>
    <w:p w14:paraId="016266CF" w14:textId="77777777" w:rsidR="00E94FC5" w:rsidRPr="00207A7F" w:rsidRDefault="00E94FC5" w:rsidP="000C7407">
      <w:pPr>
        <w:pStyle w:val="Tekstpodstawowy3"/>
        <w:numPr>
          <w:ilvl w:val="0"/>
          <w:numId w:val="17"/>
        </w:numPr>
        <w:contextualSpacing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Zamawiający zastrzega sobie prawo sprawdzenia poprzez numery seryjne czy zarówno dostarczone urządzenia, jak i licencje spełniają warunki zamówienia.</w:t>
      </w:r>
    </w:p>
    <w:p w14:paraId="5555A0BD" w14:textId="77777777" w:rsidR="001B6892" w:rsidRPr="00207A7F" w:rsidRDefault="001B6892" w:rsidP="000C7407">
      <w:pPr>
        <w:pStyle w:val="Tekstpodstawowy"/>
        <w:numPr>
          <w:ilvl w:val="0"/>
          <w:numId w:val="26"/>
        </w:numPr>
        <w:jc w:val="both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>W sprawie realizacji Umowy i odbioru przedmiotu zamówienia Strony reprezentują:</w:t>
      </w:r>
    </w:p>
    <w:p w14:paraId="51045770" w14:textId="77777777" w:rsidR="001B6892" w:rsidRPr="00207A7F" w:rsidRDefault="001B6892" w:rsidP="000C7407">
      <w:pPr>
        <w:pStyle w:val="Akapitzlist"/>
        <w:numPr>
          <w:ilvl w:val="0"/>
          <w:numId w:val="27"/>
        </w:numPr>
        <w:ind w:right="48"/>
        <w:contextualSpacing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z ramienia Zamawiającego: </w:t>
      </w:r>
      <w:bookmarkStart w:id="11" w:name="_Hlk103848238"/>
    </w:p>
    <w:bookmarkEnd w:id="11"/>
    <w:p w14:paraId="2E9B494B" w14:textId="5DA527C6" w:rsidR="001B6892" w:rsidRPr="00207A7F" w:rsidRDefault="001B6892" w:rsidP="000C7407">
      <w:pPr>
        <w:pStyle w:val="Akapitzlist"/>
        <w:numPr>
          <w:ilvl w:val="2"/>
          <w:numId w:val="28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207A7F">
        <w:rPr>
          <w:rFonts w:ascii="Arial" w:hAnsi="Arial" w:cs="Arial"/>
          <w:sz w:val="20"/>
          <w:szCs w:val="20"/>
          <w:lang w:val="en-US"/>
        </w:rPr>
        <w:t>___________________, e-mail: ____________, tel. ____________</w:t>
      </w:r>
    </w:p>
    <w:p w14:paraId="1657816A" w14:textId="77777777" w:rsidR="001B6892" w:rsidRPr="00207A7F" w:rsidRDefault="001B6892" w:rsidP="001B6892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2) z ramienia Wykonawcy:</w:t>
      </w:r>
    </w:p>
    <w:p w14:paraId="58B43183" w14:textId="43EBF9A8" w:rsidR="001B6892" w:rsidRPr="00207A7F" w:rsidRDefault="001B6892" w:rsidP="000C7407">
      <w:pPr>
        <w:pStyle w:val="Akapitzlist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  <w:lang w:val="en-US"/>
        </w:rPr>
      </w:pPr>
      <w:r w:rsidRPr="00207A7F">
        <w:rPr>
          <w:rFonts w:ascii="Arial" w:hAnsi="Arial" w:cs="Arial"/>
          <w:sz w:val="20"/>
          <w:szCs w:val="20"/>
          <w:lang w:val="en-US"/>
        </w:rPr>
        <w:t>___________________, e-mail: ____________, tel. ____________</w:t>
      </w:r>
    </w:p>
    <w:p w14:paraId="2DB371AE" w14:textId="217606F0" w:rsidR="001B6892" w:rsidRPr="00207A7F" w:rsidRDefault="001B6892" w:rsidP="000C7407">
      <w:pPr>
        <w:pStyle w:val="Tekstpodstawowy"/>
        <w:numPr>
          <w:ilvl w:val="0"/>
          <w:numId w:val="30"/>
        </w:numPr>
        <w:jc w:val="both"/>
        <w:rPr>
          <w:rFonts w:ascii="Arial" w:hAnsi="Arial" w:cs="Arial"/>
          <w:b w:val="0"/>
          <w:sz w:val="20"/>
        </w:rPr>
      </w:pPr>
      <w:r w:rsidRPr="00207A7F">
        <w:rPr>
          <w:rFonts w:ascii="Arial" w:hAnsi="Arial" w:cs="Arial"/>
          <w:b w:val="0"/>
          <w:sz w:val="20"/>
        </w:rPr>
        <w:t>Każda ze Stron Umowy może dokonać zmiany osób, o których mowa w ust. 12, niezwłocznie informując o zmianie drugą Stronę na piśmie, bez konieczności zawierania aneksu do Umowy.</w:t>
      </w:r>
    </w:p>
    <w:p w14:paraId="44FF6429" w14:textId="3EA75339" w:rsidR="00183A6E" w:rsidRPr="00207A7F" w:rsidRDefault="00183A6E" w:rsidP="000C7407">
      <w:pPr>
        <w:pStyle w:val="Tekstpodstawowy3"/>
        <w:numPr>
          <w:ilvl w:val="0"/>
          <w:numId w:val="30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Zamawiający nie dopuszcza możliwości dostawy przedmiotu zamówienia w częściach, z</w:t>
      </w:r>
      <w:r w:rsidR="00ED22BC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>zastrzeżeniem, że może od tego wymogu odstąpić w przypadku uzasadnionego wniosku Wykonawcy.</w:t>
      </w:r>
    </w:p>
    <w:p w14:paraId="5352B499" w14:textId="77777777" w:rsidR="006278BC" w:rsidRPr="00207A7F" w:rsidRDefault="006278BC" w:rsidP="003740F8">
      <w:pPr>
        <w:pStyle w:val="Tekstpodstawowy3"/>
        <w:jc w:val="both"/>
        <w:rPr>
          <w:rFonts w:ascii="Arial" w:hAnsi="Arial" w:cs="Arial"/>
          <w:b w:val="0"/>
          <w:sz w:val="20"/>
          <w:u w:val="none"/>
        </w:rPr>
      </w:pPr>
    </w:p>
    <w:p w14:paraId="61830255" w14:textId="77777777" w:rsidR="005101BD" w:rsidRPr="00207A7F" w:rsidRDefault="005101BD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79FD60AD" w14:textId="4F351F45" w:rsidR="005101BD" w:rsidRPr="00207A7F" w:rsidRDefault="005101BD" w:rsidP="003740F8">
      <w:pPr>
        <w:pStyle w:val="TekstpodstawowyF2"/>
        <w:jc w:val="center"/>
        <w:rPr>
          <w:rFonts w:ascii="Arial" w:hAnsi="Arial" w:cs="Arial"/>
          <w:b/>
          <w:sz w:val="20"/>
        </w:rPr>
      </w:pPr>
      <w:r w:rsidRPr="00207A7F">
        <w:rPr>
          <w:rFonts w:ascii="Arial" w:hAnsi="Arial" w:cs="Arial"/>
          <w:b/>
          <w:sz w:val="20"/>
        </w:rPr>
        <w:t>Warunki gwarancji, rękojmi i serwisu</w:t>
      </w:r>
    </w:p>
    <w:p w14:paraId="43FD77F4" w14:textId="77777777" w:rsidR="00A937B7" w:rsidRPr="00207A7F" w:rsidRDefault="00A937B7" w:rsidP="003740F8">
      <w:pPr>
        <w:pStyle w:val="TekstpodstawowyF2"/>
        <w:jc w:val="center"/>
        <w:rPr>
          <w:rFonts w:ascii="Arial" w:hAnsi="Arial" w:cs="Arial"/>
          <w:b/>
          <w:sz w:val="20"/>
        </w:rPr>
      </w:pPr>
    </w:p>
    <w:p w14:paraId="39450F13" w14:textId="77777777" w:rsidR="0083263F" w:rsidRPr="00207A7F" w:rsidRDefault="0083263F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Wykonawca gwarantuje, że każdy egzemplarz dostarczonego przedmiotu zamówienia jest wolny od wad fizycznych, prawnych oraz posiada cechy zgodne z cechami określonymi w jego specyfikacji technicznej.</w:t>
      </w:r>
    </w:p>
    <w:p w14:paraId="0872B8F9" w14:textId="6B6647ED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Wykonawca odpowiada za wady fizyczne</w:t>
      </w:r>
      <w:r w:rsidR="0097648C" w:rsidRPr="00207A7F">
        <w:rPr>
          <w:rFonts w:ascii="Arial" w:hAnsi="Arial" w:cs="Arial"/>
          <w:sz w:val="20"/>
          <w:szCs w:val="20"/>
        </w:rPr>
        <w:t xml:space="preserve"> i prawne</w:t>
      </w:r>
      <w:r w:rsidRPr="00207A7F">
        <w:rPr>
          <w:rFonts w:ascii="Arial" w:hAnsi="Arial" w:cs="Arial"/>
          <w:sz w:val="20"/>
          <w:szCs w:val="20"/>
        </w:rPr>
        <w:t>, ujawnione w dostarczonym przedmiocie zamówienia</w:t>
      </w:r>
      <w:r w:rsidR="00377B06" w:rsidRPr="00207A7F">
        <w:rPr>
          <w:rFonts w:ascii="Arial" w:hAnsi="Arial" w:cs="Arial"/>
          <w:sz w:val="20"/>
          <w:szCs w:val="20"/>
        </w:rPr>
        <w:t xml:space="preserve"> oraz</w:t>
      </w:r>
      <w:r w:rsidRPr="00207A7F">
        <w:rPr>
          <w:rFonts w:ascii="Arial" w:hAnsi="Arial" w:cs="Arial"/>
          <w:sz w:val="20"/>
          <w:szCs w:val="20"/>
        </w:rPr>
        <w:t xml:space="preserve"> ponosi z</w:t>
      </w:r>
      <w:r w:rsidR="00657CD6" w:rsidRPr="00207A7F">
        <w:rPr>
          <w:rFonts w:ascii="Arial" w:hAnsi="Arial" w:cs="Arial"/>
          <w:sz w:val="20"/>
          <w:szCs w:val="20"/>
        </w:rPr>
        <w:t xml:space="preserve"> </w:t>
      </w:r>
      <w:r w:rsidRPr="00207A7F">
        <w:rPr>
          <w:rFonts w:ascii="Arial" w:hAnsi="Arial" w:cs="Arial"/>
          <w:sz w:val="20"/>
          <w:szCs w:val="20"/>
        </w:rPr>
        <w:t>tego tytułu wszelkie zobowiązania. Jest odpowiedzialny względem Zamawiającego, jeżeli dostarczony przedmiot zamówienia:</w:t>
      </w:r>
    </w:p>
    <w:p w14:paraId="342EE021" w14:textId="77777777" w:rsidR="005101BD" w:rsidRPr="00207A7F" w:rsidRDefault="005101BD" w:rsidP="000C7407">
      <w:pPr>
        <w:numPr>
          <w:ilvl w:val="1"/>
          <w:numId w:val="18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stanowi własność osoby trzeciej, albo jeżeli jest obciążony prawem osoby trzeciej,</w:t>
      </w:r>
    </w:p>
    <w:p w14:paraId="05592A42" w14:textId="4D2D75A3" w:rsidR="005101BD" w:rsidRPr="00207A7F" w:rsidRDefault="005101BD" w:rsidP="000C7407">
      <w:pPr>
        <w:numPr>
          <w:ilvl w:val="1"/>
          <w:numId w:val="18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ma wadę zmniejszającą jego wartość lub użyteczność wynikającą z</w:t>
      </w:r>
      <w:r w:rsidR="003740F8" w:rsidRPr="00207A7F">
        <w:rPr>
          <w:rFonts w:ascii="Arial" w:hAnsi="Arial" w:cs="Arial"/>
          <w:sz w:val="20"/>
          <w:szCs w:val="20"/>
        </w:rPr>
        <w:t xml:space="preserve"> </w:t>
      </w:r>
      <w:r w:rsidRPr="00207A7F">
        <w:rPr>
          <w:rFonts w:ascii="Arial" w:hAnsi="Arial" w:cs="Arial"/>
          <w:sz w:val="20"/>
          <w:szCs w:val="20"/>
        </w:rPr>
        <w:t>przeznaczenia, nie ma właściwości wymaganych przez Zamawiającego, albo jeżeli dostarczono go w stanie niekompletnym.</w:t>
      </w:r>
    </w:p>
    <w:p w14:paraId="48B6D867" w14:textId="77777777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O wadzie fizycznej i prawnej przedmiotu zamówienia Zamawiający informuje Wykonawcę jak najszybciej po ujawnieniu w nim wad, w celu realizacji przysługujących z tego tytułu uprawnień. </w:t>
      </w:r>
    </w:p>
    <w:p w14:paraId="2998CAA0" w14:textId="77777777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Wykonawca jest zobowiązany do usunięcia wad fizycznych i prawnych przedmiotu zamówienia lub do dostarczenia przedmiotu zamówienia wolnego od wad, jeżeli wady te ujawnią się w okresie gwarancji.</w:t>
      </w:r>
    </w:p>
    <w:p w14:paraId="65A2227B" w14:textId="72349557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lastRenderedPageBreak/>
        <w:t>Jeżeli w wykonaniu swoich obowiązków Wykonawca dostarczył Zamawiającemu zamiast wadliwych</w:t>
      </w:r>
      <w:r w:rsidR="00BA780A" w:rsidRPr="00207A7F">
        <w:rPr>
          <w:rFonts w:ascii="Arial" w:hAnsi="Arial" w:cs="Arial"/>
          <w:sz w:val="20"/>
          <w:szCs w:val="20"/>
        </w:rPr>
        <w:t xml:space="preserve"> urządzeń</w:t>
      </w:r>
      <w:r w:rsidRPr="00207A7F">
        <w:rPr>
          <w:rFonts w:ascii="Arial" w:hAnsi="Arial" w:cs="Arial"/>
          <w:sz w:val="20"/>
          <w:szCs w:val="20"/>
        </w:rPr>
        <w:t xml:space="preserve"> takie same nowe</w:t>
      </w:r>
      <w:r w:rsidR="00BA780A" w:rsidRPr="00207A7F">
        <w:rPr>
          <w:rFonts w:ascii="Arial" w:hAnsi="Arial" w:cs="Arial"/>
          <w:sz w:val="20"/>
          <w:szCs w:val="20"/>
        </w:rPr>
        <w:t xml:space="preserve"> urządzenia</w:t>
      </w:r>
      <w:r w:rsidRPr="00207A7F">
        <w:rPr>
          <w:rFonts w:ascii="Arial" w:hAnsi="Arial" w:cs="Arial"/>
          <w:sz w:val="20"/>
          <w:szCs w:val="20"/>
        </w:rPr>
        <w:t xml:space="preserve"> – wolne od wad, termin gwarancji biegnie na nowo od chwili ich dostarczenia. Wykonawca dokona </w:t>
      </w:r>
      <w:r w:rsidR="00281E41" w:rsidRPr="00207A7F">
        <w:rPr>
          <w:rFonts w:ascii="Arial" w:hAnsi="Arial" w:cs="Arial"/>
          <w:sz w:val="20"/>
          <w:szCs w:val="20"/>
        </w:rPr>
        <w:t xml:space="preserve">wymiany urządzeń </w:t>
      </w:r>
      <w:r w:rsidRPr="00207A7F">
        <w:rPr>
          <w:rFonts w:ascii="Arial" w:hAnsi="Arial" w:cs="Arial"/>
          <w:sz w:val="20"/>
          <w:szCs w:val="20"/>
        </w:rPr>
        <w:t>bez żadnej dopłaty, nawet gdyby ceny taki</w:t>
      </w:r>
      <w:r w:rsidR="00281E41" w:rsidRPr="00207A7F">
        <w:rPr>
          <w:rFonts w:ascii="Arial" w:hAnsi="Arial" w:cs="Arial"/>
          <w:sz w:val="20"/>
          <w:szCs w:val="20"/>
        </w:rPr>
        <w:t>ch urządzeń</w:t>
      </w:r>
      <w:r w:rsidRPr="00207A7F">
        <w:rPr>
          <w:rFonts w:ascii="Arial" w:hAnsi="Arial" w:cs="Arial"/>
          <w:sz w:val="20"/>
          <w:szCs w:val="20"/>
        </w:rPr>
        <w:t xml:space="preserve"> uległy zmianie.</w:t>
      </w:r>
    </w:p>
    <w:p w14:paraId="1811B808" w14:textId="4B064F95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Na przedmiot zamówienia dostarczony na podstawie niniejszej </w:t>
      </w:r>
      <w:r w:rsidR="00252139" w:rsidRPr="00207A7F">
        <w:rPr>
          <w:rFonts w:ascii="Arial" w:hAnsi="Arial" w:cs="Arial"/>
          <w:sz w:val="20"/>
          <w:szCs w:val="20"/>
        </w:rPr>
        <w:t>U</w:t>
      </w:r>
      <w:r w:rsidRPr="00207A7F">
        <w:rPr>
          <w:rFonts w:ascii="Arial" w:hAnsi="Arial" w:cs="Arial"/>
          <w:sz w:val="20"/>
          <w:szCs w:val="20"/>
        </w:rPr>
        <w:t>mowy Wykonawca udziel</w:t>
      </w:r>
      <w:r w:rsidR="00235753" w:rsidRPr="00207A7F">
        <w:rPr>
          <w:rFonts w:ascii="Arial" w:hAnsi="Arial" w:cs="Arial"/>
          <w:sz w:val="20"/>
          <w:szCs w:val="20"/>
        </w:rPr>
        <w:t>a</w:t>
      </w:r>
      <w:r w:rsidRPr="00207A7F">
        <w:rPr>
          <w:rFonts w:ascii="Arial" w:hAnsi="Arial" w:cs="Arial"/>
          <w:sz w:val="20"/>
          <w:szCs w:val="20"/>
        </w:rPr>
        <w:t xml:space="preserve"> </w:t>
      </w:r>
      <w:r w:rsidRPr="00207A7F">
        <w:rPr>
          <w:rFonts w:ascii="Arial" w:hAnsi="Arial" w:cs="Arial"/>
          <w:b/>
          <w:sz w:val="20"/>
          <w:szCs w:val="20"/>
        </w:rPr>
        <w:t>gwarancji</w:t>
      </w:r>
      <w:r w:rsidRPr="00207A7F">
        <w:rPr>
          <w:rFonts w:ascii="Arial" w:hAnsi="Arial" w:cs="Arial"/>
          <w:sz w:val="20"/>
          <w:szCs w:val="20"/>
        </w:rPr>
        <w:t xml:space="preserve"> </w:t>
      </w:r>
      <w:r w:rsidR="00235753" w:rsidRPr="00207A7F">
        <w:rPr>
          <w:rFonts w:ascii="Arial" w:hAnsi="Arial" w:cs="Arial"/>
          <w:sz w:val="20"/>
          <w:szCs w:val="20"/>
        </w:rPr>
        <w:t xml:space="preserve">jakości </w:t>
      </w:r>
      <w:r w:rsidRPr="00207A7F">
        <w:rPr>
          <w:rFonts w:ascii="Arial" w:hAnsi="Arial" w:cs="Arial"/>
          <w:b/>
          <w:sz w:val="20"/>
          <w:szCs w:val="20"/>
        </w:rPr>
        <w:t>na okres</w:t>
      </w:r>
      <w:r w:rsidR="00254D88" w:rsidRPr="00207A7F">
        <w:rPr>
          <w:rFonts w:ascii="Arial" w:hAnsi="Arial" w:cs="Arial"/>
          <w:b/>
          <w:sz w:val="20"/>
          <w:szCs w:val="20"/>
        </w:rPr>
        <w:t xml:space="preserve"> </w:t>
      </w:r>
      <w:r w:rsidR="0038475F" w:rsidRPr="00207A7F">
        <w:rPr>
          <w:rFonts w:ascii="Arial" w:hAnsi="Arial" w:cs="Arial"/>
          <w:b/>
          <w:bCs/>
          <w:sz w:val="20"/>
          <w:szCs w:val="20"/>
        </w:rPr>
        <w:t>36</w:t>
      </w:r>
      <w:r w:rsidR="0038475F" w:rsidRPr="00207A7F">
        <w:rPr>
          <w:rFonts w:ascii="Arial" w:hAnsi="Arial" w:cs="Arial"/>
          <w:sz w:val="20"/>
          <w:szCs w:val="20"/>
        </w:rPr>
        <w:t xml:space="preserve"> </w:t>
      </w:r>
      <w:r w:rsidR="00235753" w:rsidRPr="00207A7F">
        <w:rPr>
          <w:rFonts w:ascii="Arial" w:hAnsi="Arial" w:cs="Arial"/>
          <w:b/>
          <w:sz w:val="20"/>
          <w:szCs w:val="20"/>
        </w:rPr>
        <w:t>miesięcy</w:t>
      </w:r>
      <w:r w:rsidRPr="00207A7F">
        <w:rPr>
          <w:rFonts w:ascii="Arial" w:hAnsi="Arial" w:cs="Arial"/>
          <w:sz w:val="20"/>
          <w:szCs w:val="20"/>
        </w:rPr>
        <w:t xml:space="preserve">, licząc od daty podpisania protokołu odbioru przez przedstawicieli </w:t>
      </w:r>
      <w:r w:rsidR="00235753" w:rsidRPr="00207A7F">
        <w:rPr>
          <w:rFonts w:ascii="Arial" w:hAnsi="Arial" w:cs="Arial"/>
          <w:sz w:val="20"/>
          <w:szCs w:val="20"/>
        </w:rPr>
        <w:t>Stron</w:t>
      </w:r>
      <w:r w:rsidRPr="00207A7F">
        <w:rPr>
          <w:rFonts w:ascii="Arial" w:hAnsi="Arial" w:cs="Arial"/>
          <w:sz w:val="20"/>
          <w:szCs w:val="20"/>
        </w:rPr>
        <w:t xml:space="preserve"> oraz </w:t>
      </w:r>
      <w:r w:rsidR="001E11FE" w:rsidRPr="00207A7F">
        <w:rPr>
          <w:rFonts w:ascii="Arial" w:hAnsi="Arial" w:cs="Arial"/>
          <w:b/>
          <w:sz w:val="20"/>
          <w:szCs w:val="20"/>
        </w:rPr>
        <w:t xml:space="preserve">24 </w:t>
      </w:r>
      <w:r w:rsidRPr="00207A7F">
        <w:rPr>
          <w:rFonts w:ascii="Arial" w:hAnsi="Arial" w:cs="Arial"/>
          <w:b/>
          <w:sz w:val="20"/>
          <w:szCs w:val="20"/>
        </w:rPr>
        <w:t>miesięcy rękojmi</w:t>
      </w:r>
      <w:r w:rsidRPr="00207A7F">
        <w:rPr>
          <w:rFonts w:ascii="Arial" w:hAnsi="Arial" w:cs="Arial"/>
          <w:sz w:val="20"/>
          <w:szCs w:val="20"/>
        </w:rPr>
        <w:t>.</w:t>
      </w:r>
    </w:p>
    <w:p w14:paraId="1899C249" w14:textId="0A7BC51A" w:rsidR="00F86E57" w:rsidRPr="00207A7F" w:rsidRDefault="00F86E57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Gwarancja jest wyłączną gwarancją udzielaną Zamawiającemu i zastępuje wszelkie inne gwarancje</w:t>
      </w:r>
      <w:r w:rsidR="00857E4A" w:rsidRPr="00207A7F">
        <w:rPr>
          <w:rFonts w:ascii="Arial" w:hAnsi="Arial" w:cs="Arial"/>
          <w:sz w:val="20"/>
          <w:szCs w:val="20"/>
        </w:rPr>
        <w:t>,</w:t>
      </w:r>
      <w:r w:rsidRPr="00207A7F">
        <w:rPr>
          <w:rFonts w:ascii="Arial" w:hAnsi="Arial" w:cs="Arial"/>
          <w:sz w:val="20"/>
          <w:szCs w:val="20"/>
        </w:rPr>
        <w:t xml:space="preserve"> </w:t>
      </w:r>
      <w:r w:rsidR="00857E4A" w:rsidRPr="00207A7F">
        <w:rPr>
          <w:rFonts w:ascii="Arial" w:hAnsi="Arial" w:cs="Arial"/>
          <w:sz w:val="20"/>
          <w:szCs w:val="20"/>
        </w:rPr>
        <w:t xml:space="preserve">w szczególności </w:t>
      </w:r>
      <w:r w:rsidRPr="00207A7F">
        <w:rPr>
          <w:rFonts w:ascii="Arial" w:hAnsi="Arial" w:cs="Arial"/>
          <w:sz w:val="20"/>
          <w:szCs w:val="20"/>
        </w:rPr>
        <w:t xml:space="preserve">wyraźne i domniemane </w:t>
      </w:r>
      <w:r w:rsidR="00857E4A" w:rsidRPr="00207A7F">
        <w:rPr>
          <w:rFonts w:ascii="Arial" w:hAnsi="Arial" w:cs="Arial"/>
          <w:sz w:val="20"/>
          <w:szCs w:val="20"/>
        </w:rPr>
        <w:t>oraz</w:t>
      </w:r>
      <w:r w:rsidRPr="00207A7F">
        <w:rPr>
          <w:rFonts w:ascii="Arial" w:hAnsi="Arial" w:cs="Arial"/>
          <w:sz w:val="20"/>
          <w:szCs w:val="20"/>
        </w:rPr>
        <w:t xml:space="preserve"> warunki przydatności handlowej lub przydatności do określonego celu. Wykonawca gwarantuje nieprzerwaną i wolną od błędów pracę dostarczonych </w:t>
      </w:r>
      <w:r w:rsidR="00024CC2" w:rsidRPr="00207A7F">
        <w:rPr>
          <w:rFonts w:ascii="Arial" w:hAnsi="Arial" w:cs="Arial"/>
          <w:sz w:val="20"/>
          <w:szCs w:val="20"/>
        </w:rPr>
        <w:t xml:space="preserve">urządzeń </w:t>
      </w:r>
      <w:r w:rsidRPr="00207A7F">
        <w:rPr>
          <w:rFonts w:ascii="Arial" w:hAnsi="Arial" w:cs="Arial"/>
          <w:sz w:val="20"/>
          <w:szCs w:val="20"/>
        </w:rPr>
        <w:t>w okresie trwania gwarancji.</w:t>
      </w:r>
    </w:p>
    <w:p w14:paraId="7ACDBB3B" w14:textId="10C815D0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Realizacja naprawy gwarancyjnej następuje w miejscu eksploatacji przedmiotu zamówienia. W przypadku, gdy naprawa nie jest możliwa w miejscu eksploatacji, wszelkie koszty (w tym demontażu, transportu w obie strony, ubezpieczenia i ponownego montażu) pokrywa Wykonawca.</w:t>
      </w:r>
    </w:p>
    <w:p w14:paraId="047E026A" w14:textId="0071115D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2" w:name="_Ref405533701"/>
      <w:r w:rsidRPr="00207A7F">
        <w:rPr>
          <w:rFonts w:ascii="Arial" w:hAnsi="Arial" w:cs="Arial"/>
          <w:sz w:val="20"/>
          <w:szCs w:val="20"/>
        </w:rPr>
        <w:t xml:space="preserve">Zamawiający jest upoważniony do samodzielnego (prawidłowego) demontażu i montażu informatycznych nośników danych pracujących w </w:t>
      </w:r>
      <w:r w:rsidR="00B3044D" w:rsidRPr="00207A7F">
        <w:rPr>
          <w:rFonts w:ascii="Arial" w:hAnsi="Arial" w:cs="Arial"/>
          <w:sz w:val="20"/>
          <w:szCs w:val="20"/>
        </w:rPr>
        <w:t>urządzeniu</w:t>
      </w:r>
      <w:r w:rsidRPr="00207A7F">
        <w:rPr>
          <w:rFonts w:ascii="Arial" w:hAnsi="Arial" w:cs="Arial"/>
          <w:sz w:val="20"/>
          <w:szCs w:val="20"/>
        </w:rPr>
        <w:t xml:space="preserve"> (dyski twarde) bez utraty gwarancji na cał</w:t>
      </w:r>
      <w:r w:rsidR="00B3044D" w:rsidRPr="00207A7F">
        <w:rPr>
          <w:rFonts w:ascii="Arial" w:hAnsi="Arial" w:cs="Arial"/>
          <w:sz w:val="20"/>
          <w:szCs w:val="20"/>
        </w:rPr>
        <w:t>e urządzenie</w:t>
      </w:r>
      <w:r w:rsidRPr="00207A7F">
        <w:rPr>
          <w:rFonts w:ascii="Arial" w:hAnsi="Arial" w:cs="Arial"/>
          <w:sz w:val="20"/>
          <w:szCs w:val="20"/>
        </w:rPr>
        <w:t>.</w:t>
      </w:r>
      <w:bookmarkEnd w:id="12"/>
    </w:p>
    <w:p w14:paraId="40C2D535" w14:textId="1A0C8AE0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3" w:name="_Ref405533718"/>
      <w:r w:rsidRPr="00207A7F">
        <w:rPr>
          <w:rFonts w:ascii="Arial" w:hAnsi="Arial" w:cs="Arial"/>
          <w:b/>
          <w:sz w:val="20"/>
          <w:szCs w:val="20"/>
        </w:rPr>
        <w:t xml:space="preserve">Informatyczne </w:t>
      </w:r>
      <w:r w:rsidR="0001453E" w:rsidRPr="00207A7F">
        <w:rPr>
          <w:rFonts w:ascii="Arial" w:hAnsi="Arial" w:cs="Arial"/>
          <w:b/>
          <w:sz w:val="20"/>
          <w:szCs w:val="20"/>
        </w:rPr>
        <w:t xml:space="preserve">zapisywalne i nieulotne </w:t>
      </w:r>
      <w:r w:rsidRPr="00207A7F">
        <w:rPr>
          <w:rFonts w:ascii="Arial" w:hAnsi="Arial" w:cs="Arial"/>
          <w:b/>
          <w:sz w:val="20"/>
          <w:szCs w:val="20"/>
        </w:rPr>
        <w:t>nośniki danych</w:t>
      </w:r>
      <w:r w:rsidRPr="00207A7F">
        <w:rPr>
          <w:rFonts w:ascii="Arial" w:hAnsi="Arial" w:cs="Arial"/>
          <w:sz w:val="20"/>
          <w:szCs w:val="20"/>
        </w:rPr>
        <w:t xml:space="preserve"> pracujące w </w:t>
      </w:r>
      <w:r w:rsidR="00E75D88" w:rsidRPr="00207A7F">
        <w:rPr>
          <w:rFonts w:ascii="Arial" w:hAnsi="Arial" w:cs="Arial"/>
          <w:sz w:val="20"/>
          <w:szCs w:val="20"/>
        </w:rPr>
        <w:t xml:space="preserve">urządzeniu </w:t>
      </w:r>
      <w:r w:rsidRPr="00207A7F">
        <w:rPr>
          <w:rFonts w:ascii="Arial" w:hAnsi="Arial" w:cs="Arial"/>
          <w:sz w:val="20"/>
          <w:szCs w:val="20"/>
        </w:rPr>
        <w:t>(</w:t>
      </w:r>
      <w:r w:rsidR="00101D1B" w:rsidRPr="00207A7F">
        <w:rPr>
          <w:rFonts w:ascii="Arial" w:hAnsi="Arial" w:cs="Arial"/>
          <w:sz w:val="20"/>
          <w:szCs w:val="20"/>
        </w:rPr>
        <w:t>np.</w:t>
      </w:r>
      <w:r w:rsidR="0001453E" w:rsidRPr="00207A7F">
        <w:rPr>
          <w:rFonts w:ascii="Arial" w:hAnsi="Arial" w:cs="Arial"/>
          <w:sz w:val="20"/>
          <w:szCs w:val="20"/>
        </w:rPr>
        <w:t xml:space="preserve"> </w:t>
      </w:r>
      <w:r w:rsidRPr="00207A7F">
        <w:rPr>
          <w:rFonts w:ascii="Arial" w:hAnsi="Arial" w:cs="Arial"/>
          <w:sz w:val="20"/>
          <w:szCs w:val="20"/>
        </w:rPr>
        <w:t xml:space="preserve">dyski twarde) </w:t>
      </w:r>
      <w:r w:rsidRPr="00207A7F">
        <w:rPr>
          <w:rFonts w:ascii="Arial" w:hAnsi="Arial" w:cs="Arial"/>
          <w:b/>
          <w:sz w:val="20"/>
          <w:szCs w:val="20"/>
        </w:rPr>
        <w:t>nie podlegają przekazaniu do naprawy lub zwrotowi</w:t>
      </w:r>
      <w:r w:rsidRPr="00207A7F">
        <w:rPr>
          <w:rFonts w:ascii="Arial" w:hAnsi="Arial" w:cs="Arial"/>
          <w:sz w:val="20"/>
          <w:szCs w:val="20"/>
        </w:rPr>
        <w:t>, pozostają własnością Zamawiającego</w:t>
      </w:r>
      <w:bookmarkEnd w:id="13"/>
      <w:r w:rsidR="0001453E" w:rsidRPr="00207A7F">
        <w:rPr>
          <w:rFonts w:ascii="Arial" w:hAnsi="Arial" w:cs="Arial"/>
          <w:sz w:val="20"/>
          <w:szCs w:val="20"/>
        </w:rPr>
        <w:t>. Jeżeli nośnik jest zintegrowany w sposób trwały z innym elementem całość nie podlega zwrotowi i pozostaje własnością Zamawiającego.</w:t>
      </w:r>
    </w:p>
    <w:p w14:paraId="32AF083B" w14:textId="5CEC27A4" w:rsidR="00816680" w:rsidRPr="00207A7F" w:rsidRDefault="00816680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Zamawiający może wykorzystać uprawnienia z tytułu gwarancji za wady fizyczne</w:t>
      </w:r>
      <w:r w:rsidR="00E55657" w:rsidRPr="00207A7F">
        <w:rPr>
          <w:rFonts w:ascii="Arial" w:hAnsi="Arial" w:cs="Arial"/>
          <w:sz w:val="20"/>
          <w:szCs w:val="20"/>
        </w:rPr>
        <w:t xml:space="preserve"> urządzeń </w:t>
      </w:r>
      <w:r w:rsidRPr="00207A7F">
        <w:rPr>
          <w:rFonts w:ascii="Arial" w:hAnsi="Arial" w:cs="Arial"/>
          <w:sz w:val="20"/>
          <w:szCs w:val="20"/>
        </w:rPr>
        <w:t>niezależnie od uprawnień wynikających z rękojmi.</w:t>
      </w:r>
    </w:p>
    <w:p w14:paraId="0D7A33BD" w14:textId="610E7CD6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Utrata roszczeń z tytułu wad fizycznych i prawnych nie następuje mimo upływu terminu gwarancji, jeżeli Wykonawca </w:t>
      </w:r>
      <w:r w:rsidR="002017F6" w:rsidRPr="00207A7F">
        <w:rPr>
          <w:rFonts w:ascii="Arial" w:hAnsi="Arial" w:cs="Arial"/>
          <w:sz w:val="20"/>
          <w:szCs w:val="20"/>
        </w:rPr>
        <w:t xml:space="preserve">wiedział </w:t>
      </w:r>
      <w:r w:rsidR="002017F6" w:rsidRPr="00207A7F">
        <w:rPr>
          <w:rFonts w:ascii="Arial" w:hAnsi="Arial" w:cs="Arial"/>
          <w:bCs/>
          <w:sz w:val="20"/>
          <w:szCs w:val="20"/>
        </w:rPr>
        <w:t>o wadzie i</w:t>
      </w:r>
      <w:r w:rsidR="002017F6" w:rsidRPr="00207A7F">
        <w:rPr>
          <w:rFonts w:ascii="Arial" w:hAnsi="Arial" w:cs="Arial"/>
          <w:b/>
          <w:sz w:val="20"/>
          <w:szCs w:val="20"/>
        </w:rPr>
        <w:t xml:space="preserve"> </w:t>
      </w:r>
      <w:r w:rsidRPr="00207A7F">
        <w:rPr>
          <w:rFonts w:ascii="Arial" w:hAnsi="Arial" w:cs="Arial"/>
          <w:sz w:val="20"/>
          <w:szCs w:val="20"/>
        </w:rPr>
        <w:t>wadę zataił</w:t>
      </w:r>
      <w:r w:rsidR="002017F6" w:rsidRPr="00207A7F">
        <w:rPr>
          <w:rFonts w:ascii="Arial" w:hAnsi="Arial" w:cs="Arial"/>
          <w:sz w:val="20"/>
          <w:szCs w:val="20"/>
        </w:rPr>
        <w:t xml:space="preserve"> lub zapewnił Zamawiającego, że wada nie istnieje.</w:t>
      </w:r>
    </w:p>
    <w:p w14:paraId="241F9934" w14:textId="0765B68A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4" w:name="_Ref405533460"/>
      <w:r w:rsidRPr="00207A7F">
        <w:rPr>
          <w:rFonts w:ascii="Arial" w:hAnsi="Arial" w:cs="Arial"/>
          <w:sz w:val="20"/>
          <w:szCs w:val="20"/>
        </w:rPr>
        <w:t>W przypadku stwierdzenia w okresie</w:t>
      </w:r>
      <w:r w:rsidR="00C61D55" w:rsidRPr="00207A7F">
        <w:rPr>
          <w:rFonts w:ascii="Arial" w:hAnsi="Arial" w:cs="Arial"/>
          <w:sz w:val="20"/>
          <w:szCs w:val="20"/>
        </w:rPr>
        <w:t xml:space="preserve"> trwania</w:t>
      </w:r>
      <w:r w:rsidRPr="00207A7F">
        <w:rPr>
          <w:rFonts w:ascii="Arial" w:hAnsi="Arial" w:cs="Arial"/>
          <w:sz w:val="20"/>
          <w:szCs w:val="20"/>
        </w:rPr>
        <w:t xml:space="preserve"> gwarancji wad </w:t>
      </w:r>
      <w:r w:rsidR="00EE124B" w:rsidRPr="00207A7F">
        <w:rPr>
          <w:rFonts w:ascii="Arial" w:hAnsi="Arial" w:cs="Arial"/>
          <w:sz w:val="20"/>
          <w:szCs w:val="20"/>
        </w:rPr>
        <w:t xml:space="preserve">fizycznych i prawnych </w:t>
      </w:r>
      <w:r w:rsidRPr="00207A7F">
        <w:rPr>
          <w:rFonts w:ascii="Arial" w:hAnsi="Arial" w:cs="Arial"/>
          <w:sz w:val="20"/>
          <w:szCs w:val="20"/>
        </w:rPr>
        <w:t>w dostarczonych wyrobach Wykonawca:</w:t>
      </w:r>
      <w:bookmarkEnd w:id="14"/>
    </w:p>
    <w:p w14:paraId="6B451490" w14:textId="74DD490F" w:rsidR="005101BD" w:rsidRPr="00207A7F" w:rsidRDefault="005101BD" w:rsidP="000C7407">
      <w:pPr>
        <w:numPr>
          <w:ilvl w:val="1"/>
          <w:numId w:val="10"/>
        </w:numPr>
        <w:autoSpaceDE w:val="0"/>
        <w:autoSpaceDN w:val="0"/>
        <w:adjustRightInd w:val="0"/>
        <w:ind w:left="851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rozpatrzy reklamację w ciągu 7 dni licząc od daty jej </w:t>
      </w:r>
      <w:bookmarkStart w:id="15" w:name="_Ref405533542"/>
      <w:r w:rsidR="005B504C" w:rsidRPr="00207A7F">
        <w:rPr>
          <w:rFonts w:ascii="Arial" w:hAnsi="Arial" w:cs="Arial"/>
          <w:sz w:val="20"/>
          <w:szCs w:val="20"/>
        </w:rPr>
        <w:t>otrzymania (przyjmowanie zgłoszeń w dni robocze telefonicznie, faksem, e-mail</w:t>
      </w:r>
      <w:r w:rsidR="0083662E" w:rsidRPr="00207A7F">
        <w:rPr>
          <w:rFonts w:ascii="Arial" w:hAnsi="Arial" w:cs="Arial"/>
          <w:sz w:val="20"/>
          <w:szCs w:val="20"/>
        </w:rPr>
        <w:t>, strona internetowa</w:t>
      </w:r>
      <w:r w:rsidR="005B504C" w:rsidRPr="00207A7F">
        <w:rPr>
          <w:rFonts w:ascii="Arial" w:hAnsi="Arial" w:cs="Arial"/>
          <w:sz w:val="20"/>
          <w:szCs w:val="20"/>
        </w:rPr>
        <w:t>),</w:t>
      </w:r>
      <w:r w:rsidR="008900EC" w:rsidRPr="00207A7F">
        <w:rPr>
          <w:rFonts w:ascii="Arial" w:hAnsi="Arial" w:cs="Arial"/>
          <w:sz w:val="20"/>
          <w:szCs w:val="20"/>
        </w:rPr>
        <w:t xml:space="preserve"> </w:t>
      </w:r>
    </w:p>
    <w:p w14:paraId="5432CCC0" w14:textId="77777777" w:rsidR="005101BD" w:rsidRPr="00207A7F" w:rsidRDefault="005101BD" w:rsidP="000C7407">
      <w:pPr>
        <w:numPr>
          <w:ilvl w:val="1"/>
          <w:numId w:val="10"/>
        </w:numPr>
        <w:autoSpaceDE w:val="0"/>
        <w:autoSpaceDN w:val="0"/>
        <w:adjustRightInd w:val="0"/>
        <w:ind w:left="851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usprawni wadliwe wyroby </w:t>
      </w:r>
      <w:r w:rsidRPr="00207A7F">
        <w:rPr>
          <w:rFonts w:ascii="Arial" w:hAnsi="Arial" w:cs="Arial"/>
          <w:b/>
          <w:sz w:val="20"/>
          <w:szCs w:val="20"/>
        </w:rPr>
        <w:t>w terminie 14 dni</w:t>
      </w:r>
      <w:r w:rsidRPr="00207A7F">
        <w:rPr>
          <w:rFonts w:ascii="Arial" w:hAnsi="Arial" w:cs="Arial"/>
          <w:sz w:val="20"/>
          <w:szCs w:val="20"/>
        </w:rPr>
        <w:t xml:space="preserve"> licząc od daty otrzymania reklamacji:</w:t>
      </w:r>
      <w:bookmarkEnd w:id="15"/>
    </w:p>
    <w:p w14:paraId="3BE5C614" w14:textId="19874C63" w:rsidR="005101BD" w:rsidRPr="00207A7F" w:rsidRDefault="005101BD" w:rsidP="000C7407">
      <w:pPr>
        <w:numPr>
          <w:ilvl w:val="2"/>
          <w:numId w:val="10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usunie wady w dostarczonych </w:t>
      </w:r>
      <w:r w:rsidR="00222C09" w:rsidRPr="00207A7F">
        <w:rPr>
          <w:rFonts w:ascii="Arial" w:hAnsi="Arial" w:cs="Arial"/>
          <w:sz w:val="20"/>
          <w:szCs w:val="20"/>
        </w:rPr>
        <w:t xml:space="preserve">urządzeniach </w:t>
      </w:r>
      <w:r w:rsidRPr="00207A7F">
        <w:rPr>
          <w:rFonts w:ascii="Arial" w:hAnsi="Arial" w:cs="Arial"/>
          <w:sz w:val="20"/>
          <w:szCs w:val="20"/>
        </w:rPr>
        <w:t xml:space="preserve">w miejscu, w którym zostały one ujawnione lub na własny koszt dostarczy je do swojej siedziby w celu ich </w:t>
      </w:r>
      <w:r w:rsidR="00222C09" w:rsidRPr="00207A7F">
        <w:rPr>
          <w:rFonts w:ascii="Arial" w:hAnsi="Arial" w:cs="Arial"/>
          <w:sz w:val="20"/>
          <w:szCs w:val="20"/>
        </w:rPr>
        <w:t>naprawy</w:t>
      </w:r>
      <w:r w:rsidRPr="00207A7F">
        <w:rPr>
          <w:rFonts w:ascii="Arial" w:hAnsi="Arial" w:cs="Arial"/>
          <w:sz w:val="20"/>
          <w:szCs w:val="20"/>
        </w:rPr>
        <w:t>,</w:t>
      </w:r>
    </w:p>
    <w:p w14:paraId="78ECCF6B" w14:textId="2D666ABE" w:rsidR="005101BD" w:rsidRPr="00207A7F" w:rsidRDefault="00222C09" w:rsidP="000C7407">
      <w:pPr>
        <w:numPr>
          <w:ilvl w:val="2"/>
          <w:numId w:val="10"/>
        </w:num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urządzenia </w:t>
      </w:r>
      <w:r w:rsidR="005101BD" w:rsidRPr="00207A7F">
        <w:rPr>
          <w:rFonts w:ascii="Arial" w:hAnsi="Arial" w:cs="Arial"/>
          <w:sz w:val="20"/>
          <w:szCs w:val="20"/>
        </w:rPr>
        <w:t xml:space="preserve">wolne od wad dostarczy na własny koszt do miejsca eksploatacji </w:t>
      </w:r>
      <w:r w:rsidR="000F6D8F" w:rsidRPr="00207A7F">
        <w:rPr>
          <w:rFonts w:ascii="Arial" w:hAnsi="Arial" w:cs="Arial"/>
          <w:sz w:val="20"/>
          <w:szCs w:val="20"/>
        </w:rPr>
        <w:t>urządze</w:t>
      </w:r>
      <w:r w:rsidRPr="00207A7F">
        <w:rPr>
          <w:rFonts w:ascii="Arial" w:hAnsi="Arial" w:cs="Arial"/>
          <w:sz w:val="20"/>
          <w:szCs w:val="20"/>
        </w:rPr>
        <w:t>ń</w:t>
      </w:r>
      <w:r w:rsidR="000F6D8F" w:rsidRPr="00207A7F">
        <w:rPr>
          <w:rFonts w:ascii="Arial" w:hAnsi="Arial" w:cs="Arial"/>
          <w:sz w:val="20"/>
          <w:szCs w:val="20"/>
        </w:rPr>
        <w:t xml:space="preserve"> </w:t>
      </w:r>
      <w:r w:rsidR="005101BD" w:rsidRPr="00207A7F">
        <w:rPr>
          <w:rFonts w:ascii="Arial" w:hAnsi="Arial" w:cs="Arial"/>
          <w:sz w:val="20"/>
          <w:szCs w:val="20"/>
        </w:rPr>
        <w:t>w terminie określonym w pkt. 2</w:t>
      </w:r>
      <w:r w:rsidR="008900EC" w:rsidRPr="00207A7F">
        <w:rPr>
          <w:rFonts w:ascii="Arial" w:hAnsi="Arial" w:cs="Arial"/>
          <w:sz w:val="20"/>
          <w:szCs w:val="20"/>
        </w:rPr>
        <w:t>,</w:t>
      </w:r>
    </w:p>
    <w:p w14:paraId="2FDE3A20" w14:textId="4D19B5B1" w:rsidR="005101BD" w:rsidRPr="00207A7F" w:rsidRDefault="005101BD" w:rsidP="000C7407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przedłuży termin gwarancji o czas, w ciągu którego wskutek wad </w:t>
      </w:r>
      <w:r w:rsidR="00222C09" w:rsidRPr="00207A7F">
        <w:rPr>
          <w:rFonts w:ascii="Arial" w:hAnsi="Arial" w:cs="Arial"/>
          <w:sz w:val="20"/>
          <w:szCs w:val="20"/>
        </w:rPr>
        <w:t xml:space="preserve">urządzenia </w:t>
      </w:r>
      <w:r w:rsidRPr="00207A7F">
        <w:rPr>
          <w:rFonts w:ascii="Arial" w:hAnsi="Arial" w:cs="Arial"/>
          <w:sz w:val="20"/>
          <w:szCs w:val="20"/>
        </w:rPr>
        <w:t>objętego gwarancją uprawniony z gwarancji nie mógł z niego korzystać,</w:t>
      </w:r>
      <w:bookmarkStart w:id="16" w:name="_Ref405533634"/>
    </w:p>
    <w:bookmarkEnd w:id="16"/>
    <w:p w14:paraId="70BCEE41" w14:textId="48C2C50C" w:rsidR="009B23F3" w:rsidRPr="00207A7F" w:rsidRDefault="009B23F3" w:rsidP="000C7407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wymieni wadliw</w:t>
      </w:r>
      <w:r w:rsidR="00222C09" w:rsidRPr="00207A7F">
        <w:rPr>
          <w:rFonts w:ascii="Arial" w:hAnsi="Arial" w:cs="Arial"/>
          <w:sz w:val="20"/>
          <w:szCs w:val="20"/>
        </w:rPr>
        <w:t>e</w:t>
      </w:r>
      <w:r w:rsidRPr="00207A7F">
        <w:rPr>
          <w:rFonts w:ascii="Arial" w:hAnsi="Arial" w:cs="Arial"/>
          <w:sz w:val="20"/>
          <w:szCs w:val="20"/>
        </w:rPr>
        <w:t xml:space="preserve"> </w:t>
      </w:r>
      <w:r w:rsidR="00222C09" w:rsidRPr="00207A7F">
        <w:rPr>
          <w:rFonts w:ascii="Arial" w:hAnsi="Arial" w:cs="Arial"/>
          <w:sz w:val="20"/>
          <w:szCs w:val="20"/>
        </w:rPr>
        <w:t xml:space="preserve">urządzenie </w:t>
      </w:r>
      <w:r w:rsidRPr="00207A7F">
        <w:rPr>
          <w:rFonts w:ascii="Arial" w:hAnsi="Arial" w:cs="Arial"/>
          <w:sz w:val="20"/>
          <w:szCs w:val="20"/>
        </w:rPr>
        <w:t>na now</w:t>
      </w:r>
      <w:r w:rsidR="00222C09" w:rsidRPr="00207A7F">
        <w:rPr>
          <w:rFonts w:ascii="Arial" w:hAnsi="Arial" w:cs="Arial"/>
          <w:sz w:val="20"/>
          <w:szCs w:val="20"/>
        </w:rPr>
        <w:t>e</w:t>
      </w:r>
      <w:r w:rsidRPr="00207A7F">
        <w:rPr>
          <w:rFonts w:ascii="Arial" w:hAnsi="Arial" w:cs="Arial"/>
          <w:sz w:val="20"/>
          <w:szCs w:val="20"/>
        </w:rPr>
        <w:t xml:space="preserve"> w terminie 5 dni licząc od upływu terminu określonego w</w:t>
      </w:r>
      <w:r w:rsidR="006273FB" w:rsidRPr="00207A7F">
        <w:rPr>
          <w:rFonts w:ascii="Arial" w:hAnsi="Arial" w:cs="Arial"/>
          <w:sz w:val="20"/>
          <w:szCs w:val="20"/>
        </w:rPr>
        <w:t> </w:t>
      </w:r>
      <w:r w:rsidRPr="00207A7F">
        <w:rPr>
          <w:rFonts w:ascii="Arial" w:hAnsi="Arial" w:cs="Arial"/>
          <w:sz w:val="20"/>
          <w:szCs w:val="20"/>
        </w:rPr>
        <w:t>pkt. 2,</w:t>
      </w:r>
    </w:p>
    <w:p w14:paraId="7B68BA02" w14:textId="40D9707B" w:rsidR="005101BD" w:rsidRPr="00207A7F" w:rsidRDefault="005101BD" w:rsidP="000C7407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dokona stosownych zapisów w karcie gwarancyjnej dotyczących zakresu wykonanych napraw oraz zmiany okresu udzielonej gwarancji,</w:t>
      </w:r>
    </w:p>
    <w:p w14:paraId="7BB4DD80" w14:textId="73D4E87D" w:rsidR="005101BD" w:rsidRPr="00207A7F" w:rsidRDefault="005101BD" w:rsidP="000C7407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poniesie odpowiedzialność z tytułu przypadkowej utraty lub uszkodzenia </w:t>
      </w:r>
      <w:r w:rsidR="00222C09" w:rsidRPr="00207A7F">
        <w:rPr>
          <w:rFonts w:ascii="Arial" w:hAnsi="Arial" w:cs="Arial"/>
          <w:sz w:val="20"/>
          <w:szCs w:val="20"/>
        </w:rPr>
        <w:t xml:space="preserve">urządzenia </w:t>
      </w:r>
      <w:r w:rsidRPr="00207A7F">
        <w:rPr>
          <w:rFonts w:ascii="Arial" w:hAnsi="Arial" w:cs="Arial"/>
          <w:sz w:val="20"/>
          <w:szCs w:val="20"/>
        </w:rPr>
        <w:t>w czasie od przyjęcia go do naprawy do czasu przekazania sprawnego użytkownikowi w miejscu ujawnienia wady</w:t>
      </w:r>
      <w:r w:rsidR="00EF228E" w:rsidRPr="00207A7F">
        <w:rPr>
          <w:rFonts w:ascii="Arial" w:hAnsi="Arial" w:cs="Arial"/>
          <w:sz w:val="20"/>
          <w:szCs w:val="20"/>
        </w:rPr>
        <w:t>.</w:t>
      </w:r>
    </w:p>
    <w:p w14:paraId="49C56FE5" w14:textId="7DC14237" w:rsidR="005101BD" w:rsidRPr="00207A7F" w:rsidRDefault="005101BD" w:rsidP="000C7407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Wykonawca, </w:t>
      </w:r>
      <w:r w:rsidR="008C2D53" w:rsidRPr="00207A7F">
        <w:rPr>
          <w:rFonts w:ascii="Arial" w:hAnsi="Arial" w:cs="Arial"/>
          <w:sz w:val="20"/>
          <w:szCs w:val="20"/>
        </w:rPr>
        <w:t xml:space="preserve">w </w:t>
      </w:r>
      <w:r w:rsidRPr="00207A7F">
        <w:rPr>
          <w:rFonts w:ascii="Arial" w:hAnsi="Arial" w:cs="Arial"/>
          <w:sz w:val="20"/>
          <w:szCs w:val="20"/>
        </w:rPr>
        <w:t>okres</w:t>
      </w:r>
      <w:r w:rsidR="00222C09" w:rsidRPr="00207A7F">
        <w:rPr>
          <w:rFonts w:ascii="Arial" w:hAnsi="Arial" w:cs="Arial"/>
          <w:sz w:val="20"/>
          <w:szCs w:val="20"/>
        </w:rPr>
        <w:t>ie trwania</w:t>
      </w:r>
      <w:r w:rsidRPr="00207A7F">
        <w:rPr>
          <w:rFonts w:ascii="Arial" w:hAnsi="Arial" w:cs="Arial"/>
          <w:sz w:val="20"/>
          <w:szCs w:val="20"/>
        </w:rPr>
        <w:t xml:space="preserve"> gwaranc</w:t>
      </w:r>
      <w:r w:rsidR="00222C09" w:rsidRPr="00207A7F">
        <w:rPr>
          <w:rFonts w:ascii="Arial" w:hAnsi="Arial" w:cs="Arial"/>
          <w:sz w:val="20"/>
          <w:szCs w:val="20"/>
        </w:rPr>
        <w:t>ji, po każdej naprawie</w:t>
      </w:r>
      <w:r w:rsidRPr="00207A7F">
        <w:rPr>
          <w:rFonts w:ascii="Arial" w:hAnsi="Arial" w:cs="Arial"/>
          <w:sz w:val="20"/>
          <w:szCs w:val="20"/>
        </w:rPr>
        <w:t>, przedstawi Zamawiającemu pisemną informację o wszelkich wadach, ich przyczynach i sposobie usunięcia.</w:t>
      </w:r>
    </w:p>
    <w:p w14:paraId="79C67EE1" w14:textId="515B31C4" w:rsidR="005101BD" w:rsidRPr="00207A7F" w:rsidRDefault="005101BD" w:rsidP="000C7407">
      <w:pPr>
        <w:pStyle w:val="Akapitzlist"/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Zamawiający zastrzega sobie prawo do odmowy zdalnej diagnostyki </w:t>
      </w:r>
      <w:r w:rsidR="00EB3881" w:rsidRPr="00207A7F">
        <w:rPr>
          <w:rFonts w:ascii="Arial" w:hAnsi="Arial" w:cs="Arial"/>
          <w:sz w:val="20"/>
          <w:szCs w:val="20"/>
        </w:rPr>
        <w:t xml:space="preserve">urządzeń </w:t>
      </w:r>
      <w:r w:rsidRPr="00207A7F">
        <w:rPr>
          <w:rFonts w:ascii="Arial" w:hAnsi="Arial" w:cs="Arial"/>
          <w:sz w:val="20"/>
          <w:szCs w:val="20"/>
        </w:rPr>
        <w:t>poprzez sieć Internet. Wszystkie wymagane czynności diagnostyczne powinny być w takim przypadku realizowane przez Wykonawcę lub serwis Producenta w miejscu zamontowania sprzętu.</w:t>
      </w:r>
    </w:p>
    <w:p w14:paraId="275ED04C" w14:textId="77777777" w:rsidR="00730DBB" w:rsidRPr="00207A7F" w:rsidRDefault="00730DBB" w:rsidP="00555BA6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52961EB6" w14:textId="77777777" w:rsidR="005A60DD" w:rsidRPr="00207A7F" w:rsidRDefault="005A60DD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6425134B" w14:textId="6DEF95F8" w:rsidR="005A60DD" w:rsidRPr="00207A7F" w:rsidRDefault="005A60DD" w:rsidP="003740F8">
      <w:pPr>
        <w:pStyle w:val="TekstpodstawowyF2"/>
        <w:jc w:val="center"/>
        <w:rPr>
          <w:rFonts w:ascii="Arial" w:hAnsi="Arial" w:cs="Arial"/>
          <w:b/>
          <w:sz w:val="20"/>
        </w:rPr>
      </w:pPr>
      <w:r w:rsidRPr="00207A7F">
        <w:rPr>
          <w:rFonts w:ascii="Arial" w:hAnsi="Arial" w:cs="Arial"/>
          <w:b/>
          <w:sz w:val="20"/>
        </w:rPr>
        <w:t>Obowiązki Wykonawcy</w:t>
      </w:r>
    </w:p>
    <w:p w14:paraId="1B592C21" w14:textId="77777777" w:rsidR="00A937B7" w:rsidRPr="00207A7F" w:rsidRDefault="00A937B7" w:rsidP="003740F8">
      <w:pPr>
        <w:pStyle w:val="TekstpodstawowyF2"/>
        <w:jc w:val="center"/>
        <w:rPr>
          <w:rFonts w:ascii="Arial" w:hAnsi="Arial" w:cs="Arial"/>
          <w:b/>
          <w:sz w:val="20"/>
        </w:rPr>
      </w:pPr>
    </w:p>
    <w:p w14:paraId="7D6202A7" w14:textId="77777777" w:rsidR="005A60DD" w:rsidRPr="00207A7F" w:rsidRDefault="005A60DD" w:rsidP="003740F8">
      <w:pPr>
        <w:pStyle w:val="Tekstpodstawowy3"/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Wykonawca zobowiązany jest do:</w:t>
      </w:r>
    </w:p>
    <w:p w14:paraId="340CBBC7" w14:textId="6EA2FBA3" w:rsidR="005A60DD" w:rsidRPr="00207A7F" w:rsidRDefault="005A60DD" w:rsidP="000C7407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wykonania przedmiotu zamówienia z</w:t>
      </w:r>
      <w:r w:rsidR="00084B9A" w:rsidRPr="00207A7F">
        <w:rPr>
          <w:rFonts w:ascii="Arial" w:hAnsi="Arial" w:cs="Arial"/>
          <w:b w:val="0"/>
          <w:sz w:val="20"/>
          <w:u w:val="none"/>
        </w:rPr>
        <w:t xml:space="preserve"> należytą</w:t>
      </w:r>
      <w:r w:rsidRPr="00207A7F">
        <w:rPr>
          <w:rFonts w:ascii="Arial" w:hAnsi="Arial" w:cs="Arial"/>
          <w:b w:val="0"/>
          <w:sz w:val="20"/>
          <w:u w:val="none"/>
        </w:rPr>
        <w:t xml:space="preserve"> starannością, oraz aktualną wiedzą i kwalifikacjami;</w:t>
      </w:r>
    </w:p>
    <w:p w14:paraId="678C858D" w14:textId="77777777" w:rsidR="005A60DD" w:rsidRPr="00207A7F" w:rsidRDefault="005A60DD" w:rsidP="000C7407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wyznaczenia personelu o liczebności i kompetencjach zapewniających terminową i zgodną z wymaganiami jakościowymi realizację przedmiotu zamówienia w terminach umownych;</w:t>
      </w:r>
    </w:p>
    <w:p w14:paraId="14EC5E46" w14:textId="77777777" w:rsidR="005A60DD" w:rsidRPr="00207A7F" w:rsidRDefault="005A60DD" w:rsidP="000C7407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niezwłocznego informowania Zamawiającego o wszelkich okolicznościach, które w ocenie Wykonawcy mogą mieć wpływ na realizację Umowy, w szczególności:</w:t>
      </w:r>
    </w:p>
    <w:p w14:paraId="4AE9540F" w14:textId="33A8FF70" w:rsidR="005A60DD" w:rsidRPr="00207A7F" w:rsidRDefault="005A60DD" w:rsidP="000C7407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zmianie siedziby lub nazwy Wykonawcy,</w:t>
      </w:r>
    </w:p>
    <w:p w14:paraId="755C2D06" w14:textId="7A5F90BE" w:rsidR="00FE1735" w:rsidRPr="00207A7F" w:rsidRDefault="00FE1735" w:rsidP="000C7407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zmianie osób reprezentujących Wykonawcę,</w:t>
      </w:r>
      <w:r w:rsidR="00CB184A" w:rsidRPr="00207A7F">
        <w:rPr>
          <w:rFonts w:ascii="Arial" w:hAnsi="Arial" w:cs="Arial"/>
          <w:b w:val="0"/>
          <w:sz w:val="20"/>
          <w:u w:val="none"/>
        </w:rPr>
        <w:t xml:space="preserve"> wskazanych w </w:t>
      </w:r>
      <w:r w:rsidR="008E1AD8" w:rsidRPr="00207A7F">
        <w:rPr>
          <w:rFonts w:ascii="Arial" w:hAnsi="Arial" w:cs="Arial"/>
          <w:b w:val="0"/>
          <w:sz w:val="20"/>
          <w:u w:val="none"/>
        </w:rPr>
        <w:t>§</w:t>
      </w:r>
      <w:r w:rsidR="002011B2" w:rsidRPr="00207A7F">
        <w:rPr>
          <w:rFonts w:ascii="Arial" w:hAnsi="Arial" w:cs="Arial"/>
          <w:b w:val="0"/>
          <w:sz w:val="20"/>
          <w:u w:val="none"/>
        </w:rPr>
        <w:t xml:space="preserve"> 5 ust. 12</w:t>
      </w:r>
      <w:r w:rsidR="00AE33A5" w:rsidRPr="00207A7F">
        <w:rPr>
          <w:rFonts w:ascii="Arial" w:hAnsi="Arial" w:cs="Arial"/>
          <w:b w:val="0"/>
          <w:sz w:val="20"/>
          <w:u w:val="none"/>
        </w:rPr>
        <w:t xml:space="preserve"> pkt. 2</w:t>
      </w:r>
      <w:r w:rsidR="002011B2" w:rsidRPr="00207A7F">
        <w:rPr>
          <w:rFonts w:ascii="Arial" w:hAnsi="Arial" w:cs="Arial"/>
          <w:b w:val="0"/>
          <w:sz w:val="20"/>
          <w:u w:val="none"/>
        </w:rPr>
        <w:t>,</w:t>
      </w:r>
    </w:p>
    <w:p w14:paraId="6CD7592F" w14:textId="77777777" w:rsidR="005A60DD" w:rsidRPr="00207A7F" w:rsidRDefault="005A60DD" w:rsidP="000C7407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wszczęciu postępowania układowego, w którym Wykonawca uczestniczy jako dłużnik,</w:t>
      </w:r>
    </w:p>
    <w:p w14:paraId="1C854681" w14:textId="77777777" w:rsidR="005A60DD" w:rsidRPr="00207A7F" w:rsidRDefault="005A60DD" w:rsidP="000C7407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ogłoszeniu likwidacji przedsiębiorstwa Wykonawcy,</w:t>
      </w:r>
    </w:p>
    <w:p w14:paraId="4C867DFB" w14:textId="3F78EC61" w:rsidR="00972287" w:rsidRPr="00207A7F" w:rsidRDefault="005A60DD" w:rsidP="000C7407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lastRenderedPageBreak/>
        <w:t>zawieszeniu działalności przedsiębiorstwa Wykonawcy.</w:t>
      </w:r>
    </w:p>
    <w:p w14:paraId="63D2781E" w14:textId="77777777" w:rsidR="006E6D48" w:rsidRPr="00207A7F" w:rsidRDefault="006E6D48" w:rsidP="006E6D48">
      <w:pPr>
        <w:pStyle w:val="Tekstpodstawowy3"/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</w:p>
    <w:p w14:paraId="1C3DA6F0" w14:textId="77777777" w:rsidR="008900EC" w:rsidRPr="00207A7F" w:rsidRDefault="008900EC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3E699370" w14:textId="46FEAA28" w:rsidR="008900EC" w:rsidRPr="00207A7F" w:rsidRDefault="008900EC" w:rsidP="003740F8">
      <w:pPr>
        <w:pStyle w:val="TekstpodstawowyF2"/>
        <w:jc w:val="center"/>
        <w:rPr>
          <w:rFonts w:ascii="Arial" w:hAnsi="Arial" w:cs="Arial"/>
          <w:b/>
          <w:sz w:val="20"/>
        </w:rPr>
      </w:pPr>
      <w:r w:rsidRPr="00207A7F">
        <w:rPr>
          <w:rFonts w:ascii="Arial" w:hAnsi="Arial" w:cs="Arial"/>
          <w:b/>
          <w:sz w:val="20"/>
        </w:rPr>
        <w:t>Obowiązki Zamawiającego</w:t>
      </w:r>
    </w:p>
    <w:p w14:paraId="32D294E7" w14:textId="77777777" w:rsidR="00A937B7" w:rsidRPr="00207A7F" w:rsidRDefault="00A937B7" w:rsidP="003740F8">
      <w:pPr>
        <w:pStyle w:val="TekstpodstawowyF2"/>
        <w:jc w:val="center"/>
        <w:rPr>
          <w:rFonts w:ascii="Arial" w:hAnsi="Arial" w:cs="Arial"/>
          <w:b/>
          <w:sz w:val="20"/>
        </w:rPr>
      </w:pPr>
    </w:p>
    <w:p w14:paraId="734A0361" w14:textId="77777777" w:rsidR="008900EC" w:rsidRPr="00207A7F" w:rsidRDefault="008900EC" w:rsidP="003740F8">
      <w:pPr>
        <w:pStyle w:val="Tekstpodstawowy3"/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Zamawiający będzie współdziałał z Wykonawcą, co Strony rozumieją w szczególności jako:</w:t>
      </w:r>
    </w:p>
    <w:p w14:paraId="79709C51" w14:textId="77777777" w:rsidR="008900EC" w:rsidRPr="00207A7F" w:rsidRDefault="008900EC" w:rsidP="000C7407">
      <w:pPr>
        <w:pStyle w:val="Tekstpodstawowy3"/>
        <w:numPr>
          <w:ilvl w:val="0"/>
          <w:numId w:val="16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terminowe realizowanie przez Zamawiającego zadań, za które jest odpowiedzialny,</w:t>
      </w:r>
    </w:p>
    <w:p w14:paraId="7029C7D5" w14:textId="77777777" w:rsidR="008900EC" w:rsidRPr="00207A7F" w:rsidRDefault="008900EC" w:rsidP="000C7407">
      <w:pPr>
        <w:pStyle w:val="Tekstpodstawowy3"/>
        <w:numPr>
          <w:ilvl w:val="0"/>
          <w:numId w:val="16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niezwłoczne informowanie Wykonawcy o wszelkich okolicznościach, które w ocenie Zamawiającego mogą mieć wpływ na realizację Umowy,</w:t>
      </w:r>
    </w:p>
    <w:p w14:paraId="0DE432B0" w14:textId="5E4EB947" w:rsidR="008900EC" w:rsidRPr="00207A7F" w:rsidRDefault="008900EC" w:rsidP="000C7407">
      <w:pPr>
        <w:pStyle w:val="Tekstpodstawowy3"/>
        <w:numPr>
          <w:ilvl w:val="0"/>
          <w:numId w:val="16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udostępnianie Wykonawcy posiadanych informacji i danych dotyczących wykonania Umowy w terminie 5 dni roboczych od daty zgłoszenia</w:t>
      </w:r>
      <w:r w:rsidR="00F744C5" w:rsidRPr="00207A7F">
        <w:rPr>
          <w:rFonts w:ascii="Arial" w:hAnsi="Arial" w:cs="Arial"/>
          <w:b w:val="0"/>
          <w:sz w:val="20"/>
          <w:u w:val="none"/>
        </w:rPr>
        <w:t xml:space="preserve"> takiego</w:t>
      </w:r>
      <w:r w:rsidRPr="00207A7F">
        <w:rPr>
          <w:rFonts w:ascii="Arial" w:hAnsi="Arial" w:cs="Arial"/>
          <w:b w:val="0"/>
          <w:sz w:val="20"/>
          <w:u w:val="none"/>
        </w:rPr>
        <w:t xml:space="preserve"> zapotrzebowania przez Wykonawcę.</w:t>
      </w:r>
    </w:p>
    <w:p w14:paraId="21E7736D" w14:textId="77777777" w:rsidR="00972287" w:rsidRPr="00207A7F" w:rsidRDefault="00972287" w:rsidP="003740F8">
      <w:pPr>
        <w:rPr>
          <w:rFonts w:ascii="Arial" w:hAnsi="Arial" w:cs="Arial"/>
          <w:b/>
          <w:bCs/>
          <w:sz w:val="20"/>
          <w:szCs w:val="20"/>
        </w:rPr>
      </w:pPr>
    </w:p>
    <w:p w14:paraId="023AA965" w14:textId="77777777" w:rsidR="008900EC" w:rsidRPr="00207A7F" w:rsidRDefault="008900EC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1F8132ED" w14:textId="53A729A0" w:rsidR="008900EC" w:rsidRPr="00207A7F" w:rsidRDefault="008900EC" w:rsidP="003740F8">
      <w:pPr>
        <w:pStyle w:val="TekstpodstawowyF2"/>
        <w:jc w:val="center"/>
        <w:rPr>
          <w:rFonts w:ascii="Arial" w:hAnsi="Arial" w:cs="Arial"/>
          <w:b/>
          <w:sz w:val="20"/>
        </w:rPr>
      </w:pPr>
      <w:r w:rsidRPr="00207A7F">
        <w:rPr>
          <w:rFonts w:ascii="Arial" w:hAnsi="Arial" w:cs="Arial"/>
          <w:b/>
          <w:sz w:val="20"/>
        </w:rPr>
        <w:t>Kary umowne</w:t>
      </w:r>
    </w:p>
    <w:p w14:paraId="4EF4B272" w14:textId="77777777" w:rsidR="00A937B7" w:rsidRPr="00207A7F" w:rsidRDefault="00A937B7" w:rsidP="003740F8">
      <w:pPr>
        <w:pStyle w:val="TekstpodstawowyF2"/>
        <w:jc w:val="center"/>
        <w:rPr>
          <w:rFonts w:ascii="Arial" w:hAnsi="Arial" w:cs="Arial"/>
          <w:b/>
          <w:sz w:val="20"/>
        </w:rPr>
      </w:pPr>
    </w:p>
    <w:p w14:paraId="3A8B8086" w14:textId="77777777" w:rsidR="008900EC" w:rsidRPr="00207A7F" w:rsidRDefault="008900EC" w:rsidP="00555BA6">
      <w:pPr>
        <w:pStyle w:val="TekstpodstawowyF2"/>
        <w:numPr>
          <w:ilvl w:val="0"/>
          <w:numId w:val="1"/>
        </w:numPr>
        <w:shd w:val="clear" w:color="auto" w:fill="FFFFFF" w:themeFill="background1"/>
        <w:jc w:val="both"/>
        <w:rPr>
          <w:rFonts w:ascii="Arial" w:hAnsi="Arial" w:cs="Arial"/>
          <w:sz w:val="20"/>
        </w:rPr>
      </w:pPr>
      <w:r w:rsidRPr="00207A7F">
        <w:rPr>
          <w:rFonts w:ascii="Arial" w:hAnsi="Arial" w:cs="Arial"/>
          <w:sz w:val="20"/>
        </w:rPr>
        <w:t>Zamawiający zastrzega sobie stosowanie kar umownych w następujących przypadkach:</w:t>
      </w:r>
    </w:p>
    <w:p w14:paraId="14CE57AB" w14:textId="47AA5C95" w:rsidR="008900EC" w:rsidRPr="00207A7F" w:rsidRDefault="008900EC" w:rsidP="000C7407">
      <w:pPr>
        <w:pStyle w:val="Tekstpodstawowy3"/>
        <w:numPr>
          <w:ilvl w:val="0"/>
          <w:numId w:val="14"/>
        </w:numPr>
        <w:shd w:val="clear" w:color="auto" w:fill="FFFFFF" w:themeFill="background1"/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za </w:t>
      </w:r>
      <w:r w:rsidR="00DC2188" w:rsidRPr="00207A7F">
        <w:rPr>
          <w:rFonts w:ascii="Arial" w:hAnsi="Arial" w:cs="Arial"/>
          <w:b w:val="0"/>
          <w:sz w:val="20"/>
          <w:u w:val="none"/>
        </w:rPr>
        <w:t>zwłokę</w:t>
      </w:r>
      <w:r w:rsidRPr="00207A7F">
        <w:rPr>
          <w:rFonts w:ascii="Arial" w:hAnsi="Arial" w:cs="Arial"/>
          <w:b w:val="0"/>
          <w:sz w:val="20"/>
          <w:u w:val="none"/>
        </w:rPr>
        <w:t xml:space="preserve"> z tytułu nieterminowej realizacji przedmiotu zamówienia– w</w:t>
      </w:r>
      <w:r w:rsidR="00DB4CD4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sz w:val="20"/>
          <w:u w:val="none"/>
        </w:rPr>
        <w:t xml:space="preserve">wysokości 0,2% wynagrodzenia umownego </w:t>
      </w:r>
      <w:r w:rsidR="006E6D48" w:rsidRPr="00207A7F">
        <w:rPr>
          <w:rFonts w:ascii="Arial" w:hAnsi="Arial" w:cs="Arial"/>
          <w:b w:val="0"/>
          <w:sz w:val="20"/>
          <w:u w:val="none"/>
        </w:rPr>
        <w:t>brutto</w:t>
      </w:r>
      <w:r w:rsidRPr="00207A7F">
        <w:rPr>
          <w:rFonts w:ascii="Arial" w:hAnsi="Arial" w:cs="Arial"/>
          <w:b w:val="0"/>
          <w:sz w:val="20"/>
          <w:u w:val="none"/>
        </w:rPr>
        <w:t xml:space="preserve">, określonego w </w:t>
      </w:r>
      <w:r w:rsidR="00146E0F" w:rsidRPr="00207A7F">
        <w:rPr>
          <w:rFonts w:ascii="Arial" w:hAnsi="Arial" w:cs="Arial"/>
          <w:b w:val="0"/>
          <w:sz w:val="20"/>
          <w:u w:val="none"/>
        </w:rPr>
        <w:fldChar w:fldCharType="begin"/>
      </w:r>
      <w:r w:rsidR="00146E0F" w:rsidRPr="00207A7F">
        <w:rPr>
          <w:rFonts w:ascii="Arial" w:hAnsi="Arial" w:cs="Arial"/>
          <w:b w:val="0"/>
          <w:sz w:val="20"/>
          <w:u w:val="none"/>
        </w:rPr>
        <w:instrText xml:space="preserve"> REF _Ref536607229 \r \h </w:instrText>
      </w:r>
      <w:r w:rsidR="009D3BB5" w:rsidRPr="00207A7F">
        <w:rPr>
          <w:rFonts w:ascii="Arial" w:hAnsi="Arial" w:cs="Arial"/>
          <w:b w:val="0"/>
          <w:sz w:val="20"/>
          <w:u w:val="none"/>
        </w:rPr>
        <w:instrText xml:space="preserve"> \* MERGEFORMAT </w:instrText>
      </w:r>
      <w:r w:rsidR="00146E0F" w:rsidRPr="00207A7F">
        <w:rPr>
          <w:rFonts w:ascii="Arial" w:hAnsi="Arial" w:cs="Arial"/>
          <w:b w:val="0"/>
          <w:sz w:val="20"/>
          <w:u w:val="none"/>
        </w:rPr>
      </w:r>
      <w:r w:rsidR="00146E0F" w:rsidRPr="00207A7F">
        <w:rPr>
          <w:rFonts w:ascii="Arial" w:hAnsi="Arial" w:cs="Arial"/>
          <w:b w:val="0"/>
          <w:sz w:val="20"/>
          <w:u w:val="none"/>
        </w:rPr>
        <w:fldChar w:fldCharType="separate"/>
      </w:r>
      <w:r w:rsidR="00F67F9E" w:rsidRPr="00207A7F">
        <w:rPr>
          <w:rFonts w:ascii="Arial" w:hAnsi="Arial" w:cs="Arial"/>
          <w:b w:val="0"/>
          <w:sz w:val="20"/>
          <w:u w:val="none"/>
        </w:rPr>
        <w:t>§ 2</w:t>
      </w:r>
      <w:r w:rsidR="00146E0F" w:rsidRPr="00207A7F">
        <w:rPr>
          <w:rFonts w:ascii="Arial" w:hAnsi="Arial" w:cs="Arial"/>
          <w:b w:val="0"/>
          <w:sz w:val="20"/>
          <w:u w:val="none"/>
        </w:rPr>
        <w:fldChar w:fldCharType="end"/>
      </w:r>
      <w:r w:rsidRPr="00207A7F">
        <w:rPr>
          <w:rFonts w:ascii="Arial" w:hAnsi="Arial" w:cs="Arial"/>
          <w:b w:val="0"/>
          <w:sz w:val="20"/>
          <w:u w:val="none"/>
        </w:rPr>
        <w:t xml:space="preserve"> ust.</w:t>
      </w:r>
      <w:r w:rsidR="00BF0ED7" w:rsidRPr="00207A7F">
        <w:rPr>
          <w:rFonts w:ascii="Arial" w:hAnsi="Arial" w:cs="Arial"/>
          <w:b w:val="0"/>
          <w:sz w:val="20"/>
          <w:u w:val="none"/>
        </w:rPr>
        <w:t>1</w:t>
      </w:r>
      <w:r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="00BF0ED7" w:rsidRPr="00207A7F">
        <w:rPr>
          <w:rFonts w:ascii="Arial" w:hAnsi="Arial" w:cs="Arial"/>
          <w:b w:val="0"/>
          <w:sz w:val="20"/>
          <w:u w:val="none"/>
        </w:rPr>
        <w:t xml:space="preserve">Umowy </w:t>
      </w:r>
      <w:r w:rsidRPr="00207A7F">
        <w:rPr>
          <w:rFonts w:ascii="Arial" w:hAnsi="Arial" w:cs="Arial"/>
          <w:b w:val="0"/>
          <w:sz w:val="20"/>
          <w:u w:val="none"/>
        </w:rPr>
        <w:t xml:space="preserve">za każdy dzień </w:t>
      </w:r>
      <w:r w:rsidR="00DC2188" w:rsidRPr="00207A7F">
        <w:rPr>
          <w:rFonts w:ascii="Arial" w:hAnsi="Arial" w:cs="Arial"/>
          <w:b w:val="0"/>
          <w:sz w:val="20"/>
          <w:u w:val="none"/>
        </w:rPr>
        <w:t>zwłoki</w:t>
      </w:r>
      <w:r w:rsidRPr="00207A7F">
        <w:rPr>
          <w:rFonts w:ascii="Arial" w:hAnsi="Arial" w:cs="Arial"/>
          <w:b w:val="0"/>
          <w:sz w:val="20"/>
          <w:u w:val="none"/>
        </w:rPr>
        <w:t xml:space="preserve"> od </w:t>
      </w:r>
      <w:r w:rsidRPr="00207A7F">
        <w:rPr>
          <w:rFonts w:ascii="Arial" w:hAnsi="Arial" w:cs="Arial"/>
          <w:sz w:val="20"/>
          <w:u w:val="none"/>
        </w:rPr>
        <w:t>1 do 10 dni</w:t>
      </w:r>
      <w:r w:rsidRPr="00207A7F">
        <w:rPr>
          <w:rFonts w:ascii="Arial" w:hAnsi="Arial" w:cs="Arial"/>
          <w:b w:val="0"/>
          <w:sz w:val="20"/>
          <w:u w:val="none"/>
        </w:rPr>
        <w:t xml:space="preserve"> i</w:t>
      </w:r>
      <w:r w:rsidR="00866EF9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 xml:space="preserve">0,5% </w:t>
      </w:r>
      <w:r w:rsidR="00AE0C9F" w:rsidRPr="00207A7F">
        <w:rPr>
          <w:rFonts w:ascii="Arial" w:hAnsi="Arial" w:cs="Arial"/>
          <w:b w:val="0"/>
          <w:sz w:val="20"/>
          <w:u w:val="none"/>
        </w:rPr>
        <w:t xml:space="preserve">ww. </w:t>
      </w:r>
      <w:r w:rsidRPr="00207A7F">
        <w:rPr>
          <w:rFonts w:ascii="Arial" w:hAnsi="Arial" w:cs="Arial"/>
          <w:b w:val="0"/>
          <w:sz w:val="20"/>
          <w:u w:val="none"/>
        </w:rPr>
        <w:t xml:space="preserve">wynagrodzenia umownego </w:t>
      </w:r>
      <w:r w:rsidR="006E6D48" w:rsidRPr="00207A7F">
        <w:rPr>
          <w:rFonts w:ascii="Arial" w:hAnsi="Arial" w:cs="Arial"/>
          <w:b w:val="0"/>
          <w:sz w:val="20"/>
          <w:u w:val="none"/>
        </w:rPr>
        <w:t>brutto</w:t>
      </w:r>
      <w:r w:rsidR="00084B9A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sz w:val="20"/>
          <w:u w:val="none"/>
        </w:rPr>
        <w:t xml:space="preserve">za każdy dzień </w:t>
      </w:r>
      <w:r w:rsidR="00DC2188" w:rsidRPr="00207A7F">
        <w:rPr>
          <w:rFonts w:ascii="Arial" w:hAnsi="Arial" w:cs="Arial"/>
          <w:b w:val="0"/>
          <w:sz w:val="20"/>
          <w:u w:val="none"/>
        </w:rPr>
        <w:t xml:space="preserve">zwłoki </w:t>
      </w:r>
      <w:r w:rsidRPr="00207A7F">
        <w:rPr>
          <w:rFonts w:ascii="Arial" w:hAnsi="Arial" w:cs="Arial"/>
          <w:b w:val="0"/>
          <w:sz w:val="20"/>
          <w:u w:val="none"/>
        </w:rPr>
        <w:t xml:space="preserve">od </w:t>
      </w:r>
      <w:r w:rsidRPr="00207A7F">
        <w:rPr>
          <w:rFonts w:ascii="Arial" w:hAnsi="Arial" w:cs="Arial"/>
          <w:sz w:val="20"/>
          <w:u w:val="none"/>
        </w:rPr>
        <w:t>11 do 20 dnia</w:t>
      </w:r>
      <w:r w:rsidRPr="00207A7F">
        <w:rPr>
          <w:rFonts w:ascii="Arial" w:hAnsi="Arial" w:cs="Arial"/>
          <w:b w:val="0"/>
          <w:sz w:val="20"/>
          <w:u w:val="none"/>
        </w:rPr>
        <w:t>, a</w:t>
      </w:r>
      <w:r w:rsidR="00DC2188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 xml:space="preserve">po </w:t>
      </w:r>
      <w:r w:rsidRPr="00207A7F">
        <w:rPr>
          <w:rFonts w:ascii="Arial" w:hAnsi="Arial" w:cs="Arial"/>
          <w:sz w:val="20"/>
          <w:u w:val="none"/>
        </w:rPr>
        <w:t>20 dniu</w:t>
      </w:r>
      <w:r w:rsidRPr="00207A7F">
        <w:rPr>
          <w:rFonts w:ascii="Arial" w:hAnsi="Arial" w:cs="Arial"/>
          <w:b w:val="0"/>
          <w:sz w:val="20"/>
          <w:u w:val="none"/>
        </w:rPr>
        <w:t xml:space="preserve"> Zamawiający może odstąpić od </w:t>
      </w:r>
      <w:r w:rsidR="00475348" w:rsidRPr="00207A7F">
        <w:rPr>
          <w:rFonts w:ascii="Arial" w:hAnsi="Arial" w:cs="Arial"/>
          <w:b w:val="0"/>
          <w:sz w:val="20"/>
          <w:u w:val="none"/>
        </w:rPr>
        <w:t>U</w:t>
      </w:r>
      <w:r w:rsidRPr="00207A7F">
        <w:rPr>
          <w:rFonts w:ascii="Arial" w:hAnsi="Arial" w:cs="Arial"/>
          <w:b w:val="0"/>
          <w:sz w:val="20"/>
          <w:u w:val="none"/>
        </w:rPr>
        <w:t xml:space="preserve">mowy z winy Wykonawcy lub dalej naliczać karę umowną w wysokości po 0,5% </w:t>
      </w:r>
      <w:r w:rsidR="00AE0C9F" w:rsidRPr="00207A7F">
        <w:rPr>
          <w:rFonts w:ascii="Arial" w:hAnsi="Arial" w:cs="Arial"/>
          <w:b w:val="0"/>
          <w:sz w:val="20"/>
          <w:u w:val="none"/>
        </w:rPr>
        <w:t xml:space="preserve">ww. </w:t>
      </w:r>
      <w:r w:rsidRPr="00207A7F">
        <w:rPr>
          <w:rFonts w:ascii="Arial" w:hAnsi="Arial" w:cs="Arial"/>
          <w:b w:val="0"/>
          <w:sz w:val="20"/>
          <w:u w:val="none"/>
        </w:rPr>
        <w:t>wynagrodzenia umownego</w:t>
      </w:r>
      <w:r w:rsidR="005D7506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="006E6D48" w:rsidRPr="00207A7F">
        <w:rPr>
          <w:rFonts w:ascii="Arial" w:hAnsi="Arial" w:cs="Arial"/>
          <w:b w:val="0"/>
          <w:sz w:val="20"/>
          <w:u w:val="none"/>
        </w:rPr>
        <w:t>brutto</w:t>
      </w:r>
      <w:r w:rsidR="00714F5A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sz w:val="20"/>
          <w:u w:val="none"/>
        </w:rPr>
        <w:t xml:space="preserve">za każdy dzień </w:t>
      </w:r>
      <w:r w:rsidR="00DC2188" w:rsidRPr="00207A7F">
        <w:rPr>
          <w:rFonts w:ascii="Arial" w:hAnsi="Arial" w:cs="Arial"/>
          <w:b w:val="0"/>
          <w:sz w:val="20"/>
          <w:u w:val="none"/>
        </w:rPr>
        <w:t>zwłoki</w:t>
      </w:r>
      <w:r w:rsidR="001E11FE" w:rsidRPr="00207A7F">
        <w:rPr>
          <w:rFonts w:ascii="Arial" w:hAnsi="Arial" w:cs="Arial"/>
          <w:b w:val="0"/>
          <w:sz w:val="20"/>
          <w:u w:val="none"/>
        </w:rPr>
        <w:t>;</w:t>
      </w:r>
    </w:p>
    <w:p w14:paraId="4B05FD6F" w14:textId="5BFFABAA" w:rsidR="008900EC" w:rsidRPr="00207A7F" w:rsidRDefault="008900EC" w:rsidP="000C7407">
      <w:pPr>
        <w:pStyle w:val="TekstpodstawowyF2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 w:rsidRPr="00207A7F">
        <w:rPr>
          <w:rFonts w:ascii="Arial" w:hAnsi="Arial" w:cs="Arial"/>
          <w:sz w:val="20"/>
        </w:rPr>
        <w:t xml:space="preserve">za niewykonanie </w:t>
      </w:r>
      <w:r w:rsidR="00043007" w:rsidRPr="00207A7F">
        <w:rPr>
          <w:rFonts w:ascii="Arial" w:hAnsi="Arial" w:cs="Arial"/>
          <w:sz w:val="20"/>
        </w:rPr>
        <w:t>U</w:t>
      </w:r>
      <w:r w:rsidRPr="00207A7F">
        <w:rPr>
          <w:rFonts w:ascii="Arial" w:hAnsi="Arial" w:cs="Arial"/>
          <w:sz w:val="20"/>
        </w:rPr>
        <w:t xml:space="preserve">mowy, rozwiązanie lub odstąpienie od </w:t>
      </w:r>
      <w:r w:rsidR="009A005B" w:rsidRPr="00207A7F">
        <w:rPr>
          <w:rFonts w:ascii="Arial" w:hAnsi="Arial" w:cs="Arial"/>
          <w:sz w:val="20"/>
        </w:rPr>
        <w:t>U</w:t>
      </w:r>
      <w:r w:rsidRPr="00207A7F">
        <w:rPr>
          <w:rFonts w:ascii="Arial" w:hAnsi="Arial" w:cs="Arial"/>
          <w:sz w:val="20"/>
        </w:rPr>
        <w:t xml:space="preserve">mowy, z przyczyn zależnych od Wykonawcy – w wysokości 10% wynagrodzenia umownego </w:t>
      </w:r>
      <w:r w:rsidR="006E6D48" w:rsidRPr="00207A7F">
        <w:rPr>
          <w:rFonts w:ascii="Arial" w:hAnsi="Arial" w:cs="Arial"/>
          <w:sz w:val="20"/>
        </w:rPr>
        <w:t>brutto</w:t>
      </w:r>
      <w:r w:rsidR="00714F5A" w:rsidRPr="00207A7F">
        <w:rPr>
          <w:rFonts w:ascii="Arial" w:hAnsi="Arial" w:cs="Arial"/>
          <w:sz w:val="20"/>
        </w:rPr>
        <w:t xml:space="preserve"> </w:t>
      </w:r>
      <w:r w:rsidRPr="00207A7F">
        <w:rPr>
          <w:rFonts w:ascii="Arial" w:hAnsi="Arial" w:cs="Arial"/>
          <w:sz w:val="20"/>
        </w:rPr>
        <w:t xml:space="preserve">określonego w </w:t>
      </w:r>
      <w:r w:rsidR="00146E0F" w:rsidRPr="00207A7F">
        <w:rPr>
          <w:rFonts w:ascii="Arial" w:hAnsi="Arial" w:cs="Arial"/>
          <w:sz w:val="20"/>
        </w:rPr>
        <w:fldChar w:fldCharType="begin"/>
      </w:r>
      <w:r w:rsidR="00146E0F" w:rsidRPr="00207A7F">
        <w:rPr>
          <w:rFonts w:ascii="Arial" w:hAnsi="Arial" w:cs="Arial"/>
          <w:sz w:val="20"/>
        </w:rPr>
        <w:instrText xml:space="preserve"> REF _Ref536607229 \r \h  \* MERGEFORMAT </w:instrText>
      </w:r>
      <w:r w:rsidR="00146E0F" w:rsidRPr="00207A7F">
        <w:rPr>
          <w:rFonts w:ascii="Arial" w:hAnsi="Arial" w:cs="Arial"/>
          <w:sz w:val="20"/>
        </w:rPr>
      </w:r>
      <w:r w:rsidR="00146E0F" w:rsidRPr="00207A7F">
        <w:rPr>
          <w:rFonts w:ascii="Arial" w:hAnsi="Arial" w:cs="Arial"/>
          <w:sz w:val="20"/>
        </w:rPr>
        <w:fldChar w:fldCharType="separate"/>
      </w:r>
      <w:r w:rsidR="00F67F9E" w:rsidRPr="00207A7F">
        <w:rPr>
          <w:rFonts w:ascii="Arial" w:hAnsi="Arial" w:cs="Arial"/>
          <w:sz w:val="20"/>
        </w:rPr>
        <w:t>§ 2</w:t>
      </w:r>
      <w:r w:rsidR="00146E0F" w:rsidRPr="00207A7F">
        <w:rPr>
          <w:rFonts w:ascii="Arial" w:hAnsi="Arial" w:cs="Arial"/>
          <w:sz w:val="20"/>
        </w:rPr>
        <w:fldChar w:fldCharType="end"/>
      </w:r>
      <w:r w:rsidR="00146E0F" w:rsidRPr="00207A7F">
        <w:rPr>
          <w:rFonts w:ascii="Arial" w:hAnsi="Arial" w:cs="Arial"/>
          <w:sz w:val="20"/>
        </w:rPr>
        <w:t xml:space="preserve"> ust.</w:t>
      </w:r>
      <w:r w:rsidR="00BF0ED7" w:rsidRPr="00207A7F">
        <w:rPr>
          <w:rFonts w:ascii="Arial" w:hAnsi="Arial" w:cs="Arial"/>
          <w:sz w:val="20"/>
        </w:rPr>
        <w:t xml:space="preserve"> 1</w:t>
      </w:r>
      <w:r w:rsidR="00146E0F" w:rsidRPr="00207A7F">
        <w:rPr>
          <w:rFonts w:ascii="Arial" w:hAnsi="Arial" w:cs="Arial"/>
          <w:sz w:val="20"/>
        </w:rPr>
        <w:t xml:space="preserve"> </w:t>
      </w:r>
      <w:r w:rsidR="00663CF8" w:rsidRPr="00207A7F">
        <w:rPr>
          <w:rFonts w:ascii="Arial" w:hAnsi="Arial" w:cs="Arial"/>
          <w:sz w:val="20"/>
        </w:rPr>
        <w:t>Umowy</w:t>
      </w:r>
      <w:r w:rsidR="00A57604" w:rsidRPr="00207A7F">
        <w:rPr>
          <w:rFonts w:ascii="Arial" w:hAnsi="Arial" w:cs="Arial"/>
          <w:sz w:val="20"/>
        </w:rPr>
        <w:t>;</w:t>
      </w:r>
    </w:p>
    <w:p w14:paraId="50D374BC" w14:textId="309B9906" w:rsidR="008900EC" w:rsidRPr="00207A7F" w:rsidRDefault="008900EC" w:rsidP="000C7407">
      <w:pPr>
        <w:pStyle w:val="Tekstpodstawowy3"/>
        <w:numPr>
          <w:ilvl w:val="0"/>
          <w:numId w:val="14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za </w:t>
      </w:r>
      <w:r w:rsidR="00DC2188" w:rsidRPr="00207A7F">
        <w:rPr>
          <w:rFonts w:ascii="Arial" w:hAnsi="Arial" w:cs="Arial"/>
          <w:b w:val="0"/>
          <w:sz w:val="20"/>
          <w:u w:val="none"/>
        </w:rPr>
        <w:t xml:space="preserve">zwłokę </w:t>
      </w:r>
      <w:r w:rsidRPr="00207A7F">
        <w:rPr>
          <w:rFonts w:ascii="Arial" w:hAnsi="Arial" w:cs="Arial"/>
          <w:b w:val="0"/>
          <w:sz w:val="20"/>
          <w:u w:val="none"/>
        </w:rPr>
        <w:t>w usunięciu wad stwierdzonych przy odbiorze lub w okresie gwarancji i rękojmi – w</w:t>
      </w:r>
      <w:r w:rsidR="00DC2188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 xml:space="preserve">wysokości 0,2% wartości </w:t>
      </w:r>
      <w:r w:rsidR="00605E45" w:rsidRPr="00207A7F">
        <w:rPr>
          <w:rFonts w:ascii="Arial" w:hAnsi="Arial" w:cs="Arial"/>
          <w:b w:val="0"/>
          <w:sz w:val="20"/>
          <w:u w:val="none"/>
        </w:rPr>
        <w:t>brutto</w:t>
      </w:r>
      <w:r w:rsidRPr="00207A7F">
        <w:rPr>
          <w:rFonts w:ascii="Arial" w:hAnsi="Arial" w:cs="Arial"/>
          <w:b w:val="0"/>
          <w:sz w:val="20"/>
          <w:u w:val="none"/>
        </w:rPr>
        <w:t xml:space="preserve"> przedmiotów wadliwych stwierdzonych przy odbiorze lub w okresie gwarancji i rękojmi za każdy dzień </w:t>
      </w:r>
      <w:r w:rsidR="00DC2188" w:rsidRPr="00207A7F">
        <w:rPr>
          <w:rFonts w:ascii="Arial" w:hAnsi="Arial" w:cs="Arial"/>
          <w:b w:val="0"/>
          <w:sz w:val="20"/>
          <w:u w:val="none"/>
        </w:rPr>
        <w:t xml:space="preserve">zwłoki </w:t>
      </w:r>
      <w:r w:rsidRPr="00207A7F">
        <w:rPr>
          <w:rFonts w:ascii="Arial" w:hAnsi="Arial" w:cs="Arial"/>
          <w:b w:val="0"/>
          <w:sz w:val="20"/>
          <w:u w:val="none"/>
        </w:rPr>
        <w:t xml:space="preserve">od </w:t>
      </w:r>
      <w:r w:rsidRPr="00207A7F">
        <w:rPr>
          <w:rFonts w:ascii="Arial" w:hAnsi="Arial" w:cs="Arial"/>
          <w:sz w:val="20"/>
          <w:u w:val="none"/>
        </w:rPr>
        <w:t>1 do 10 dni</w:t>
      </w:r>
      <w:r w:rsidRPr="00207A7F">
        <w:rPr>
          <w:rFonts w:ascii="Arial" w:hAnsi="Arial" w:cs="Arial"/>
          <w:b w:val="0"/>
          <w:sz w:val="20"/>
          <w:u w:val="none"/>
        </w:rPr>
        <w:t xml:space="preserve"> i 0,5% wartości </w:t>
      </w:r>
      <w:r w:rsidR="006E6D48" w:rsidRPr="00207A7F">
        <w:rPr>
          <w:rFonts w:ascii="Arial" w:hAnsi="Arial" w:cs="Arial"/>
          <w:b w:val="0"/>
          <w:sz w:val="20"/>
          <w:u w:val="none"/>
        </w:rPr>
        <w:t>brutto</w:t>
      </w:r>
      <w:r w:rsidR="00714F5A" w:rsidRPr="00207A7F">
        <w:rPr>
          <w:rFonts w:ascii="Arial" w:hAnsi="Arial" w:cs="Arial"/>
          <w:b w:val="0"/>
          <w:sz w:val="20"/>
          <w:u w:val="none"/>
        </w:rPr>
        <w:t xml:space="preserve">  </w:t>
      </w:r>
      <w:r w:rsidRPr="00207A7F">
        <w:rPr>
          <w:rFonts w:ascii="Arial" w:hAnsi="Arial" w:cs="Arial"/>
          <w:b w:val="0"/>
          <w:sz w:val="20"/>
          <w:u w:val="none"/>
        </w:rPr>
        <w:t xml:space="preserve">wadliwej części przedmiotu zamówienia za każdy dzień </w:t>
      </w:r>
      <w:r w:rsidR="00DC2188" w:rsidRPr="00207A7F">
        <w:rPr>
          <w:rFonts w:ascii="Arial" w:hAnsi="Arial" w:cs="Arial"/>
          <w:b w:val="0"/>
          <w:sz w:val="20"/>
          <w:u w:val="none"/>
        </w:rPr>
        <w:t xml:space="preserve">zwłoki </w:t>
      </w:r>
      <w:r w:rsidRPr="00207A7F">
        <w:rPr>
          <w:rFonts w:ascii="Arial" w:hAnsi="Arial" w:cs="Arial"/>
          <w:b w:val="0"/>
          <w:sz w:val="20"/>
          <w:u w:val="none"/>
        </w:rPr>
        <w:t xml:space="preserve">od </w:t>
      </w:r>
      <w:r w:rsidRPr="00207A7F">
        <w:rPr>
          <w:rFonts w:ascii="Arial" w:hAnsi="Arial" w:cs="Arial"/>
          <w:sz w:val="20"/>
          <w:u w:val="none"/>
        </w:rPr>
        <w:t>11 do 20 dnia</w:t>
      </w:r>
      <w:r w:rsidRPr="00207A7F">
        <w:rPr>
          <w:rFonts w:ascii="Arial" w:hAnsi="Arial" w:cs="Arial"/>
          <w:b w:val="0"/>
          <w:sz w:val="20"/>
          <w:u w:val="none"/>
        </w:rPr>
        <w:t xml:space="preserve">, a po </w:t>
      </w:r>
      <w:r w:rsidRPr="00207A7F">
        <w:rPr>
          <w:rFonts w:ascii="Arial" w:hAnsi="Arial" w:cs="Arial"/>
          <w:sz w:val="20"/>
          <w:u w:val="none"/>
        </w:rPr>
        <w:t>20 dniu</w:t>
      </w:r>
      <w:r w:rsidRPr="00207A7F">
        <w:rPr>
          <w:rFonts w:ascii="Arial" w:hAnsi="Arial" w:cs="Arial"/>
          <w:b w:val="0"/>
          <w:sz w:val="20"/>
          <w:u w:val="none"/>
        </w:rPr>
        <w:t xml:space="preserve"> Zamawiający może odstąpić od </w:t>
      </w:r>
      <w:r w:rsidR="009A005B" w:rsidRPr="00207A7F">
        <w:rPr>
          <w:rFonts w:ascii="Arial" w:hAnsi="Arial" w:cs="Arial"/>
          <w:b w:val="0"/>
          <w:sz w:val="20"/>
          <w:u w:val="none"/>
        </w:rPr>
        <w:t>U</w:t>
      </w:r>
      <w:r w:rsidRPr="00207A7F">
        <w:rPr>
          <w:rFonts w:ascii="Arial" w:hAnsi="Arial" w:cs="Arial"/>
          <w:b w:val="0"/>
          <w:sz w:val="20"/>
          <w:u w:val="none"/>
        </w:rPr>
        <w:t>mowy z winy Wykonawcy lub dalej naliczać karę umowną w</w:t>
      </w:r>
      <w:r w:rsidR="0045731A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 xml:space="preserve">wysokości po 0,5% </w:t>
      </w:r>
      <w:r w:rsidR="00AE0C9F" w:rsidRPr="00207A7F">
        <w:rPr>
          <w:rFonts w:ascii="Arial" w:hAnsi="Arial" w:cs="Arial"/>
          <w:b w:val="0"/>
          <w:sz w:val="20"/>
          <w:u w:val="none"/>
        </w:rPr>
        <w:t xml:space="preserve">wartości </w:t>
      </w:r>
      <w:r w:rsidR="006E6D48" w:rsidRPr="00207A7F">
        <w:rPr>
          <w:rFonts w:ascii="Arial" w:hAnsi="Arial" w:cs="Arial"/>
          <w:b w:val="0"/>
          <w:bCs/>
          <w:sz w:val="20"/>
          <w:u w:val="none"/>
        </w:rPr>
        <w:t>brutto</w:t>
      </w:r>
      <w:r w:rsidR="00714F5A" w:rsidRPr="00207A7F">
        <w:rPr>
          <w:rFonts w:ascii="Arial" w:hAnsi="Arial" w:cs="Arial"/>
          <w:b w:val="0"/>
          <w:sz w:val="20"/>
          <w:u w:val="none"/>
        </w:rPr>
        <w:t xml:space="preserve"> </w:t>
      </w:r>
      <w:r w:rsidR="00AE0C9F" w:rsidRPr="00207A7F">
        <w:rPr>
          <w:rFonts w:ascii="Arial" w:hAnsi="Arial" w:cs="Arial"/>
          <w:b w:val="0"/>
          <w:sz w:val="20"/>
          <w:u w:val="none"/>
        </w:rPr>
        <w:t>wadliwej części przedmiotu zamówienia</w:t>
      </w:r>
      <w:r w:rsidRPr="00207A7F">
        <w:rPr>
          <w:rFonts w:ascii="Arial" w:hAnsi="Arial" w:cs="Arial"/>
          <w:b w:val="0"/>
          <w:sz w:val="20"/>
          <w:u w:val="none"/>
        </w:rPr>
        <w:t xml:space="preserve"> za każdy dzień </w:t>
      </w:r>
      <w:r w:rsidR="00DC2188" w:rsidRPr="00207A7F">
        <w:rPr>
          <w:rFonts w:ascii="Arial" w:hAnsi="Arial" w:cs="Arial"/>
          <w:b w:val="0"/>
          <w:sz w:val="20"/>
          <w:u w:val="none"/>
        </w:rPr>
        <w:t>zwłoki</w:t>
      </w:r>
      <w:r w:rsidRPr="00207A7F">
        <w:rPr>
          <w:rFonts w:ascii="Arial" w:hAnsi="Arial" w:cs="Arial"/>
          <w:b w:val="0"/>
          <w:sz w:val="20"/>
          <w:u w:val="none"/>
        </w:rPr>
        <w:t>.</w:t>
      </w:r>
    </w:p>
    <w:p w14:paraId="5B323BAB" w14:textId="6AC04889" w:rsidR="008900EC" w:rsidRPr="00207A7F" w:rsidRDefault="008900EC" w:rsidP="003740F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Zamawiający zastrzega sobie prawo do dochodzenia na zasadach ogólnych odszkodowania przewyższającego wysokość kar umownych, do </w:t>
      </w:r>
      <w:r w:rsidR="00092778" w:rsidRPr="00207A7F">
        <w:rPr>
          <w:rFonts w:ascii="Arial" w:hAnsi="Arial" w:cs="Arial"/>
          <w:sz w:val="20"/>
          <w:szCs w:val="20"/>
        </w:rPr>
        <w:t>wysokości rzeczywiście poniesionej szkody</w:t>
      </w:r>
      <w:r w:rsidRPr="00207A7F">
        <w:rPr>
          <w:rFonts w:ascii="Arial" w:hAnsi="Arial" w:cs="Arial"/>
          <w:sz w:val="20"/>
          <w:szCs w:val="20"/>
        </w:rPr>
        <w:t>.</w:t>
      </w:r>
    </w:p>
    <w:p w14:paraId="3127F420" w14:textId="77777777" w:rsidR="008900EC" w:rsidRPr="00207A7F" w:rsidRDefault="008900EC" w:rsidP="003740F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Kary umowne będą potrącane z wynagrodzenia wynikającego z faktury, bez potrzeby uzyskiwania dodatkowej zgody Wykonawcy.</w:t>
      </w:r>
    </w:p>
    <w:p w14:paraId="64CD43C4" w14:textId="236C4B91" w:rsidR="008900EC" w:rsidRPr="00207A7F" w:rsidRDefault="008900EC" w:rsidP="003740F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Wykonawca wyraża zgodę na takie potrącenia i oświadcza, że to wyrażenie zgody nie jest obarczone żadną wadą oświadczenia woli.</w:t>
      </w:r>
    </w:p>
    <w:p w14:paraId="79917DE8" w14:textId="49DF0D2D" w:rsidR="00D3090E" w:rsidRPr="00207A7F" w:rsidRDefault="00D3090E" w:rsidP="00730DBB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Limit zastosowanych kar umownych nie może przekroczyć 2</w:t>
      </w:r>
      <w:bookmarkStart w:id="17" w:name="_Hlk94704470"/>
      <w:r w:rsidRPr="00207A7F">
        <w:rPr>
          <w:rFonts w:ascii="Arial" w:hAnsi="Arial" w:cs="Arial"/>
          <w:sz w:val="20"/>
          <w:szCs w:val="20"/>
        </w:rPr>
        <w:t xml:space="preserve">5% wynagrodzenia umownego </w:t>
      </w:r>
      <w:bookmarkEnd w:id="17"/>
      <w:r w:rsidR="006E6D48" w:rsidRPr="00207A7F">
        <w:rPr>
          <w:rFonts w:ascii="Arial" w:hAnsi="Arial" w:cs="Arial"/>
          <w:sz w:val="20"/>
          <w:szCs w:val="20"/>
        </w:rPr>
        <w:t>brutto</w:t>
      </w:r>
      <w:r w:rsidRPr="00207A7F">
        <w:rPr>
          <w:rFonts w:ascii="Arial" w:hAnsi="Arial" w:cs="Arial"/>
          <w:sz w:val="20"/>
          <w:szCs w:val="20"/>
        </w:rPr>
        <w:t>.</w:t>
      </w:r>
    </w:p>
    <w:p w14:paraId="134969F0" w14:textId="4BD55F66" w:rsidR="004D7594" w:rsidRPr="00207A7F" w:rsidRDefault="004D7594" w:rsidP="004D759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Wykonawca nie ponosi odpowiedzialności za wady Oprogramowania wynikające z błędów oprogramowania składającego się na Oprogramowanie, do którego majątkowe prawa autorskie należą do firmy trzeciej tj. </w:t>
      </w:r>
      <w:r w:rsidR="007C613E" w:rsidRPr="00207A7F">
        <w:rPr>
          <w:rFonts w:ascii="Arial" w:hAnsi="Arial" w:cs="Arial"/>
          <w:sz w:val="20"/>
          <w:szCs w:val="20"/>
        </w:rPr>
        <w:t>……………</w:t>
      </w:r>
      <w:r w:rsidRPr="00207A7F">
        <w:rPr>
          <w:rFonts w:ascii="Arial" w:hAnsi="Arial" w:cs="Arial"/>
          <w:sz w:val="20"/>
          <w:szCs w:val="20"/>
        </w:rPr>
        <w:t xml:space="preserve"> [dalej Producent]. W przypadku, gdy przyczyną wad Oprogramowania jest błąd w Oprogramowaniu Producenta, wymagający opracowania przez Producenta zmian w Oprogramowaniu (np. opracowanie zmian konfiguracyjnych pomiędzy komponentami Oprogramowania, wydania przez Producenta tzw. </w:t>
      </w:r>
      <w:proofErr w:type="spellStart"/>
      <w:r w:rsidRPr="00207A7F">
        <w:rPr>
          <w:rFonts w:ascii="Arial" w:hAnsi="Arial" w:cs="Arial"/>
          <w:sz w:val="20"/>
          <w:szCs w:val="20"/>
        </w:rPr>
        <w:t>Patch’a</w:t>
      </w:r>
      <w:proofErr w:type="spellEnd"/>
      <w:r w:rsidRPr="00207A7F">
        <w:rPr>
          <w:rFonts w:ascii="Arial" w:hAnsi="Arial" w:cs="Arial"/>
          <w:sz w:val="20"/>
          <w:szCs w:val="20"/>
        </w:rPr>
        <w:t xml:space="preserve"> lub </w:t>
      </w:r>
      <w:proofErr w:type="spellStart"/>
      <w:r w:rsidRPr="00207A7F">
        <w:rPr>
          <w:rFonts w:ascii="Arial" w:hAnsi="Arial" w:cs="Arial"/>
          <w:sz w:val="20"/>
          <w:szCs w:val="20"/>
        </w:rPr>
        <w:t>fix’a</w:t>
      </w:r>
      <w:proofErr w:type="spellEnd"/>
      <w:r w:rsidRPr="00207A7F">
        <w:rPr>
          <w:rFonts w:ascii="Arial" w:hAnsi="Arial" w:cs="Arial"/>
          <w:sz w:val="20"/>
          <w:szCs w:val="20"/>
        </w:rPr>
        <w:t xml:space="preserve"> do Oprogramowania lub innych zmian wymagających ingerencji Producenta w kod źródłowy lub inne komponenty Oprogramowania) zgłoszenie procedowane jest zgodnie z umową Producenta Oprogramowania, w ramach zakupionej przez Zamawiającego usługi wsparcia. Powyższe nie zdejmuje z Wykonawcy obowiązku dołożenia najwyższej staranności mającej na celu naprawę lub zastosowanie obejścia, w tym:</w:t>
      </w:r>
    </w:p>
    <w:p w14:paraId="0271E41F" w14:textId="77777777" w:rsidR="004D7594" w:rsidRPr="00207A7F" w:rsidRDefault="004D7594" w:rsidP="004D7594">
      <w:pPr>
        <w:ind w:left="397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a)</w:t>
      </w:r>
      <w:r w:rsidRPr="00207A7F">
        <w:rPr>
          <w:rFonts w:ascii="Arial" w:hAnsi="Arial" w:cs="Arial"/>
          <w:sz w:val="20"/>
          <w:szCs w:val="20"/>
        </w:rPr>
        <w:tab/>
        <w:t xml:space="preserve">zebranie i dostarczenia informacji działowi wsparcia Producenta oprogramowania; </w:t>
      </w:r>
    </w:p>
    <w:p w14:paraId="66493B1F" w14:textId="77777777" w:rsidR="004D7594" w:rsidRPr="00207A7F" w:rsidRDefault="004D7594" w:rsidP="004D7594">
      <w:pPr>
        <w:ind w:left="397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b)</w:t>
      </w:r>
      <w:r w:rsidRPr="00207A7F">
        <w:rPr>
          <w:rFonts w:ascii="Arial" w:hAnsi="Arial" w:cs="Arial"/>
          <w:sz w:val="20"/>
          <w:szCs w:val="20"/>
        </w:rPr>
        <w:tab/>
        <w:t>monitorowania czasów odpowiedzi Producenta Oprogramowania oraz eskalacji problemu;</w:t>
      </w:r>
    </w:p>
    <w:p w14:paraId="4E2572A8" w14:textId="47336CD6" w:rsidR="004D7594" w:rsidRPr="00207A7F" w:rsidRDefault="004D7594" w:rsidP="004D7594">
      <w:pPr>
        <w:ind w:left="397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c)</w:t>
      </w:r>
      <w:r w:rsidRPr="00207A7F">
        <w:rPr>
          <w:rFonts w:ascii="Arial" w:hAnsi="Arial" w:cs="Arial"/>
          <w:sz w:val="20"/>
          <w:szCs w:val="20"/>
        </w:rPr>
        <w:tab/>
        <w:t>instalacji na środowiskach testowych poprawek (</w:t>
      </w:r>
      <w:proofErr w:type="spellStart"/>
      <w:r w:rsidRPr="00207A7F">
        <w:rPr>
          <w:rFonts w:ascii="Arial" w:hAnsi="Arial" w:cs="Arial"/>
          <w:sz w:val="20"/>
          <w:szCs w:val="20"/>
        </w:rPr>
        <w:t>patchy</w:t>
      </w:r>
      <w:proofErr w:type="spellEnd"/>
      <w:r w:rsidRPr="00207A7F">
        <w:rPr>
          <w:rFonts w:ascii="Arial" w:hAnsi="Arial" w:cs="Arial"/>
          <w:sz w:val="20"/>
          <w:szCs w:val="20"/>
        </w:rPr>
        <w:t>) dostarczonych przez Producenta Oprogramowania (chyba że Zamawiający wskaże środowiska, na których instalacja będzie realizowana bezpośrednio przez Zamawiającego).</w:t>
      </w:r>
    </w:p>
    <w:p w14:paraId="79C7FEF5" w14:textId="31076AA1" w:rsidR="004D7594" w:rsidRPr="00207A7F" w:rsidRDefault="004D7594" w:rsidP="004D759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bookmarkStart w:id="18" w:name="_Hlk163464367"/>
      <w:r w:rsidRPr="00207A7F">
        <w:rPr>
          <w:rFonts w:ascii="Arial" w:hAnsi="Arial" w:cs="Arial"/>
          <w:sz w:val="20"/>
          <w:szCs w:val="20"/>
        </w:rPr>
        <w:t>Wykonawca nie ponosi odpowiedzialności za Awarie, Błędy, Usterki Oprogramowania w przypadku, gdy Awarie, Błędy, Usterki Oprogramowania są spowodowane brakiem implementacji nowej wersji Oprogramowania, pomimo że wymagał jej producent a Wykonawca informował o takiej konieczności.</w:t>
      </w:r>
    </w:p>
    <w:bookmarkEnd w:id="18"/>
    <w:p w14:paraId="2943782D" w14:textId="5FF399F9" w:rsidR="004D7594" w:rsidRPr="00207A7F" w:rsidRDefault="004D7594" w:rsidP="004D759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Wykonawca nie ponosi odpowiedzialności za oprogramowanie podmiotów trzecich stanowiące części składowe środowiska informatycznego Zamawiającego, które w połączeniu z</w:t>
      </w:r>
      <w:r w:rsidR="009066A3" w:rsidRPr="00207A7F">
        <w:rPr>
          <w:rFonts w:ascii="Arial" w:hAnsi="Arial" w:cs="Arial"/>
          <w:sz w:val="20"/>
          <w:szCs w:val="20"/>
        </w:rPr>
        <w:t> </w:t>
      </w:r>
      <w:r w:rsidRPr="00207A7F">
        <w:rPr>
          <w:rFonts w:ascii="Arial" w:hAnsi="Arial" w:cs="Arial"/>
          <w:sz w:val="20"/>
          <w:szCs w:val="20"/>
        </w:rPr>
        <w:t>Oprogramowaniem może powodować problemy w środowisku informatycznym Zamawiającego, nie zwalnia to Wykonawcy z identyfikacji źródła problemu</w:t>
      </w:r>
    </w:p>
    <w:p w14:paraId="5A9A8394" w14:textId="44CE0C62" w:rsidR="004D7594" w:rsidRPr="00207A7F" w:rsidRDefault="004D7594" w:rsidP="004D759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lastRenderedPageBreak/>
        <w:t>Wykonawca nie ponosi odpowiedzialności za szkody powstałe w organizacji Zamawiającego w</w:t>
      </w:r>
      <w:r w:rsidR="009066A3" w:rsidRPr="00207A7F">
        <w:rPr>
          <w:rFonts w:ascii="Arial" w:hAnsi="Arial" w:cs="Arial"/>
          <w:sz w:val="20"/>
          <w:szCs w:val="20"/>
        </w:rPr>
        <w:t> </w:t>
      </w:r>
      <w:r w:rsidRPr="00207A7F">
        <w:rPr>
          <w:rFonts w:ascii="Arial" w:hAnsi="Arial" w:cs="Arial"/>
          <w:sz w:val="20"/>
          <w:szCs w:val="20"/>
        </w:rPr>
        <w:t>przypadku:</w:t>
      </w:r>
    </w:p>
    <w:p w14:paraId="74B69D41" w14:textId="420F21F7" w:rsidR="004D7594" w:rsidRPr="00207A7F" w:rsidRDefault="004D7594" w:rsidP="000C7407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użytkowania Oprogramowania niezgodnie z przeznaczeniem opisanym w dokumentacji dostarczonej wraz z Oprogramowaniem, nieprzestrzegania instrukcji użytkowania przez Zamawiającego, jego pracowników, inne osoby przez niego upoważnione, pod warunkiem, że instrukcja ta stanowi załącznik dostarczony wraz z Oprogramowaniem lub,</w:t>
      </w:r>
    </w:p>
    <w:p w14:paraId="1CBBB450" w14:textId="075B5DD2" w:rsidR="004D7594" w:rsidRPr="00207A7F" w:rsidRDefault="004D7594" w:rsidP="000C7407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 sytuacji ingerencji w Oprogramowaniem przez osoby nieuprawnione powodujące wady lub błędy Oprogramowania, lub</w:t>
      </w:r>
    </w:p>
    <w:p w14:paraId="180FEA30" w14:textId="0C8EC9F4" w:rsidR="004D7594" w:rsidRPr="00207A7F" w:rsidRDefault="004D7594" w:rsidP="000C7407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modyfikacji Oprogramowania wprowadzonych bez autoryzacji Wykonawcy lub producenta bądź dokonywaniem napraw Oprogramowania przez osoby nieuprawnione.</w:t>
      </w:r>
    </w:p>
    <w:p w14:paraId="043ED156" w14:textId="77777777" w:rsidR="000C7407" w:rsidRPr="00207A7F" w:rsidRDefault="000C7407" w:rsidP="004D7594">
      <w:pPr>
        <w:ind w:left="397"/>
        <w:jc w:val="both"/>
        <w:rPr>
          <w:rFonts w:ascii="Arial" w:hAnsi="Arial" w:cs="Arial"/>
          <w:sz w:val="20"/>
          <w:szCs w:val="20"/>
        </w:rPr>
      </w:pPr>
    </w:p>
    <w:p w14:paraId="31F2BA7B" w14:textId="77777777" w:rsidR="00AA1314" w:rsidRPr="00207A7F" w:rsidRDefault="00AA1314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5961697F" w14:textId="2659B372" w:rsidR="003C00A7" w:rsidRPr="00207A7F" w:rsidRDefault="003C00A7" w:rsidP="003740F8">
      <w:pPr>
        <w:pStyle w:val="Tekstpodstawowy3"/>
        <w:rPr>
          <w:rFonts w:ascii="Arial" w:hAnsi="Arial" w:cs="Arial"/>
          <w:bCs/>
          <w:sz w:val="20"/>
          <w:u w:val="none"/>
        </w:rPr>
      </w:pPr>
      <w:r w:rsidRPr="00207A7F">
        <w:rPr>
          <w:rFonts w:ascii="Arial" w:hAnsi="Arial" w:cs="Arial"/>
          <w:bCs/>
          <w:sz w:val="20"/>
          <w:u w:val="none"/>
        </w:rPr>
        <w:t>Siła wyższa</w:t>
      </w:r>
    </w:p>
    <w:p w14:paraId="5A45E192" w14:textId="77777777" w:rsidR="00ED22BC" w:rsidRPr="00207A7F" w:rsidRDefault="00ED22BC" w:rsidP="003740F8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1FEB5978" w14:textId="4DF3CC05" w:rsidR="003C00A7" w:rsidRPr="00207A7F" w:rsidRDefault="003C00A7" w:rsidP="000C7407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Strony niniejszej Umowy będą zwolnione z odpowiedzialności za niewypełnienie swoich zobowiązań zawartych w </w:t>
      </w:r>
      <w:r w:rsidR="0066116A" w:rsidRPr="00207A7F">
        <w:rPr>
          <w:rFonts w:ascii="Arial" w:hAnsi="Arial" w:cs="Arial"/>
          <w:b w:val="0"/>
          <w:bCs/>
          <w:sz w:val="20"/>
          <w:u w:val="none"/>
        </w:rPr>
        <w:t>U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mowie z powodu siły wyższej, jeżeli okoliczności zaistnienia siły wyższej będą stanowiły przeszkodę w ich wypełnieniu i wystąpiły w miejscu wykonania </w:t>
      </w:r>
      <w:r w:rsidR="0066116A" w:rsidRPr="00207A7F">
        <w:rPr>
          <w:rFonts w:ascii="Arial" w:hAnsi="Arial" w:cs="Arial"/>
          <w:b w:val="0"/>
          <w:bCs/>
          <w:sz w:val="20"/>
          <w:u w:val="none"/>
        </w:rPr>
        <w:t>U</w:t>
      </w:r>
      <w:r w:rsidRPr="00207A7F">
        <w:rPr>
          <w:rFonts w:ascii="Arial" w:hAnsi="Arial" w:cs="Arial"/>
          <w:b w:val="0"/>
          <w:bCs/>
          <w:sz w:val="20"/>
          <w:u w:val="none"/>
        </w:rPr>
        <w:t>mowy.</w:t>
      </w:r>
    </w:p>
    <w:p w14:paraId="22D415AE" w14:textId="58EA3FC4" w:rsidR="003C00A7" w:rsidRPr="00207A7F" w:rsidRDefault="00031751" w:rsidP="000C7407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Przez siłę wyższą rozumie się zdarzenie bądź połączenie zdarzeń lub okoliczności, niezależnych od Stron, które zasadniczo utrudniają lub uniemożliwiają wykonywanie zobowiązań danej Strony wynikających z Umowy, a których dana Strona nie mogła przewidzieć ani im zapobiec lub przezwyciężyć poprzez działanie z dochowaniem należytej staranności</w:t>
      </w:r>
      <w:r w:rsidR="003C00A7" w:rsidRPr="00207A7F">
        <w:rPr>
          <w:rFonts w:ascii="Arial" w:hAnsi="Arial" w:cs="Arial"/>
          <w:b w:val="0"/>
          <w:bCs/>
          <w:sz w:val="20"/>
          <w:u w:val="none"/>
        </w:rPr>
        <w:t>.</w:t>
      </w:r>
    </w:p>
    <w:p w14:paraId="008B9530" w14:textId="28073343" w:rsidR="00031751" w:rsidRPr="00207A7F" w:rsidRDefault="00031751" w:rsidP="000C7407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W przypadku zaistnienia siły wyższej Strona, której </w:t>
      </w:r>
      <w:r w:rsidR="00D006C6" w:rsidRPr="00207A7F">
        <w:rPr>
          <w:rFonts w:ascii="Arial" w:hAnsi="Arial" w:cs="Arial"/>
          <w:b w:val="0"/>
          <w:bCs/>
          <w:sz w:val="20"/>
          <w:u w:val="none"/>
        </w:rPr>
        <w:t xml:space="preserve">działanie siły wyższej </w:t>
      </w:r>
      <w:r w:rsidRPr="00207A7F">
        <w:rPr>
          <w:rFonts w:ascii="Arial" w:hAnsi="Arial" w:cs="Arial"/>
          <w:b w:val="0"/>
          <w:bCs/>
          <w:sz w:val="20"/>
          <w:u w:val="none"/>
        </w:rPr>
        <w:t>dotyczy, zobowiązana jest poinformować drugą Stronę na piśmie, w ciągu 5 dni roboczych od jej zaistnienia, o wystąpieniu siły wyższej, ze wskazaniem przewidywanego czasu trwania przeszkody w realizacji wynikających z Umowy obowiązków z powodu działania siły wyższej</w:t>
      </w:r>
      <w:r w:rsidR="00D006C6" w:rsidRPr="00207A7F">
        <w:rPr>
          <w:rFonts w:ascii="Arial" w:hAnsi="Arial" w:cs="Arial"/>
          <w:b w:val="0"/>
          <w:bCs/>
          <w:sz w:val="20"/>
          <w:u w:val="none"/>
        </w:rPr>
        <w:t>.</w:t>
      </w:r>
    </w:p>
    <w:p w14:paraId="5F010CAE" w14:textId="52786C7A" w:rsidR="00C17C91" w:rsidRPr="00207A7F" w:rsidRDefault="00D006C6" w:rsidP="000C7407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</w:t>
      </w:r>
      <w:r w:rsidR="00C17C91" w:rsidRPr="00207A7F">
        <w:rPr>
          <w:rFonts w:ascii="Arial" w:hAnsi="Arial" w:cs="Arial"/>
          <w:b w:val="0"/>
          <w:bCs/>
          <w:sz w:val="20"/>
          <w:u w:val="none"/>
        </w:rPr>
        <w:t xml:space="preserve"> przypadku zaburzenia globalnego łańcucha dostaw wynikającego z siły wyższej </w:t>
      </w:r>
      <w:r w:rsidR="00B835D4" w:rsidRPr="00207A7F">
        <w:rPr>
          <w:rFonts w:ascii="Arial" w:hAnsi="Arial" w:cs="Arial"/>
          <w:b w:val="0"/>
          <w:bCs/>
          <w:sz w:val="20"/>
          <w:u w:val="none"/>
        </w:rPr>
        <w:t>(np. wojna celna</w:t>
      </w:r>
      <w:r w:rsidR="00736614" w:rsidRPr="00207A7F">
        <w:rPr>
          <w:rFonts w:ascii="Arial" w:hAnsi="Arial" w:cs="Arial"/>
          <w:b w:val="0"/>
          <w:bCs/>
          <w:sz w:val="20"/>
          <w:u w:val="none"/>
        </w:rPr>
        <w:t>, epidemia</w:t>
      </w:r>
      <w:r w:rsidR="005D3BF8" w:rsidRPr="00207A7F">
        <w:rPr>
          <w:rFonts w:ascii="Arial" w:hAnsi="Arial" w:cs="Arial"/>
          <w:b w:val="0"/>
          <w:bCs/>
          <w:sz w:val="20"/>
          <w:u w:val="none"/>
        </w:rPr>
        <w:t>, wstrzymanie lub zaprzestanie produkcji sprzętu</w:t>
      </w:r>
      <w:r w:rsidR="00B835D4" w:rsidRPr="00207A7F">
        <w:rPr>
          <w:rFonts w:ascii="Arial" w:hAnsi="Arial" w:cs="Arial"/>
          <w:b w:val="0"/>
          <w:bCs/>
          <w:sz w:val="20"/>
          <w:u w:val="none"/>
        </w:rPr>
        <w:t>)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 okoliczności zaistnienia siły wyższej muszą zostać potwierdzone przez producenta danego sprzętu</w:t>
      </w:r>
      <w:r w:rsidR="005D3BF8" w:rsidRPr="00207A7F">
        <w:rPr>
          <w:rFonts w:ascii="Arial" w:hAnsi="Arial" w:cs="Arial"/>
          <w:b w:val="0"/>
          <w:bCs/>
          <w:sz w:val="20"/>
          <w:u w:val="none"/>
        </w:rPr>
        <w:t>, co najmniej w formie pisemnego oświadczenia</w:t>
      </w:r>
      <w:r w:rsidR="00C17C91" w:rsidRPr="00207A7F">
        <w:rPr>
          <w:rFonts w:ascii="Arial" w:hAnsi="Arial" w:cs="Arial"/>
          <w:b w:val="0"/>
          <w:bCs/>
          <w:sz w:val="20"/>
          <w:u w:val="none"/>
        </w:rPr>
        <w:t>;</w:t>
      </w:r>
    </w:p>
    <w:p w14:paraId="6162FF9A" w14:textId="77777777" w:rsidR="003C00A7" w:rsidRPr="00207A7F" w:rsidRDefault="003C00A7" w:rsidP="000C7407">
      <w:pPr>
        <w:pStyle w:val="Tekstpodstawowy3"/>
        <w:numPr>
          <w:ilvl w:val="0"/>
          <w:numId w:val="2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Zamawiający, w przypadku wystąpienia siły wyższej, zastrzega sobie prawo do:</w:t>
      </w:r>
    </w:p>
    <w:p w14:paraId="2DF4931C" w14:textId="77777777" w:rsidR="003C00A7" w:rsidRPr="00207A7F" w:rsidRDefault="003C00A7" w:rsidP="000C7407">
      <w:pPr>
        <w:pStyle w:val="Tekstpodstawowy3"/>
        <w:numPr>
          <w:ilvl w:val="1"/>
          <w:numId w:val="2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zmiany terminu wykonania przedmiotu zamówienia w porozumieniu z Wykonawcą;</w:t>
      </w:r>
    </w:p>
    <w:p w14:paraId="473C724D" w14:textId="3C208630" w:rsidR="00A2046C" w:rsidRPr="00207A7F" w:rsidRDefault="003C00A7" w:rsidP="000C7407">
      <w:pPr>
        <w:pStyle w:val="Tekstpodstawowy3"/>
        <w:numPr>
          <w:ilvl w:val="1"/>
          <w:numId w:val="2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odstąpienia od Umowy </w:t>
      </w:r>
      <w:r w:rsidR="00286810" w:rsidRPr="00207A7F">
        <w:rPr>
          <w:rFonts w:ascii="Arial" w:hAnsi="Arial" w:cs="Arial"/>
          <w:b w:val="0"/>
          <w:bCs/>
          <w:sz w:val="20"/>
          <w:u w:val="none"/>
        </w:rPr>
        <w:t>w terminie 30 dni od powzięcia informacji</w:t>
      </w:r>
      <w:r w:rsidR="00EA73FE" w:rsidRPr="00207A7F">
        <w:rPr>
          <w:rFonts w:ascii="Arial" w:hAnsi="Arial" w:cs="Arial"/>
          <w:b w:val="0"/>
          <w:bCs/>
          <w:sz w:val="20"/>
          <w:u w:val="none"/>
        </w:rPr>
        <w:t>, o której mowa w ust. 3</w:t>
      </w:r>
      <w:r w:rsidR="00267A0E" w:rsidRPr="00207A7F">
        <w:rPr>
          <w:rFonts w:ascii="Arial" w:hAnsi="Arial" w:cs="Arial"/>
          <w:b w:val="0"/>
          <w:bCs/>
          <w:sz w:val="20"/>
          <w:u w:val="none"/>
        </w:rPr>
        <w:t>,</w:t>
      </w:r>
      <w:r w:rsidR="00EA73FE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bCs/>
          <w:sz w:val="20"/>
          <w:u w:val="none"/>
        </w:rPr>
        <w:t>przy zagwarantowaniu Wykonawcy wypłaty wynagrodzenia należnego z tytułu zrealizowanych już dostaw oraz pozostałych prac wchodzących w zakres Umowy, których wykonanie jest możliwe (nie jest objęte działaniem siły wyższej).</w:t>
      </w:r>
    </w:p>
    <w:p w14:paraId="1DA8EF73" w14:textId="77777777" w:rsidR="00972287" w:rsidRPr="00207A7F" w:rsidRDefault="00972287" w:rsidP="003740F8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19C5AF33" w14:textId="77777777" w:rsidR="007441D8" w:rsidRPr="00207A7F" w:rsidRDefault="007441D8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19" w:name="_Ref402202355"/>
    </w:p>
    <w:bookmarkEnd w:id="19"/>
    <w:p w14:paraId="5A19B1D2" w14:textId="58E430DD" w:rsidR="00235753" w:rsidRPr="00207A7F" w:rsidRDefault="00235753" w:rsidP="0020409F">
      <w:pPr>
        <w:pStyle w:val="Default"/>
        <w:spacing w:after="240"/>
        <w:jc w:val="center"/>
        <w:rPr>
          <w:b/>
          <w:bCs/>
          <w:color w:val="auto"/>
          <w:sz w:val="20"/>
          <w:szCs w:val="20"/>
        </w:rPr>
      </w:pPr>
      <w:r w:rsidRPr="00207A7F">
        <w:rPr>
          <w:b/>
          <w:bCs/>
          <w:color w:val="auto"/>
          <w:sz w:val="20"/>
          <w:szCs w:val="20"/>
        </w:rPr>
        <w:t>Podwykonawcy</w:t>
      </w:r>
    </w:p>
    <w:p w14:paraId="7AF5E55B" w14:textId="77777777" w:rsidR="00896C77" w:rsidRPr="00207A7F" w:rsidRDefault="00235753" w:rsidP="000C7407">
      <w:pPr>
        <w:pStyle w:val="Default"/>
        <w:numPr>
          <w:ilvl w:val="3"/>
          <w:numId w:val="15"/>
        </w:numPr>
        <w:tabs>
          <w:tab w:val="clear" w:pos="2880"/>
        </w:tabs>
        <w:ind w:left="426" w:hanging="426"/>
        <w:jc w:val="both"/>
        <w:rPr>
          <w:color w:val="auto"/>
          <w:sz w:val="20"/>
          <w:szCs w:val="20"/>
        </w:rPr>
      </w:pPr>
      <w:r w:rsidRPr="00207A7F">
        <w:rPr>
          <w:color w:val="auto"/>
          <w:sz w:val="20"/>
          <w:szCs w:val="20"/>
        </w:rPr>
        <w:t xml:space="preserve">Wykonawca odpowiada przed Zamawiającym za wszelkie działania i zaniechania swoje oraz swoich Podwykonawców. </w:t>
      </w:r>
    </w:p>
    <w:p w14:paraId="4CB25119" w14:textId="7319BDBB" w:rsidR="00896C77" w:rsidRPr="00207A7F" w:rsidRDefault="00235753" w:rsidP="000C7407">
      <w:pPr>
        <w:pStyle w:val="Default"/>
        <w:numPr>
          <w:ilvl w:val="3"/>
          <w:numId w:val="15"/>
        </w:numPr>
        <w:tabs>
          <w:tab w:val="clear" w:pos="2880"/>
        </w:tabs>
        <w:ind w:left="426" w:hanging="426"/>
        <w:jc w:val="both"/>
        <w:rPr>
          <w:color w:val="auto"/>
          <w:sz w:val="20"/>
          <w:szCs w:val="20"/>
        </w:rPr>
      </w:pPr>
      <w:r w:rsidRPr="00207A7F">
        <w:rPr>
          <w:color w:val="auto"/>
          <w:sz w:val="20"/>
          <w:szCs w:val="20"/>
        </w:rPr>
        <w:t xml:space="preserve">Wykonawca ponosi pełną odpowiedzialność za działanie osób, za pomocą których wykonuje </w:t>
      </w:r>
      <w:r w:rsidR="006273FB" w:rsidRPr="00207A7F">
        <w:rPr>
          <w:color w:val="auto"/>
          <w:sz w:val="20"/>
          <w:szCs w:val="20"/>
        </w:rPr>
        <w:t>U</w:t>
      </w:r>
      <w:r w:rsidRPr="00207A7F">
        <w:rPr>
          <w:color w:val="auto"/>
          <w:sz w:val="20"/>
          <w:szCs w:val="20"/>
        </w:rPr>
        <w:t>mowę.</w:t>
      </w:r>
    </w:p>
    <w:p w14:paraId="6FDE0D90" w14:textId="04BA4718" w:rsidR="00896C77" w:rsidRPr="00207A7F" w:rsidRDefault="00896C77" w:rsidP="000C7407">
      <w:pPr>
        <w:pStyle w:val="Default"/>
        <w:numPr>
          <w:ilvl w:val="3"/>
          <w:numId w:val="15"/>
        </w:numPr>
        <w:tabs>
          <w:tab w:val="clear" w:pos="2880"/>
        </w:tabs>
        <w:ind w:left="426" w:hanging="426"/>
        <w:jc w:val="both"/>
        <w:rPr>
          <w:color w:val="auto"/>
          <w:sz w:val="20"/>
          <w:szCs w:val="20"/>
        </w:rPr>
      </w:pPr>
      <w:r w:rsidRPr="00207A7F">
        <w:rPr>
          <w:color w:val="auto"/>
          <w:sz w:val="20"/>
          <w:szCs w:val="20"/>
        </w:rPr>
        <w:t xml:space="preserve">Wykonawca ponosi odpowiedzialność w stosunku do Zamawiającego z tytułu gwarancji i rękojmi oraz kar umownych za zakres powierzony do wykonania podwykonawcom. </w:t>
      </w:r>
    </w:p>
    <w:p w14:paraId="503092A8" w14:textId="2A703832" w:rsidR="00663CF8" w:rsidRPr="00207A7F" w:rsidRDefault="00663CF8" w:rsidP="003740F8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48B84EA9" w14:textId="77777777" w:rsidR="00AA1314" w:rsidRPr="00207A7F" w:rsidRDefault="00AA1314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3919B556" w14:textId="47B3E48F" w:rsidR="00CF2D78" w:rsidRPr="00207A7F" w:rsidRDefault="00CF2D78" w:rsidP="003740F8">
      <w:pPr>
        <w:jc w:val="center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sz w:val="20"/>
          <w:szCs w:val="20"/>
        </w:rPr>
        <w:t>Zmiana Umowy</w:t>
      </w:r>
    </w:p>
    <w:p w14:paraId="5B541C63" w14:textId="77777777" w:rsidR="00ED22BC" w:rsidRPr="00207A7F" w:rsidRDefault="00ED22BC" w:rsidP="003740F8">
      <w:pPr>
        <w:jc w:val="center"/>
        <w:rPr>
          <w:rFonts w:ascii="Arial" w:hAnsi="Arial" w:cs="Arial"/>
          <w:b/>
          <w:sz w:val="20"/>
          <w:szCs w:val="20"/>
        </w:rPr>
      </w:pPr>
    </w:p>
    <w:p w14:paraId="20A0D94B" w14:textId="7B146990" w:rsidR="00CF2D78" w:rsidRPr="00207A7F" w:rsidRDefault="00CF2D78" w:rsidP="000C7407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Zmiana postanowień Umowy następuje w formie pisemnego aneksu pod rygorem nieważności.</w:t>
      </w:r>
    </w:p>
    <w:p w14:paraId="1EA2533E" w14:textId="3184694A" w:rsidR="00912DA3" w:rsidRPr="00207A7F" w:rsidRDefault="0033783E" w:rsidP="000C7407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Strony ustalają możliwość zmiany modelu lub typu przedmiotu zamówienia, pod warunkiem wycofania z produkcji objętego </w:t>
      </w:r>
      <w:r w:rsidR="0066116A" w:rsidRPr="00207A7F">
        <w:rPr>
          <w:rFonts w:ascii="Arial" w:hAnsi="Arial" w:cs="Arial"/>
          <w:b w:val="0"/>
          <w:sz w:val="20"/>
          <w:u w:val="none"/>
        </w:rPr>
        <w:t>U</w:t>
      </w:r>
      <w:r w:rsidRPr="00207A7F">
        <w:rPr>
          <w:rFonts w:ascii="Arial" w:hAnsi="Arial" w:cs="Arial"/>
          <w:b w:val="0"/>
          <w:sz w:val="20"/>
          <w:u w:val="none"/>
        </w:rPr>
        <w:t xml:space="preserve">mową modelu lub typu i zastąpienie ich modelami o </w:t>
      </w:r>
      <w:r w:rsidR="00965A05" w:rsidRPr="00207A7F">
        <w:rPr>
          <w:rFonts w:ascii="Arial" w:hAnsi="Arial" w:cs="Arial"/>
          <w:b w:val="0"/>
          <w:sz w:val="20"/>
          <w:u w:val="none"/>
        </w:rPr>
        <w:t xml:space="preserve">takich samych lub </w:t>
      </w:r>
      <w:r w:rsidRPr="00207A7F">
        <w:rPr>
          <w:rFonts w:ascii="Arial" w:hAnsi="Arial" w:cs="Arial"/>
          <w:b w:val="0"/>
          <w:sz w:val="20"/>
          <w:u w:val="none"/>
        </w:rPr>
        <w:t xml:space="preserve">lepszych parametrach technicznych, z zachowaniem formy pisemnej poprzez wprowadzenie aneksu do </w:t>
      </w:r>
      <w:r w:rsidR="0066116A" w:rsidRPr="00207A7F">
        <w:rPr>
          <w:rFonts w:ascii="Arial" w:hAnsi="Arial" w:cs="Arial"/>
          <w:b w:val="0"/>
          <w:sz w:val="20"/>
          <w:u w:val="none"/>
        </w:rPr>
        <w:t>U</w:t>
      </w:r>
      <w:r w:rsidRPr="00207A7F">
        <w:rPr>
          <w:rFonts w:ascii="Arial" w:hAnsi="Arial" w:cs="Arial"/>
          <w:b w:val="0"/>
          <w:sz w:val="20"/>
          <w:u w:val="none"/>
        </w:rPr>
        <w:t>mowy.</w:t>
      </w:r>
    </w:p>
    <w:p w14:paraId="55BCDEF9" w14:textId="67C7EFF6" w:rsidR="00F96579" w:rsidRPr="00207A7F" w:rsidRDefault="0033783E" w:rsidP="000C7407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 przypadku, gdy producent nie posiada w swojej ofercie</w:t>
      </w:r>
      <w:r w:rsidR="002011B2" w:rsidRPr="00207A7F">
        <w:rPr>
          <w:rFonts w:ascii="Arial" w:hAnsi="Arial" w:cs="Arial"/>
          <w:b w:val="0"/>
          <w:sz w:val="20"/>
          <w:u w:val="none"/>
        </w:rPr>
        <w:t xml:space="preserve"> nowszego modelu lub</w:t>
      </w:r>
      <w:r w:rsidRPr="00207A7F">
        <w:rPr>
          <w:rFonts w:ascii="Arial" w:hAnsi="Arial" w:cs="Arial"/>
          <w:b w:val="0"/>
          <w:sz w:val="20"/>
          <w:u w:val="none"/>
        </w:rPr>
        <w:t xml:space="preserve"> modelu spełniającego wymagania Zamawiającego, Wykonawca po uzyskaniu zgody Zamawiającego może zaproponować model innego producenta, o </w:t>
      </w:r>
      <w:r w:rsidR="00965A05" w:rsidRPr="00207A7F">
        <w:rPr>
          <w:rFonts w:ascii="Arial" w:hAnsi="Arial" w:cs="Arial"/>
          <w:b w:val="0"/>
          <w:sz w:val="20"/>
          <w:u w:val="none"/>
        </w:rPr>
        <w:t xml:space="preserve">takich samych lub </w:t>
      </w:r>
      <w:r w:rsidRPr="00207A7F">
        <w:rPr>
          <w:rFonts w:ascii="Arial" w:hAnsi="Arial" w:cs="Arial"/>
          <w:b w:val="0"/>
          <w:sz w:val="20"/>
          <w:u w:val="none"/>
        </w:rPr>
        <w:t>lepszych parametrach technicznych. Podstawą do sporządzenia aneksu będzie oświadczenie producenta lub oficjalnego dystrybutora o</w:t>
      </w:r>
      <w:r w:rsidR="00ED22BC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>wycofaniu z</w:t>
      </w:r>
      <w:r w:rsidR="006273FB" w:rsidRPr="00207A7F">
        <w:rPr>
          <w:rFonts w:ascii="Arial" w:hAnsi="Arial" w:cs="Arial"/>
          <w:b w:val="0"/>
          <w:sz w:val="20"/>
          <w:u w:val="none"/>
        </w:rPr>
        <w:t> </w:t>
      </w:r>
      <w:r w:rsidRPr="00207A7F">
        <w:rPr>
          <w:rFonts w:ascii="Arial" w:hAnsi="Arial" w:cs="Arial"/>
          <w:b w:val="0"/>
          <w:sz w:val="20"/>
          <w:u w:val="none"/>
        </w:rPr>
        <w:t xml:space="preserve">produkcji objętego </w:t>
      </w:r>
      <w:r w:rsidR="0066116A" w:rsidRPr="00207A7F">
        <w:rPr>
          <w:rFonts w:ascii="Arial" w:hAnsi="Arial" w:cs="Arial"/>
          <w:b w:val="0"/>
          <w:sz w:val="20"/>
          <w:u w:val="none"/>
        </w:rPr>
        <w:t>U</w:t>
      </w:r>
      <w:r w:rsidRPr="00207A7F">
        <w:rPr>
          <w:rFonts w:ascii="Arial" w:hAnsi="Arial" w:cs="Arial"/>
          <w:b w:val="0"/>
          <w:sz w:val="20"/>
          <w:u w:val="none"/>
        </w:rPr>
        <w:t>mową przedmiotu zamówienia.</w:t>
      </w:r>
    </w:p>
    <w:p w14:paraId="0DF41D7A" w14:textId="27772A87" w:rsidR="00810629" w:rsidRPr="00207A7F" w:rsidRDefault="00810629" w:rsidP="000C7407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Strony ustalają możliwość zmiany terminu realizacji zamówienia w przypadku braku </w:t>
      </w:r>
      <w:r w:rsidR="008067AE" w:rsidRPr="00207A7F">
        <w:rPr>
          <w:rFonts w:ascii="Arial" w:hAnsi="Arial" w:cs="Arial"/>
          <w:b w:val="0"/>
          <w:sz w:val="20"/>
          <w:u w:val="none"/>
        </w:rPr>
        <w:t xml:space="preserve">przygotowania infrastruktury teleinformatycznej </w:t>
      </w:r>
      <w:r w:rsidR="0080624F" w:rsidRPr="00207A7F">
        <w:rPr>
          <w:rFonts w:ascii="Arial" w:hAnsi="Arial" w:cs="Arial"/>
          <w:b w:val="0"/>
          <w:sz w:val="20"/>
          <w:u w:val="none"/>
        </w:rPr>
        <w:t xml:space="preserve">po stronie Zamawiającego, która jest </w:t>
      </w:r>
      <w:r w:rsidR="008067AE" w:rsidRPr="00207A7F">
        <w:rPr>
          <w:rFonts w:ascii="Arial" w:hAnsi="Arial" w:cs="Arial"/>
          <w:b w:val="0"/>
          <w:sz w:val="20"/>
          <w:u w:val="none"/>
        </w:rPr>
        <w:t>realizowan</w:t>
      </w:r>
      <w:r w:rsidR="0080624F" w:rsidRPr="00207A7F">
        <w:rPr>
          <w:rFonts w:ascii="Arial" w:hAnsi="Arial" w:cs="Arial"/>
          <w:b w:val="0"/>
          <w:sz w:val="20"/>
          <w:u w:val="none"/>
        </w:rPr>
        <w:t>a</w:t>
      </w:r>
      <w:r w:rsidR="008067AE" w:rsidRPr="00207A7F">
        <w:rPr>
          <w:rFonts w:ascii="Arial" w:hAnsi="Arial" w:cs="Arial"/>
          <w:b w:val="0"/>
          <w:sz w:val="20"/>
          <w:u w:val="none"/>
        </w:rPr>
        <w:t xml:space="preserve"> w innym postępowaniu przetargowym.</w:t>
      </w:r>
    </w:p>
    <w:p w14:paraId="4E94952E" w14:textId="77777777" w:rsidR="00195C89" w:rsidRPr="00207A7F" w:rsidRDefault="00195C89" w:rsidP="004A77E8">
      <w:pPr>
        <w:pStyle w:val="Tekstpodstawowy3"/>
        <w:jc w:val="left"/>
        <w:rPr>
          <w:rFonts w:ascii="Arial" w:hAnsi="Arial" w:cs="Arial"/>
          <w:b w:val="0"/>
          <w:bCs/>
          <w:sz w:val="20"/>
          <w:u w:val="none"/>
        </w:rPr>
      </w:pPr>
    </w:p>
    <w:p w14:paraId="3A66A4B8" w14:textId="77777777" w:rsidR="00AA1314" w:rsidRPr="00207A7F" w:rsidRDefault="00AA1314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7846348B" w14:textId="77777777" w:rsidR="00CF2D78" w:rsidRPr="00207A7F" w:rsidRDefault="00CF2D78" w:rsidP="003740F8">
      <w:pPr>
        <w:pStyle w:val="Tekstpodstawowy3"/>
        <w:rPr>
          <w:rFonts w:ascii="Arial" w:hAnsi="Arial" w:cs="Arial"/>
          <w:bCs/>
          <w:sz w:val="20"/>
          <w:u w:val="none"/>
        </w:rPr>
      </w:pPr>
      <w:r w:rsidRPr="00207A7F">
        <w:rPr>
          <w:rFonts w:ascii="Arial" w:hAnsi="Arial" w:cs="Arial"/>
          <w:bCs/>
          <w:sz w:val="20"/>
          <w:u w:val="none"/>
        </w:rPr>
        <w:t>Odstąpienie od Umowy</w:t>
      </w:r>
    </w:p>
    <w:p w14:paraId="385AAD16" w14:textId="77777777" w:rsidR="00F96579" w:rsidRPr="00207A7F" w:rsidRDefault="00F96579" w:rsidP="003740F8">
      <w:pPr>
        <w:pStyle w:val="Tekstpodstawowy3"/>
        <w:rPr>
          <w:rFonts w:ascii="Arial" w:hAnsi="Arial" w:cs="Arial"/>
          <w:b w:val="0"/>
          <w:bCs/>
          <w:sz w:val="20"/>
          <w:u w:val="none"/>
        </w:rPr>
      </w:pPr>
    </w:p>
    <w:p w14:paraId="09AEF0C0" w14:textId="77777777" w:rsidR="00CF2D78" w:rsidRPr="00207A7F" w:rsidRDefault="00CF2D78" w:rsidP="000C7407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20" w:name="_Ref518503763"/>
      <w:r w:rsidRPr="00207A7F">
        <w:rPr>
          <w:rFonts w:ascii="Arial" w:hAnsi="Arial" w:cs="Arial"/>
          <w:b w:val="0"/>
          <w:bCs/>
          <w:sz w:val="20"/>
          <w:u w:val="none"/>
        </w:rPr>
        <w:t>Zamawiającemu przysługuje prawo odstąpienia od Umowy w razie wystąpienia istotnej</w:t>
      </w:r>
      <w:r w:rsidR="00F96579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bCs/>
          <w:sz w:val="20"/>
          <w:u w:val="none"/>
        </w:rPr>
        <w:t>zmiany okoliczności powodującej, że wykonanie Umowy nie leży w interesie publicznym,</w:t>
      </w:r>
      <w:r w:rsidR="00F96579" w:rsidRPr="00207A7F">
        <w:rPr>
          <w:rFonts w:ascii="Arial" w:hAnsi="Arial" w:cs="Arial"/>
          <w:b w:val="0"/>
          <w:bCs/>
          <w:sz w:val="20"/>
          <w:u w:val="none"/>
        </w:rPr>
        <w:t xml:space="preserve"> </w:t>
      </w:r>
      <w:r w:rsidRPr="00207A7F">
        <w:rPr>
          <w:rFonts w:ascii="Arial" w:hAnsi="Arial" w:cs="Arial"/>
          <w:b w:val="0"/>
          <w:bCs/>
          <w:sz w:val="20"/>
          <w:u w:val="none"/>
        </w:rPr>
        <w:t>czego nie można było przewidzieć w chwili podpisania Umowy.</w:t>
      </w:r>
      <w:bookmarkEnd w:id="20"/>
    </w:p>
    <w:p w14:paraId="17569B5E" w14:textId="3C4C9303" w:rsidR="00855F62" w:rsidRPr="00207A7F" w:rsidRDefault="00855F62" w:rsidP="000C7407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Zamawiający może odstąpić od Umowy w terminie </w:t>
      </w:r>
      <w:r w:rsidR="00C066ED" w:rsidRPr="00207A7F">
        <w:rPr>
          <w:rFonts w:ascii="Arial" w:hAnsi="Arial" w:cs="Arial"/>
          <w:b w:val="0"/>
          <w:bCs/>
          <w:sz w:val="20"/>
          <w:u w:val="none"/>
        </w:rPr>
        <w:t>30</w:t>
      </w:r>
      <w:r w:rsidRPr="00207A7F">
        <w:rPr>
          <w:rFonts w:ascii="Arial" w:hAnsi="Arial" w:cs="Arial"/>
          <w:b w:val="0"/>
          <w:bCs/>
          <w:sz w:val="20"/>
          <w:u w:val="none"/>
        </w:rPr>
        <w:t xml:space="preserve"> dni od powzięcia wiadomości o</w:t>
      </w:r>
      <w:r w:rsidR="00DA50D9" w:rsidRPr="00207A7F">
        <w:rPr>
          <w:rFonts w:ascii="Arial" w:hAnsi="Arial" w:cs="Arial"/>
          <w:b w:val="0"/>
          <w:bCs/>
          <w:sz w:val="20"/>
          <w:u w:val="none"/>
        </w:rPr>
        <w:t> </w:t>
      </w:r>
      <w:r w:rsidRPr="00207A7F">
        <w:rPr>
          <w:rFonts w:ascii="Arial" w:hAnsi="Arial" w:cs="Arial"/>
          <w:b w:val="0"/>
          <w:bCs/>
          <w:sz w:val="20"/>
          <w:u w:val="none"/>
        </w:rPr>
        <w:t>okolicz</w:t>
      </w:r>
      <w:r w:rsidR="007441D8" w:rsidRPr="00207A7F">
        <w:rPr>
          <w:rFonts w:ascii="Arial" w:hAnsi="Arial" w:cs="Arial"/>
          <w:b w:val="0"/>
          <w:bCs/>
          <w:sz w:val="20"/>
          <w:u w:val="none"/>
        </w:rPr>
        <w:t xml:space="preserve">nościach, o których mowa w ust. </w:t>
      </w:r>
      <w:r w:rsidR="007441D8" w:rsidRPr="00207A7F">
        <w:rPr>
          <w:rFonts w:ascii="Arial" w:hAnsi="Arial" w:cs="Arial"/>
          <w:b w:val="0"/>
          <w:bCs/>
          <w:sz w:val="20"/>
          <w:u w:val="none"/>
        </w:rPr>
        <w:fldChar w:fldCharType="begin"/>
      </w:r>
      <w:r w:rsidR="007441D8" w:rsidRPr="00207A7F">
        <w:rPr>
          <w:rFonts w:ascii="Arial" w:hAnsi="Arial" w:cs="Arial"/>
          <w:b w:val="0"/>
          <w:bCs/>
          <w:sz w:val="20"/>
          <w:u w:val="none"/>
        </w:rPr>
        <w:instrText xml:space="preserve"> REF _Ref518503763 \r \h </w:instrText>
      </w:r>
      <w:r w:rsidR="009D3BB5" w:rsidRPr="00207A7F">
        <w:rPr>
          <w:rFonts w:ascii="Arial" w:hAnsi="Arial" w:cs="Arial"/>
          <w:b w:val="0"/>
          <w:bCs/>
          <w:sz w:val="20"/>
          <w:u w:val="none"/>
        </w:rPr>
        <w:instrText xml:space="preserve"> \* MERGEFORMAT </w:instrText>
      </w:r>
      <w:r w:rsidR="007441D8" w:rsidRPr="00207A7F">
        <w:rPr>
          <w:rFonts w:ascii="Arial" w:hAnsi="Arial" w:cs="Arial"/>
          <w:b w:val="0"/>
          <w:bCs/>
          <w:sz w:val="20"/>
          <w:u w:val="none"/>
        </w:rPr>
      </w:r>
      <w:r w:rsidR="007441D8" w:rsidRPr="00207A7F"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F67F9E" w:rsidRPr="00207A7F">
        <w:rPr>
          <w:rFonts w:ascii="Arial" w:hAnsi="Arial" w:cs="Arial"/>
          <w:b w:val="0"/>
          <w:bCs/>
          <w:sz w:val="20"/>
          <w:u w:val="none"/>
        </w:rPr>
        <w:t>1</w:t>
      </w:r>
      <w:r w:rsidR="007441D8" w:rsidRPr="00207A7F">
        <w:rPr>
          <w:rFonts w:ascii="Arial" w:hAnsi="Arial" w:cs="Arial"/>
          <w:b w:val="0"/>
          <w:bCs/>
          <w:sz w:val="20"/>
          <w:u w:val="none"/>
        </w:rPr>
        <w:fldChar w:fldCharType="end"/>
      </w:r>
      <w:r w:rsidRPr="00207A7F">
        <w:rPr>
          <w:rFonts w:ascii="Arial" w:hAnsi="Arial" w:cs="Arial"/>
          <w:b w:val="0"/>
          <w:bCs/>
          <w:sz w:val="20"/>
          <w:u w:val="none"/>
        </w:rPr>
        <w:t>. W takim przypadku Wykonawca może żądać jedynie zapłaty z tytułu zrealizowanej części Umowy.</w:t>
      </w:r>
    </w:p>
    <w:p w14:paraId="70931FAA" w14:textId="137172BA" w:rsidR="00486181" w:rsidRPr="00207A7F" w:rsidRDefault="00486181" w:rsidP="000C7407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Strony ustalają, że oprócz przypadków wymienionych w Kodeksie cywilnym Zamawiającemu przysługuje prawo odstąpienia od </w:t>
      </w:r>
      <w:r w:rsidR="0066116A" w:rsidRPr="00207A7F">
        <w:rPr>
          <w:rFonts w:ascii="Arial" w:hAnsi="Arial" w:cs="Arial"/>
          <w:b w:val="0"/>
          <w:bCs/>
          <w:sz w:val="20"/>
          <w:u w:val="none"/>
        </w:rPr>
        <w:t>U</w:t>
      </w:r>
      <w:r w:rsidRPr="00207A7F">
        <w:rPr>
          <w:rFonts w:ascii="Arial" w:hAnsi="Arial" w:cs="Arial"/>
          <w:b w:val="0"/>
          <w:bCs/>
          <w:sz w:val="20"/>
          <w:u w:val="none"/>
        </w:rPr>
        <w:t>mowy w terminie 30 dni od powzięcia informacji o tym, że:</w:t>
      </w:r>
    </w:p>
    <w:p w14:paraId="5732B7A4" w14:textId="77777777" w:rsidR="003C00A7" w:rsidRPr="00207A7F" w:rsidRDefault="00486181" w:rsidP="000C7407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nastąpi rozwiązanie przedsiębiorstwa Wykonawcy,</w:t>
      </w:r>
    </w:p>
    <w:p w14:paraId="4FBBE438" w14:textId="77777777" w:rsidR="003C00A7" w:rsidRPr="00207A7F" w:rsidRDefault="00486181" w:rsidP="000C7407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zostanie wydany nakaz zajęcia majątku Wykonawcy,</w:t>
      </w:r>
    </w:p>
    <w:p w14:paraId="762F29C8" w14:textId="024B0418" w:rsidR="003C00A7" w:rsidRPr="00207A7F" w:rsidRDefault="00486181" w:rsidP="000C7407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 xml:space="preserve">Wykonawca bez uzasadnionych przyczyn nie wywiązuje się z </w:t>
      </w:r>
      <w:r w:rsidR="0066116A" w:rsidRPr="00207A7F">
        <w:rPr>
          <w:rFonts w:ascii="Arial" w:hAnsi="Arial" w:cs="Arial"/>
          <w:b w:val="0"/>
          <w:bCs/>
          <w:sz w:val="20"/>
          <w:u w:val="none"/>
        </w:rPr>
        <w:t>U</w:t>
      </w:r>
      <w:r w:rsidRPr="00207A7F">
        <w:rPr>
          <w:rFonts w:ascii="Arial" w:hAnsi="Arial" w:cs="Arial"/>
          <w:b w:val="0"/>
          <w:bCs/>
          <w:sz w:val="20"/>
          <w:u w:val="none"/>
        </w:rPr>
        <w:t>mowy, pomimo dodatkowego wezwania Zamawiającego,</w:t>
      </w:r>
    </w:p>
    <w:p w14:paraId="50299356" w14:textId="01A05C12" w:rsidR="0057208F" w:rsidRPr="00207A7F" w:rsidRDefault="00133FF3" w:rsidP="000C7407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Wykonawca dostarcza produkt nie odpowiadający Polskim Normom oraz cechom technicznym określonym w „</w:t>
      </w:r>
      <w:r w:rsidR="00346AA4" w:rsidRPr="00207A7F">
        <w:rPr>
          <w:rFonts w:ascii="Arial" w:hAnsi="Arial" w:cs="Arial"/>
          <w:b w:val="0"/>
          <w:sz w:val="20"/>
          <w:u w:val="none"/>
        </w:rPr>
        <w:t>Szczegółowym o</w:t>
      </w:r>
      <w:r w:rsidRPr="00207A7F">
        <w:rPr>
          <w:rFonts w:ascii="Arial" w:hAnsi="Arial" w:cs="Arial"/>
          <w:b w:val="0"/>
          <w:sz w:val="20"/>
          <w:u w:val="none"/>
        </w:rPr>
        <w:t xml:space="preserve">pisie </w:t>
      </w:r>
      <w:r w:rsidR="002011B2" w:rsidRPr="00207A7F">
        <w:rPr>
          <w:rFonts w:ascii="Arial" w:hAnsi="Arial" w:cs="Arial"/>
          <w:b w:val="0"/>
          <w:sz w:val="20"/>
          <w:u w:val="none"/>
        </w:rPr>
        <w:t>przedmiotu zamówienia</w:t>
      </w:r>
      <w:r w:rsidR="00E94B20" w:rsidRPr="00207A7F">
        <w:rPr>
          <w:rFonts w:ascii="Arial" w:hAnsi="Arial" w:cs="Arial"/>
          <w:b w:val="0"/>
          <w:sz w:val="20"/>
          <w:u w:val="none"/>
        </w:rPr>
        <w:t>”</w:t>
      </w:r>
      <w:r w:rsidRPr="00207A7F">
        <w:rPr>
          <w:rFonts w:ascii="Arial" w:hAnsi="Arial" w:cs="Arial"/>
          <w:b w:val="0"/>
          <w:sz w:val="20"/>
          <w:u w:val="none"/>
        </w:rPr>
        <w:t>.</w:t>
      </w:r>
    </w:p>
    <w:p w14:paraId="77D2E8EB" w14:textId="77777777" w:rsidR="0004398C" w:rsidRPr="00207A7F" w:rsidRDefault="0004398C" w:rsidP="0004398C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0F8836DC" w14:textId="77777777" w:rsidR="00303485" w:rsidRPr="00207A7F" w:rsidRDefault="00303485" w:rsidP="000C7407">
      <w:pPr>
        <w:numPr>
          <w:ilvl w:val="0"/>
          <w:numId w:val="25"/>
        </w:num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77AD41D4" w14:textId="77777777" w:rsidR="00303485" w:rsidRPr="00207A7F" w:rsidRDefault="00303485" w:rsidP="00303485">
      <w:pPr>
        <w:jc w:val="center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sz w:val="20"/>
          <w:szCs w:val="20"/>
        </w:rPr>
        <w:t>Ochrona danych osobowych</w:t>
      </w:r>
    </w:p>
    <w:p w14:paraId="4CC34CCA" w14:textId="77777777" w:rsidR="00303485" w:rsidRPr="00207A7F" w:rsidRDefault="00303485" w:rsidP="00303485">
      <w:pPr>
        <w:jc w:val="center"/>
        <w:rPr>
          <w:rFonts w:ascii="Arial" w:hAnsi="Arial" w:cs="Arial"/>
          <w:b/>
          <w:sz w:val="20"/>
          <w:szCs w:val="20"/>
        </w:rPr>
      </w:pPr>
    </w:p>
    <w:p w14:paraId="53778DAC" w14:textId="77777777" w:rsidR="00830C24" w:rsidRPr="00207A7F" w:rsidRDefault="00830C24" w:rsidP="000C7407">
      <w:pPr>
        <w:pStyle w:val="Tekstpodstawowy3"/>
        <w:numPr>
          <w:ilvl w:val="0"/>
          <w:numId w:val="19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 odniesieniu do danych osobowych Strony potwierdzają i zgadzają się, że każda ze Stron działa jako administrator danych w zakresie przetwarzania danych osobowych, w związku z realizacją Umowy.</w:t>
      </w:r>
    </w:p>
    <w:p w14:paraId="2C82E1B8" w14:textId="6E6AF2A7" w:rsidR="00830C24" w:rsidRPr="00207A7F" w:rsidRDefault="00830C24" w:rsidP="000C7407">
      <w:pPr>
        <w:pStyle w:val="Tekstpodstawowy3"/>
        <w:numPr>
          <w:ilvl w:val="0"/>
          <w:numId w:val="19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Strony wzajemnie udostępniają sobie dane osobowe swoich przedstawicieli zaangażowanych w realizację przedmiotu Umowy lub osób, którymi posługują się przy wykonywaniu Umowy, do celów kontaktu i zapewnienia jej prawidłowej realizacji.</w:t>
      </w:r>
    </w:p>
    <w:p w14:paraId="341A0857" w14:textId="77777777" w:rsidR="00830C24" w:rsidRPr="00207A7F" w:rsidRDefault="00830C24" w:rsidP="000C7407">
      <w:pPr>
        <w:pStyle w:val="Tekstpodstawowy3"/>
        <w:numPr>
          <w:ilvl w:val="0"/>
          <w:numId w:val="19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 zakresie udostępnionych danych osobowych Strony zobowiązują się do przestrzegania postanowień Rozporządzenia Parlamentu Europejskiego i Rady (UE) 2016/679 z dnia 27 kwietnia 2016 r. w  sprawie ochrony osób fizycznych w związku z przetwarzaniem danych osobowych i w sprawie swobodnego przepływu takich danych oraz uchylenia dyrektywy 95/46/WE (ogólne rozporządzenie o ochronie danych), w szczególności do przetwarzania udostępnionych danych osobowych wyłącznie do celów związanych z wykonywaniem przedmiotu Umowy oraz do ich zabezpieczenia i zachowania w tajemnicy - zarówno w trakcie trwania Umowy, jak i po jej ustaniu.</w:t>
      </w:r>
    </w:p>
    <w:p w14:paraId="65BEC9CB" w14:textId="77777777" w:rsidR="00830C24" w:rsidRPr="00207A7F" w:rsidRDefault="00830C24" w:rsidP="000C740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207A7F">
        <w:rPr>
          <w:rFonts w:ascii="Arial" w:hAnsi="Arial" w:cs="Arial"/>
          <w:bCs/>
          <w:sz w:val="20"/>
          <w:szCs w:val="20"/>
        </w:rPr>
        <w:t xml:space="preserve">Zamawiający informuje wymienione w ust. 2 osoby o przetwarzaniu danych osobowych poprzez wskazanie wymaganych prawem informacji w klauzuli informacyjnej WAT - Załączniku nr 3 do Umowy, Wykonawca informuje wymienione w ust. 2 osoby o przetwarzaniu danych osobowych poprzez wskazanie wymaganych prawem informacji w swojej klauzuli informacyjnej - Załączniku nr 4 do Umowy. </w:t>
      </w:r>
    </w:p>
    <w:p w14:paraId="635068EE" w14:textId="77777777" w:rsidR="00830C24" w:rsidRPr="00207A7F" w:rsidRDefault="00830C24" w:rsidP="000C740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  <w:sz w:val="20"/>
          <w:szCs w:val="20"/>
        </w:rPr>
      </w:pPr>
      <w:r w:rsidRPr="00207A7F">
        <w:rPr>
          <w:rFonts w:ascii="Arial" w:hAnsi="Arial" w:cs="Arial"/>
          <w:bCs/>
          <w:sz w:val="20"/>
          <w:szCs w:val="20"/>
        </w:rPr>
        <w:t>Osoby zawierające niniejszą Umowę z ramienia drugiej strony, potwierdzają zapoznanie się z treścią załączników, o których mowa w ust. 4 poprzez złożenie podpisu pod Umową, a osoby wskazane do kontaktu oraz wykonania i nadzoru nad Umową poprzez przesłanie informacji o zapoznaniu się z treścią załączników poprzez e-mail kierowany do osób związanych z koordynacją zamierzeń realizowanych w ramach niniejszej Umowy.</w:t>
      </w:r>
    </w:p>
    <w:p w14:paraId="7BE02FB1" w14:textId="77777777" w:rsidR="00972287" w:rsidRPr="00207A7F" w:rsidRDefault="00972287" w:rsidP="003740F8">
      <w:pPr>
        <w:rPr>
          <w:rFonts w:ascii="Arial" w:hAnsi="Arial" w:cs="Arial"/>
          <w:b/>
          <w:sz w:val="20"/>
          <w:szCs w:val="20"/>
        </w:rPr>
      </w:pPr>
    </w:p>
    <w:p w14:paraId="3AE69B63" w14:textId="463443D1" w:rsidR="000C666B" w:rsidRPr="00207A7F" w:rsidRDefault="000C666B" w:rsidP="0020409F">
      <w:pPr>
        <w:jc w:val="center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sz w:val="20"/>
          <w:szCs w:val="20"/>
        </w:rPr>
        <w:t>§ 15</w:t>
      </w:r>
    </w:p>
    <w:p w14:paraId="444BCD49" w14:textId="69BA276E" w:rsidR="00235753" w:rsidRPr="00207A7F" w:rsidRDefault="00346AA4" w:rsidP="0020409F">
      <w:pPr>
        <w:jc w:val="center"/>
        <w:rPr>
          <w:rFonts w:ascii="Arial" w:hAnsi="Arial" w:cs="Arial"/>
          <w:b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Licencje</w:t>
      </w:r>
      <w:r w:rsidR="00E94FC5" w:rsidRPr="00207A7F">
        <w:rPr>
          <w:rFonts w:ascii="Arial" w:hAnsi="Arial" w:cs="Arial"/>
          <w:b/>
          <w:bCs/>
          <w:sz w:val="20"/>
          <w:szCs w:val="20"/>
        </w:rPr>
        <w:t xml:space="preserve"> i prawa autorskie</w:t>
      </w:r>
    </w:p>
    <w:p w14:paraId="6D582595" w14:textId="522591DC" w:rsidR="00ED22BC" w:rsidRPr="00207A7F" w:rsidRDefault="00ED22BC" w:rsidP="0020409F">
      <w:pPr>
        <w:pStyle w:val="Default"/>
        <w:ind w:left="142"/>
        <w:jc w:val="both"/>
        <w:rPr>
          <w:color w:val="auto"/>
          <w:sz w:val="20"/>
          <w:szCs w:val="20"/>
        </w:rPr>
      </w:pPr>
    </w:p>
    <w:p w14:paraId="1446D8D6" w14:textId="4FE18D12" w:rsidR="00830C24" w:rsidRPr="00207A7F" w:rsidRDefault="00830C24" w:rsidP="000C7407">
      <w:pPr>
        <w:pStyle w:val="Default"/>
        <w:numPr>
          <w:ilvl w:val="3"/>
          <w:numId w:val="20"/>
        </w:numPr>
        <w:spacing w:after="13"/>
        <w:ind w:left="142" w:hanging="284"/>
        <w:jc w:val="both"/>
        <w:rPr>
          <w:color w:val="auto"/>
          <w:sz w:val="20"/>
          <w:szCs w:val="20"/>
        </w:rPr>
      </w:pPr>
      <w:r w:rsidRPr="00207A7F">
        <w:rPr>
          <w:color w:val="auto"/>
          <w:sz w:val="20"/>
          <w:szCs w:val="20"/>
        </w:rPr>
        <w:t>Wykonawca w ramach wynagrodzenia, o którym mowa w § 2 ust. 1 Umowy, przekaże Zamawiającemu, udzielone przez producentów subskrypcje na oprogramowanie dostarczone w ramach przedmiotu zamówienia, zgodnie z przepisami ustawy z dnia 4 lutego 1994 r. o prawie autorskim i prawach pokrewnych (Dz. U. z 2022 r. poz. 2509), dla celów związanych z działalnością Zamawiającego oraz</w:t>
      </w:r>
      <w:r w:rsidR="005F07E1" w:rsidRPr="00207A7F">
        <w:rPr>
          <w:color w:val="auto"/>
          <w:sz w:val="20"/>
          <w:szCs w:val="20"/>
        </w:rPr>
        <w:t> </w:t>
      </w:r>
      <w:r w:rsidRPr="00207A7F">
        <w:rPr>
          <w:color w:val="auto"/>
          <w:sz w:val="20"/>
          <w:szCs w:val="20"/>
        </w:rPr>
        <w:t>zgodnie z przeznaczeniem oprogramowania.</w:t>
      </w:r>
    </w:p>
    <w:p w14:paraId="7CF9563E" w14:textId="4058E541" w:rsidR="00830C24" w:rsidRPr="00207A7F" w:rsidRDefault="00830C24" w:rsidP="000C7407">
      <w:pPr>
        <w:pStyle w:val="Default"/>
        <w:numPr>
          <w:ilvl w:val="3"/>
          <w:numId w:val="20"/>
        </w:numPr>
        <w:spacing w:after="13"/>
        <w:ind w:left="142" w:hanging="284"/>
        <w:jc w:val="both"/>
        <w:rPr>
          <w:color w:val="auto"/>
          <w:sz w:val="20"/>
          <w:szCs w:val="20"/>
        </w:rPr>
      </w:pPr>
      <w:r w:rsidRPr="00207A7F">
        <w:rPr>
          <w:color w:val="auto"/>
          <w:sz w:val="20"/>
          <w:szCs w:val="20"/>
        </w:rPr>
        <w:t>Subskrypcje na oprogramowanie dostarczone w ramach przedmiotu zamówienia zostają udzielone Zamawiającemu w dacie ich dostarczenia przez Wykonawcę Zamawiającemu. Wykonawca zapewnia, iż do dnia zawarcia niniejszej Umowy nie zaciągnął jakichkolwiek zobowiązań, które ograniczyłyby lub</w:t>
      </w:r>
      <w:r w:rsidR="005F07E1" w:rsidRPr="00207A7F">
        <w:rPr>
          <w:color w:val="auto"/>
          <w:sz w:val="20"/>
          <w:szCs w:val="20"/>
        </w:rPr>
        <w:t> </w:t>
      </w:r>
      <w:r w:rsidRPr="00207A7F">
        <w:rPr>
          <w:color w:val="auto"/>
          <w:sz w:val="20"/>
          <w:szCs w:val="20"/>
        </w:rPr>
        <w:t>wyłączały prawo Wykonawcy do dostarczenia udzielonych subskrypcji na korzystanie z ww. utworów przez Zamawiającego.</w:t>
      </w:r>
    </w:p>
    <w:p w14:paraId="046E73D3" w14:textId="514D8977" w:rsidR="00830C24" w:rsidRPr="00207A7F" w:rsidRDefault="00830C24" w:rsidP="000C7407">
      <w:pPr>
        <w:pStyle w:val="Default"/>
        <w:numPr>
          <w:ilvl w:val="3"/>
          <w:numId w:val="20"/>
        </w:numPr>
        <w:spacing w:after="13"/>
        <w:ind w:left="142" w:hanging="284"/>
        <w:jc w:val="both"/>
        <w:rPr>
          <w:color w:val="auto"/>
          <w:sz w:val="20"/>
          <w:szCs w:val="20"/>
        </w:rPr>
      </w:pPr>
      <w:r w:rsidRPr="00207A7F">
        <w:rPr>
          <w:color w:val="auto"/>
          <w:sz w:val="20"/>
          <w:szCs w:val="20"/>
        </w:rPr>
        <w:t xml:space="preserve">Wykonawca oświadcza, że jakiekolwiek utwory, które zostaną nabyte lub udostępnione celem realizacji niniejszej Umowy nie naruszają praw autorskich osób trzecich (zarówno osobistych jak i majątkowych) oraz nie mają miejsca żadne inne okoliczności, które mogłyby narazić Zamawiającego </w:t>
      </w:r>
      <w:r w:rsidRPr="00207A7F">
        <w:rPr>
          <w:color w:val="auto"/>
          <w:sz w:val="20"/>
          <w:szCs w:val="20"/>
        </w:rPr>
        <w:lastRenderedPageBreak/>
        <w:t>na</w:t>
      </w:r>
      <w:r w:rsidR="005F07E1" w:rsidRPr="00207A7F">
        <w:rPr>
          <w:color w:val="auto"/>
          <w:sz w:val="20"/>
          <w:szCs w:val="20"/>
        </w:rPr>
        <w:t> </w:t>
      </w:r>
      <w:r w:rsidRPr="00207A7F">
        <w:rPr>
          <w:color w:val="auto"/>
          <w:sz w:val="20"/>
          <w:szCs w:val="20"/>
        </w:rPr>
        <w:t>odpowiedzialność wobec osób trzecich z tytułu eksploatacji utworów dostarczonych w ramach wykonywania niniejszej Umowy.</w:t>
      </w:r>
    </w:p>
    <w:p w14:paraId="1C5E1D54" w14:textId="77777777" w:rsidR="00830C24" w:rsidRPr="00207A7F" w:rsidRDefault="00830C24" w:rsidP="000C7407">
      <w:pPr>
        <w:pStyle w:val="Default"/>
        <w:numPr>
          <w:ilvl w:val="0"/>
          <w:numId w:val="23"/>
        </w:numPr>
        <w:ind w:left="142"/>
        <w:jc w:val="both"/>
        <w:rPr>
          <w:color w:val="auto"/>
          <w:sz w:val="20"/>
          <w:szCs w:val="20"/>
        </w:rPr>
      </w:pPr>
      <w:r w:rsidRPr="00207A7F">
        <w:rPr>
          <w:color w:val="auto"/>
          <w:sz w:val="20"/>
          <w:szCs w:val="20"/>
        </w:rPr>
        <w:t>W razie wystąpienia przez osobę trzecią z jakimikolwiek roszczeniami skierowanymi do Zamawiającego z tytułu naruszenia ich praw autorskich lub praw pokrewnych, jak również dóbr osobistych, Wykonawca zobowiązuje się do pokrycia wszelkich kosztów związanych z dochodzeniem roszczeń przez osoby trzecie, w tym zasądzonych kwot odszkodowania oraz kosztów zastępstwa procesowego.</w:t>
      </w:r>
    </w:p>
    <w:p w14:paraId="6197D16B" w14:textId="77777777" w:rsidR="00830C24" w:rsidRPr="00207A7F" w:rsidRDefault="00830C24" w:rsidP="000C7407">
      <w:pPr>
        <w:pStyle w:val="Default"/>
        <w:numPr>
          <w:ilvl w:val="0"/>
          <w:numId w:val="23"/>
        </w:numPr>
        <w:ind w:left="142"/>
        <w:jc w:val="both"/>
        <w:rPr>
          <w:color w:val="auto"/>
          <w:sz w:val="20"/>
          <w:szCs w:val="20"/>
        </w:rPr>
      </w:pPr>
      <w:r w:rsidRPr="00207A7F">
        <w:rPr>
          <w:sz w:val="20"/>
          <w:szCs w:val="20"/>
        </w:rPr>
        <w:t>Wykonawca jako wyłącznie uprawniony z tytułu autorskich praw majątkowych do dokumentacji, o której mowa w § 1 ust. 2 Umowy, w zakresie wskazanym w art. 50 ustawy o prawie autorskim i prawach pokrewnych, przenosi na rzecz Zamawiającego w ramach wynagrodzenia brutto za całość Umowy określonego w § 2 niniejszej Umowy, wyłączne autorskie prawa majątkowe do nieograniczonego w czasie, w kraju i zagranicą, rozporządzania i korzystania na następujących polach eksploatacji:</w:t>
      </w:r>
    </w:p>
    <w:p w14:paraId="1849CEAA" w14:textId="77777777" w:rsidR="00830C24" w:rsidRPr="00207A7F" w:rsidRDefault="00830C24" w:rsidP="000C7407">
      <w:pPr>
        <w:numPr>
          <w:ilvl w:val="1"/>
          <w:numId w:val="31"/>
        </w:numPr>
        <w:ind w:left="993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utrwalanie wyniku umowy na jakichkolwiek nośnikach; </w:t>
      </w:r>
    </w:p>
    <w:p w14:paraId="628A0C99" w14:textId="77777777" w:rsidR="00830C24" w:rsidRPr="00207A7F" w:rsidRDefault="00830C24" w:rsidP="000C7407">
      <w:pPr>
        <w:numPr>
          <w:ilvl w:val="1"/>
          <w:numId w:val="31"/>
        </w:numPr>
        <w:tabs>
          <w:tab w:val="left" w:pos="1134"/>
        </w:tabs>
        <w:ind w:left="993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zwielokrotnianie wyniku umowy w całości lub części jakimikolwiek środkami i w jakiejkolwiek formie techniką drukarską, reprograficzną, cyfrową;</w:t>
      </w:r>
    </w:p>
    <w:p w14:paraId="6512364D" w14:textId="77777777" w:rsidR="00830C24" w:rsidRPr="00207A7F" w:rsidRDefault="00830C24" w:rsidP="000C7407">
      <w:pPr>
        <w:numPr>
          <w:ilvl w:val="1"/>
          <w:numId w:val="31"/>
        </w:numPr>
        <w:tabs>
          <w:tab w:val="left" w:pos="1134"/>
        </w:tabs>
        <w:ind w:left="993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rozpowszechnianie wyniku umowy w całości lub części lub jego egzemplarzy każdym znanym sposobem i techniką drukarską, reprograficzną, cyfrową w tym wprowadzanie do obrotu, użyczenia lub najmu oryginału albo egzemplarzy wyniku pracy;</w:t>
      </w:r>
    </w:p>
    <w:p w14:paraId="06BA1752" w14:textId="5CA26C27" w:rsidR="00830C24" w:rsidRPr="00207A7F" w:rsidRDefault="00830C24" w:rsidP="000C7407">
      <w:pPr>
        <w:numPr>
          <w:ilvl w:val="1"/>
          <w:numId w:val="31"/>
        </w:numPr>
        <w:tabs>
          <w:tab w:val="left" w:pos="1134"/>
        </w:tabs>
        <w:ind w:left="993" w:hanging="283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 korzystania, rozpowszechniania, dokonywania zmian, przeróbek, wykorzystania w części lub</w:t>
      </w:r>
      <w:r w:rsidR="005F07E1" w:rsidRPr="00207A7F">
        <w:rPr>
          <w:rFonts w:ascii="Arial" w:hAnsi="Arial" w:cs="Arial"/>
          <w:caps/>
          <w:sz w:val="20"/>
          <w:szCs w:val="20"/>
        </w:rPr>
        <w:t> </w:t>
      </w:r>
      <w:r w:rsidRPr="00207A7F">
        <w:rPr>
          <w:rFonts w:ascii="Arial" w:hAnsi="Arial" w:cs="Arial"/>
          <w:sz w:val="20"/>
          <w:szCs w:val="20"/>
        </w:rPr>
        <w:t>w całości.</w:t>
      </w:r>
    </w:p>
    <w:p w14:paraId="2C1D551F" w14:textId="5F765DBE" w:rsidR="00830C24" w:rsidRPr="00207A7F" w:rsidRDefault="00830C24" w:rsidP="000C7407">
      <w:pPr>
        <w:numPr>
          <w:ilvl w:val="6"/>
          <w:numId w:val="32"/>
        </w:numPr>
        <w:tabs>
          <w:tab w:val="clear" w:pos="2520"/>
        </w:tabs>
        <w:ind w:left="142" w:hanging="284"/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Wraz z przejściem autorskich praw majątkowych na Zamawiającego przechodzi własność nośników, na których ww. dokumentacja została utrwalona i prawo wykonywania praw zależnych oraz wyrażania zgody</w:t>
      </w:r>
      <w:bookmarkStart w:id="21" w:name="_Hlk508884423"/>
      <w:r w:rsidRPr="00207A7F">
        <w:rPr>
          <w:rFonts w:ascii="Arial" w:hAnsi="Arial" w:cs="Arial"/>
          <w:sz w:val="20"/>
          <w:szCs w:val="20"/>
        </w:rPr>
        <w:t xml:space="preserve"> na wykonywanie praw zależnych</w:t>
      </w:r>
      <w:bookmarkEnd w:id="21"/>
      <w:r w:rsidRPr="00207A7F">
        <w:rPr>
          <w:rFonts w:ascii="Arial" w:hAnsi="Arial" w:cs="Arial"/>
          <w:sz w:val="20"/>
          <w:szCs w:val="20"/>
        </w:rPr>
        <w:t>.</w:t>
      </w:r>
    </w:p>
    <w:p w14:paraId="29E76057" w14:textId="77777777" w:rsidR="00972287" w:rsidRPr="00207A7F" w:rsidRDefault="00972287" w:rsidP="0020409F">
      <w:pPr>
        <w:pStyle w:val="Default"/>
        <w:ind w:left="142"/>
        <w:jc w:val="both"/>
        <w:rPr>
          <w:color w:val="auto"/>
          <w:sz w:val="20"/>
          <w:szCs w:val="20"/>
        </w:rPr>
      </w:pPr>
    </w:p>
    <w:p w14:paraId="0630C691" w14:textId="77777777" w:rsidR="00AA1314" w:rsidRPr="00207A7F" w:rsidRDefault="00AA1314" w:rsidP="000C7407">
      <w:pPr>
        <w:numPr>
          <w:ilvl w:val="0"/>
          <w:numId w:val="21"/>
        </w:numPr>
        <w:jc w:val="center"/>
        <w:rPr>
          <w:rFonts w:ascii="Arial" w:hAnsi="Arial" w:cs="Arial"/>
          <w:b/>
          <w:sz w:val="20"/>
          <w:szCs w:val="20"/>
        </w:rPr>
      </w:pPr>
    </w:p>
    <w:p w14:paraId="54C646DC" w14:textId="77777777" w:rsidR="00855F62" w:rsidRPr="00207A7F" w:rsidRDefault="00855F62" w:rsidP="003740F8">
      <w:pPr>
        <w:pStyle w:val="Tekstpodstawowy3"/>
        <w:rPr>
          <w:rFonts w:ascii="Arial" w:hAnsi="Arial" w:cs="Arial"/>
          <w:bCs/>
          <w:sz w:val="20"/>
          <w:u w:val="none"/>
        </w:rPr>
      </w:pPr>
      <w:r w:rsidRPr="00207A7F">
        <w:rPr>
          <w:rFonts w:ascii="Arial" w:hAnsi="Arial" w:cs="Arial"/>
          <w:bCs/>
          <w:sz w:val="20"/>
          <w:u w:val="none"/>
        </w:rPr>
        <w:t>Postanowienia końcowe</w:t>
      </w:r>
    </w:p>
    <w:p w14:paraId="559935F2" w14:textId="77777777" w:rsidR="00855F62" w:rsidRPr="00207A7F" w:rsidRDefault="00855F62" w:rsidP="003740F8">
      <w:pPr>
        <w:pStyle w:val="Tekstpodstawowy3"/>
        <w:rPr>
          <w:rFonts w:ascii="Arial" w:hAnsi="Arial" w:cs="Arial"/>
          <w:b w:val="0"/>
          <w:bCs/>
          <w:sz w:val="20"/>
          <w:u w:val="none"/>
        </w:rPr>
      </w:pPr>
    </w:p>
    <w:p w14:paraId="024DFFA1" w14:textId="77777777" w:rsidR="00E94FC5" w:rsidRPr="00207A7F" w:rsidRDefault="00E94FC5" w:rsidP="000C7407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Cs/>
          <w:sz w:val="20"/>
          <w:szCs w:val="20"/>
        </w:rPr>
      </w:pPr>
      <w:bookmarkStart w:id="22" w:name="_Hlk94704608"/>
      <w:r w:rsidRPr="00207A7F">
        <w:rPr>
          <w:rFonts w:ascii="Arial" w:hAnsi="Arial" w:cs="Arial"/>
          <w:bCs/>
          <w:sz w:val="20"/>
          <w:szCs w:val="20"/>
        </w:rPr>
        <w:t xml:space="preserve">Strony będą dążyły do polubownego rozstrzygania wszelkich sporów powstałych w związku z niniejszą Umową, jednak w przypadku, gdy nie osiągną porozumienia, zaistniały spór będzie poddany rozstrzygnięciu przez sąd powszechny właściwy miejscowo dla Zamawiającego. </w:t>
      </w:r>
    </w:p>
    <w:bookmarkEnd w:id="22"/>
    <w:p w14:paraId="05546463" w14:textId="77777777" w:rsidR="00E94FC5" w:rsidRPr="00207A7F" w:rsidRDefault="00E94FC5" w:rsidP="000C7407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 sprawach nieuregulowanych w Umowie zastosowanie mają przepisy Kodeksu cywilnego, o ile ustawa – Prawo zamówień publicznych nie stanowi inaczej.</w:t>
      </w:r>
    </w:p>
    <w:p w14:paraId="119BD37B" w14:textId="77777777" w:rsidR="00E94FC5" w:rsidRPr="00207A7F" w:rsidRDefault="00E94FC5" w:rsidP="000C7407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Wykonawca nie może dokonać cesji wierzytelności ani ustanowić zastawu na wierzytelnościach wynikających z niniejszej Umowy na osoby trzecie, bez pisemnej zgody Zamawiającego.</w:t>
      </w:r>
    </w:p>
    <w:p w14:paraId="220CD1EB" w14:textId="77777777" w:rsidR="00E94FC5" w:rsidRPr="00207A7F" w:rsidRDefault="00E94FC5" w:rsidP="000C7407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Strony ustalają adresy podane w komparycji Umowy jako adresy doręczeń (dla Zamawiającego z dopiskiem „Dział informatyki”), jednocześnie zobowiązując się do wzajemnego powiadamiania się o każdorazowej zmianie ww. adresów, ze skutkiem takim, że w razie braku dopełnienia tego obowiązku korespondencja wysyłana na adres wskazany w Umowie będzie uważana za doręczoną skutecznie.</w:t>
      </w:r>
    </w:p>
    <w:p w14:paraId="60DDF076" w14:textId="77777777" w:rsidR="00E94FC5" w:rsidRPr="00207A7F" w:rsidRDefault="00E94FC5" w:rsidP="000C7407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Umowę uważa się za zawartą w dacie złożenia ostatniego wymaganego podpisu.</w:t>
      </w:r>
    </w:p>
    <w:p w14:paraId="3D5EB705" w14:textId="77777777" w:rsidR="00E94FC5" w:rsidRPr="00207A7F" w:rsidRDefault="00E94FC5" w:rsidP="000C7407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bCs/>
          <w:sz w:val="20"/>
          <w:u w:val="none"/>
        </w:rPr>
        <w:t>Integralną część Umowy stanowią załączniki</w:t>
      </w:r>
      <w:r w:rsidRPr="00207A7F">
        <w:rPr>
          <w:rFonts w:ascii="Arial" w:hAnsi="Arial" w:cs="Arial"/>
          <w:b w:val="0"/>
          <w:sz w:val="20"/>
          <w:u w:val="none"/>
        </w:rPr>
        <w:t>:</w:t>
      </w:r>
    </w:p>
    <w:p w14:paraId="75A01C5F" w14:textId="77777777" w:rsidR="00E94FC5" w:rsidRPr="00207A7F" w:rsidRDefault="00E94FC5" w:rsidP="000C7407">
      <w:pPr>
        <w:pStyle w:val="Tekstpodstawowy3"/>
        <w:numPr>
          <w:ilvl w:val="1"/>
          <w:numId w:val="7"/>
        </w:numPr>
        <w:tabs>
          <w:tab w:val="clear" w:pos="1440"/>
        </w:tabs>
        <w:ind w:left="567" w:hanging="141"/>
        <w:contextualSpacing/>
        <w:jc w:val="left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Załącznik nr 1 – Szczegółowy opis przedmiotu zamówienia,</w:t>
      </w:r>
    </w:p>
    <w:p w14:paraId="1A6D5563" w14:textId="77777777" w:rsidR="00E94FC5" w:rsidRPr="00207A7F" w:rsidRDefault="00E94FC5" w:rsidP="000C7407">
      <w:pPr>
        <w:pStyle w:val="Tekstpodstawowy3"/>
        <w:numPr>
          <w:ilvl w:val="1"/>
          <w:numId w:val="7"/>
        </w:numPr>
        <w:tabs>
          <w:tab w:val="clear" w:pos="1440"/>
        </w:tabs>
        <w:ind w:left="567" w:hanging="141"/>
        <w:contextualSpacing/>
        <w:jc w:val="left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Załącznik nr 2 – Wzór protokołu odbioru,</w:t>
      </w:r>
    </w:p>
    <w:p w14:paraId="6F716797" w14:textId="77777777" w:rsidR="00E94FC5" w:rsidRPr="00207A7F" w:rsidRDefault="00E94FC5" w:rsidP="000C7407">
      <w:pPr>
        <w:pStyle w:val="Tekstpodstawowy3"/>
        <w:numPr>
          <w:ilvl w:val="1"/>
          <w:numId w:val="7"/>
        </w:numPr>
        <w:tabs>
          <w:tab w:val="clear" w:pos="1440"/>
        </w:tabs>
        <w:ind w:left="426" w:firstLine="0"/>
        <w:jc w:val="left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>Załącznik nr 3 – Klauzula informacyjna Zamawiającego,</w:t>
      </w:r>
    </w:p>
    <w:p w14:paraId="6CA007A2" w14:textId="0333309B" w:rsidR="00E94FC5" w:rsidRPr="00207A7F" w:rsidRDefault="00E94FC5" w:rsidP="000C7407">
      <w:pPr>
        <w:pStyle w:val="Tekstpodstawowy3"/>
        <w:numPr>
          <w:ilvl w:val="1"/>
          <w:numId w:val="7"/>
        </w:numPr>
        <w:tabs>
          <w:tab w:val="clear" w:pos="1440"/>
        </w:tabs>
        <w:ind w:left="426" w:firstLine="0"/>
        <w:jc w:val="left"/>
        <w:rPr>
          <w:rFonts w:ascii="Arial" w:hAnsi="Arial" w:cs="Arial"/>
          <w:b w:val="0"/>
          <w:sz w:val="20"/>
          <w:u w:val="none"/>
        </w:rPr>
      </w:pPr>
      <w:r w:rsidRPr="00207A7F">
        <w:rPr>
          <w:rFonts w:ascii="Arial" w:hAnsi="Arial" w:cs="Arial"/>
          <w:b w:val="0"/>
          <w:sz w:val="20"/>
          <w:u w:val="none"/>
        </w:rPr>
        <w:t xml:space="preserve">Załącznik nr 4 </w:t>
      </w:r>
      <w:r w:rsidR="0044142B" w:rsidRPr="00207A7F">
        <w:rPr>
          <w:rFonts w:ascii="Arial" w:hAnsi="Arial" w:cs="Arial"/>
          <w:b w:val="0"/>
          <w:sz w:val="20"/>
          <w:u w:val="none"/>
        </w:rPr>
        <w:t>–</w:t>
      </w:r>
      <w:r w:rsidRPr="00207A7F">
        <w:rPr>
          <w:rFonts w:ascii="Arial" w:hAnsi="Arial" w:cs="Arial"/>
          <w:b w:val="0"/>
          <w:sz w:val="20"/>
          <w:u w:val="none"/>
        </w:rPr>
        <w:t xml:space="preserve"> Klauzula informacyjna Wykonawcy.</w:t>
      </w:r>
    </w:p>
    <w:p w14:paraId="7AACC4EB" w14:textId="2F1F2D1A" w:rsidR="00195C89" w:rsidRPr="00207A7F" w:rsidRDefault="00195C89" w:rsidP="00195C89">
      <w:pPr>
        <w:rPr>
          <w:rFonts w:ascii="Arial" w:hAnsi="Arial" w:cs="Arial"/>
          <w:sz w:val="20"/>
          <w:szCs w:val="20"/>
        </w:rPr>
      </w:pPr>
    </w:p>
    <w:p w14:paraId="5A1202DB" w14:textId="77777777" w:rsidR="00195C89" w:rsidRPr="00207A7F" w:rsidRDefault="00195C89" w:rsidP="004B06E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536"/>
      </w:tblGrid>
      <w:tr w:rsidR="000E4811" w:rsidRPr="00207A7F" w14:paraId="44DBCE41" w14:textId="77777777" w:rsidTr="00B21B3A">
        <w:tc>
          <w:tcPr>
            <w:tcW w:w="4683" w:type="dxa"/>
          </w:tcPr>
          <w:p w14:paraId="6913A12A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  <w:r w:rsidRPr="00207A7F">
              <w:rPr>
                <w:rFonts w:ascii="Arial" w:hAnsi="Arial" w:cs="Arial"/>
                <w:b w:val="0"/>
                <w:sz w:val="20"/>
                <w:u w:val="none"/>
              </w:rPr>
              <w:t>Zamawiający</w:t>
            </w:r>
          </w:p>
          <w:p w14:paraId="311AAE16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6795560F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67137602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70A30E87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3A714F26" w14:textId="77777777" w:rsidR="000E4811" w:rsidRPr="00207A7F" w:rsidRDefault="000E4811" w:rsidP="00B21B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7A7F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  <w:p w14:paraId="27F63342" w14:textId="77777777" w:rsidR="000E4811" w:rsidRPr="00207A7F" w:rsidRDefault="000E4811" w:rsidP="00B21B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7A7F">
              <w:rPr>
                <w:rFonts w:ascii="Arial" w:hAnsi="Arial" w:cs="Arial"/>
                <w:sz w:val="20"/>
                <w:szCs w:val="20"/>
              </w:rPr>
              <w:t xml:space="preserve">(data i podpis) </w:t>
            </w:r>
          </w:p>
          <w:p w14:paraId="2B192546" w14:textId="77777777" w:rsidR="000E4811" w:rsidRPr="00207A7F" w:rsidRDefault="000E4811" w:rsidP="00B21B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B7AE0A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  <w:r w:rsidRPr="00207A7F">
              <w:rPr>
                <w:rFonts w:ascii="Arial" w:hAnsi="Arial" w:cs="Arial"/>
                <w:b w:val="0"/>
                <w:sz w:val="20"/>
                <w:u w:val="none"/>
              </w:rPr>
              <w:t>Wykonawca</w:t>
            </w:r>
          </w:p>
          <w:p w14:paraId="679CBE00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0331F652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2EC365FB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192C1EE3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4CA9A6A2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  <w:r w:rsidRPr="00207A7F">
              <w:rPr>
                <w:rFonts w:ascii="Arial" w:hAnsi="Arial" w:cs="Arial"/>
                <w:b w:val="0"/>
                <w:sz w:val="20"/>
                <w:u w:val="none"/>
              </w:rPr>
              <w:t>…………………………</w:t>
            </w:r>
          </w:p>
          <w:p w14:paraId="236A6939" w14:textId="77777777" w:rsidR="000E4811" w:rsidRPr="00207A7F" w:rsidRDefault="000E4811" w:rsidP="00B21B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7A7F">
              <w:rPr>
                <w:rFonts w:ascii="Arial" w:hAnsi="Arial" w:cs="Arial"/>
                <w:sz w:val="20"/>
                <w:szCs w:val="20"/>
              </w:rPr>
              <w:t xml:space="preserve">(data i podpis) </w:t>
            </w:r>
          </w:p>
          <w:p w14:paraId="4453776A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5118F0D4" w14:textId="77777777" w:rsidR="000E4811" w:rsidRPr="00207A7F" w:rsidRDefault="000E4811" w:rsidP="00B21B3A">
            <w:pPr>
              <w:pStyle w:val="Tekstpodstawowy3"/>
              <w:rPr>
                <w:rFonts w:ascii="Arial" w:hAnsi="Arial" w:cs="Arial"/>
                <w:b w:val="0"/>
                <w:sz w:val="20"/>
                <w:highlight w:val="red"/>
                <w:u w:val="none"/>
              </w:rPr>
            </w:pPr>
          </w:p>
        </w:tc>
      </w:tr>
    </w:tbl>
    <w:p w14:paraId="2A9A9DC8" w14:textId="41F415A1" w:rsidR="005A60DD" w:rsidRPr="00207A7F" w:rsidRDefault="005A60DD" w:rsidP="003740F8">
      <w:pPr>
        <w:ind w:left="708" w:hanging="1134"/>
        <w:jc w:val="both"/>
        <w:rPr>
          <w:rFonts w:ascii="Arial" w:hAnsi="Arial" w:cs="Arial"/>
          <w:b/>
          <w:sz w:val="20"/>
          <w:szCs w:val="20"/>
        </w:rPr>
      </w:pPr>
    </w:p>
    <w:p w14:paraId="4BEE9987" w14:textId="7FC14DF2" w:rsidR="0045731A" w:rsidRPr="00207A7F" w:rsidRDefault="0045731A" w:rsidP="003740F8">
      <w:pPr>
        <w:ind w:left="708" w:hanging="1134"/>
        <w:jc w:val="both"/>
        <w:rPr>
          <w:rFonts w:ascii="Arial" w:hAnsi="Arial" w:cs="Arial"/>
          <w:b/>
          <w:sz w:val="20"/>
          <w:szCs w:val="20"/>
        </w:rPr>
      </w:pPr>
    </w:p>
    <w:p w14:paraId="1221A8EA" w14:textId="77777777" w:rsidR="00346AA4" w:rsidRPr="00207A7F" w:rsidRDefault="00346AA4" w:rsidP="008E49A4">
      <w:pPr>
        <w:jc w:val="both"/>
        <w:rPr>
          <w:rFonts w:ascii="Arial" w:hAnsi="Arial" w:cs="Arial"/>
          <w:b/>
          <w:sz w:val="20"/>
          <w:szCs w:val="20"/>
        </w:rPr>
      </w:pPr>
    </w:p>
    <w:p w14:paraId="6B1EE8A1" w14:textId="77777777" w:rsidR="00F72FFE" w:rsidRPr="00207A7F" w:rsidRDefault="00F72FFE" w:rsidP="008E49A4">
      <w:pPr>
        <w:jc w:val="both"/>
        <w:rPr>
          <w:rFonts w:ascii="Arial" w:hAnsi="Arial" w:cs="Arial"/>
          <w:b/>
          <w:sz w:val="20"/>
          <w:szCs w:val="20"/>
        </w:rPr>
      </w:pPr>
    </w:p>
    <w:p w14:paraId="7CD69827" w14:textId="77777777" w:rsidR="00F72FFE" w:rsidRPr="00207A7F" w:rsidRDefault="00F72FFE" w:rsidP="008E49A4">
      <w:pPr>
        <w:jc w:val="both"/>
        <w:rPr>
          <w:rFonts w:ascii="Arial" w:hAnsi="Arial" w:cs="Arial"/>
          <w:b/>
          <w:sz w:val="20"/>
          <w:szCs w:val="20"/>
        </w:rPr>
      </w:pPr>
    </w:p>
    <w:p w14:paraId="1828F94B" w14:textId="77777777" w:rsidR="00F72FFE" w:rsidRPr="00207A7F" w:rsidRDefault="00F72FFE" w:rsidP="008E49A4">
      <w:pPr>
        <w:jc w:val="both"/>
        <w:rPr>
          <w:rFonts w:ascii="Arial" w:hAnsi="Arial" w:cs="Arial"/>
          <w:b/>
          <w:sz w:val="20"/>
          <w:szCs w:val="20"/>
        </w:rPr>
      </w:pPr>
    </w:p>
    <w:p w14:paraId="018A9144" w14:textId="77777777" w:rsidR="00346AA4" w:rsidRPr="00207A7F" w:rsidRDefault="00346AA4" w:rsidP="008E49A4">
      <w:pPr>
        <w:jc w:val="both"/>
        <w:rPr>
          <w:rFonts w:ascii="Arial" w:hAnsi="Arial" w:cs="Arial"/>
          <w:b/>
          <w:sz w:val="20"/>
          <w:szCs w:val="20"/>
        </w:rPr>
      </w:pPr>
    </w:p>
    <w:p w14:paraId="0069D126" w14:textId="4776588E" w:rsidR="00F72FFE" w:rsidRPr="00207A7F" w:rsidRDefault="00F72FFE">
      <w:pPr>
        <w:rPr>
          <w:rFonts w:ascii="Arial" w:hAnsi="Arial" w:cs="Arial"/>
          <w:sz w:val="20"/>
          <w:szCs w:val="20"/>
        </w:rPr>
      </w:pPr>
    </w:p>
    <w:p w14:paraId="38F49FD0" w14:textId="76F06BF0" w:rsidR="00972287" w:rsidRPr="00207A7F" w:rsidRDefault="00972287" w:rsidP="00972287">
      <w:pPr>
        <w:jc w:val="right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Załącznik nr 2 do Umowy</w:t>
      </w:r>
    </w:p>
    <w:p w14:paraId="1BA3CE53" w14:textId="77777777" w:rsidR="00972287" w:rsidRPr="00207A7F" w:rsidRDefault="00972287" w:rsidP="0097228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78E7032" w14:textId="77777777" w:rsidR="00972287" w:rsidRPr="00207A7F" w:rsidRDefault="00972287" w:rsidP="0097228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2EFEDF" w14:textId="72B401EB" w:rsidR="00972287" w:rsidRPr="00207A7F" w:rsidRDefault="00972287" w:rsidP="0097228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Protokół odbioru</w:t>
      </w:r>
      <w:r w:rsidR="000E6595" w:rsidRPr="00207A7F">
        <w:rPr>
          <w:rFonts w:ascii="Arial" w:hAnsi="Arial" w:cs="Arial"/>
          <w:b/>
          <w:bCs/>
          <w:sz w:val="20"/>
          <w:szCs w:val="20"/>
        </w:rPr>
        <w:t xml:space="preserve"> (wzór)</w:t>
      </w:r>
    </w:p>
    <w:p w14:paraId="03F49E1C" w14:textId="77777777" w:rsidR="00972287" w:rsidRPr="00207A7F" w:rsidRDefault="00972287" w:rsidP="0097228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A625DA1" w14:textId="727AE0D2" w:rsidR="00972287" w:rsidRPr="00207A7F" w:rsidRDefault="00972287" w:rsidP="00972287">
      <w:pPr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Dotyczy umowy nr:</w:t>
      </w:r>
      <w:r w:rsidRPr="00207A7F">
        <w:rPr>
          <w:rFonts w:ascii="Arial" w:hAnsi="Arial" w:cs="Arial"/>
          <w:sz w:val="20"/>
          <w:szCs w:val="20"/>
        </w:rPr>
        <w:t xml:space="preserve"> …………………………………,</w:t>
      </w:r>
    </w:p>
    <w:p w14:paraId="0AAED1F1" w14:textId="77777777" w:rsidR="00972287" w:rsidRPr="00207A7F" w:rsidRDefault="00972287" w:rsidP="00972287">
      <w:pPr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Sporządzono w dniu:</w:t>
      </w:r>
      <w:r w:rsidRPr="00207A7F">
        <w:rPr>
          <w:rFonts w:ascii="Arial" w:hAnsi="Arial" w:cs="Arial"/>
          <w:sz w:val="20"/>
          <w:szCs w:val="20"/>
        </w:rPr>
        <w:t xml:space="preserve"> ……………………………………</w:t>
      </w:r>
    </w:p>
    <w:p w14:paraId="6FB8C5F7" w14:textId="77777777" w:rsidR="00972287" w:rsidRPr="00207A7F" w:rsidRDefault="00972287" w:rsidP="00972287">
      <w:pPr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Zamawiający:</w:t>
      </w:r>
      <w:r w:rsidRPr="00207A7F">
        <w:rPr>
          <w:rFonts w:ascii="Arial" w:hAnsi="Arial" w:cs="Arial"/>
          <w:sz w:val="20"/>
          <w:szCs w:val="20"/>
        </w:rPr>
        <w:t xml:space="preserve"> Wojskowa Akademia Techniczna im. Jarosława Dąbrowskiego</w:t>
      </w:r>
    </w:p>
    <w:p w14:paraId="1E8F9682" w14:textId="65F39532" w:rsidR="00972287" w:rsidRPr="00207A7F" w:rsidRDefault="00972287" w:rsidP="00972287">
      <w:pPr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="00B120DC" w:rsidRPr="00207A7F">
        <w:rPr>
          <w:rFonts w:ascii="Arial" w:hAnsi="Arial" w:cs="Arial"/>
          <w:sz w:val="20"/>
          <w:szCs w:val="20"/>
        </w:rPr>
        <w:t xml:space="preserve">    </w:t>
      </w:r>
      <w:r w:rsidRPr="00207A7F">
        <w:rPr>
          <w:rFonts w:ascii="Arial" w:hAnsi="Arial" w:cs="Arial"/>
          <w:sz w:val="20"/>
          <w:szCs w:val="20"/>
        </w:rPr>
        <w:t>00-908 Warszawa, ul. Gen. Sylwestra Kaliskiego 2.</w:t>
      </w:r>
    </w:p>
    <w:p w14:paraId="058DC3C9" w14:textId="4CAF7E19" w:rsidR="00972287" w:rsidRPr="00207A7F" w:rsidRDefault="00972287" w:rsidP="00972287">
      <w:pPr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Wykonawca:</w:t>
      </w:r>
      <w:r w:rsidRPr="00207A7F">
        <w:rPr>
          <w:rFonts w:ascii="Arial" w:hAnsi="Arial" w:cs="Arial"/>
          <w:sz w:val="20"/>
          <w:szCs w:val="20"/>
        </w:rPr>
        <w:t xml:space="preserve"> ………………………………………………………………………..</w:t>
      </w:r>
    </w:p>
    <w:p w14:paraId="2A9C9F3B" w14:textId="77777777" w:rsidR="00972287" w:rsidRPr="00207A7F" w:rsidRDefault="00972287" w:rsidP="00972287">
      <w:pPr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  <w:t>………………………………………………………………………..</w:t>
      </w:r>
    </w:p>
    <w:p w14:paraId="55957086" w14:textId="77777777" w:rsidR="00972287" w:rsidRPr="00207A7F" w:rsidRDefault="00972287" w:rsidP="00972287">
      <w:pPr>
        <w:rPr>
          <w:rFonts w:ascii="Arial" w:hAnsi="Arial" w:cs="Arial"/>
          <w:b/>
          <w:bCs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 xml:space="preserve">Przedmiot zamówienia: </w:t>
      </w:r>
      <w:r w:rsidRPr="00207A7F">
        <w:rPr>
          <w:rFonts w:ascii="Arial" w:hAnsi="Arial" w:cs="Arial"/>
          <w:b/>
          <w:bCs/>
          <w:sz w:val="20"/>
          <w:szCs w:val="20"/>
        </w:rPr>
        <w:tab/>
      </w:r>
    </w:p>
    <w:p w14:paraId="610AB991" w14:textId="77777777" w:rsidR="00972287" w:rsidRPr="00207A7F" w:rsidRDefault="00972287" w:rsidP="00972287">
      <w:pPr>
        <w:rPr>
          <w:rFonts w:ascii="Arial" w:hAnsi="Arial" w:cs="Arial"/>
          <w:b/>
          <w:bCs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Nazwa towaru (rodzaj, model, producent/dystrybutor sprzętu): ………………………………………</w:t>
      </w:r>
    </w:p>
    <w:p w14:paraId="737DD74C" w14:textId="18C1EFC0" w:rsidR="00972287" w:rsidRPr="00207A7F" w:rsidRDefault="00972287" w:rsidP="00972287">
      <w:pPr>
        <w:rPr>
          <w:rFonts w:ascii="Arial" w:hAnsi="Arial" w:cs="Arial"/>
          <w:b/>
          <w:bCs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</w:t>
      </w:r>
    </w:p>
    <w:p w14:paraId="1260A163" w14:textId="77777777" w:rsidR="00CA3E02" w:rsidRPr="00207A7F" w:rsidRDefault="00CA3E02" w:rsidP="0097228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5670"/>
        <w:gridCol w:w="2404"/>
      </w:tblGrid>
      <w:tr w:rsidR="00972287" w:rsidRPr="00207A7F" w14:paraId="78C18F23" w14:textId="77777777" w:rsidTr="005647FD">
        <w:tc>
          <w:tcPr>
            <w:tcW w:w="988" w:type="dxa"/>
            <w:shd w:val="clear" w:color="auto" w:fill="D9E2F3" w:themeFill="accent1" w:themeFillTint="33"/>
          </w:tcPr>
          <w:p w14:paraId="3DB986D4" w14:textId="77777777" w:rsidR="00972287" w:rsidRPr="00207A7F" w:rsidRDefault="00972287" w:rsidP="005647FD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A7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70" w:type="dxa"/>
            <w:shd w:val="clear" w:color="auto" w:fill="D9E2F3" w:themeFill="accent1" w:themeFillTint="33"/>
          </w:tcPr>
          <w:p w14:paraId="1176558D" w14:textId="77777777" w:rsidR="00972287" w:rsidRPr="00207A7F" w:rsidRDefault="00972287" w:rsidP="005647FD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A7F">
              <w:rPr>
                <w:rFonts w:ascii="Arial" w:hAnsi="Arial" w:cs="Arial"/>
                <w:b/>
                <w:bCs/>
                <w:sz w:val="20"/>
                <w:szCs w:val="20"/>
              </w:rPr>
              <w:t>Numer seryjny urządzenia</w:t>
            </w:r>
          </w:p>
        </w:tc>
        <w:tc>
          <w:tcPr>
            <w:tcW w:w="2404" w:type="dxa"/>
            <w:shd w:val="clear" w:color="auto" w:fill="D9E2F3" w:themeFill="accent1" w:themeFillTint="33"/>
          </w:tcPr>
          <w:p w14:paraId="03BCB03C" w14:textId="77777777" w:rsidR="00972287" w:rsidRPr="00207A7F" w:rsidRDefault="00972287" w:rsidP="005647FD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7A7F">
              <w:rPr>
                <w:rFonts w:ascii="Arial" w:hAnsi="Arial" w:cs="Arial"/>
                <w:b/>
                <w:bCs/>
                <w:sz w:val="20"/>
                <w:szCs w:val="20"/>
              </w:rPr>
              <w:t>Ilość sztuk</w:t>
            </w:r>
          </w:p>
        </w:tc>
      </w:tr>
      <w:tr w:rsidR="00972287" w:rsidRPr="00207A7F" w14:paraId="36008B8D" w14:textId="77777777" w:rsidTr="005647FD">
        <w:tc>
          <w:tcPr>
            <w:tcW w:w="988" w:type="dxa"/>
          </w:tcPr>
          <w:p w14:paraId="349D2B66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C96C14C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E8240E7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287" w:rsidRPr="00207A7F" w14:paraId="43690660" w14:textId="77777777" w:rsidTr="005647FD">
        <w:tc>
          <w:tcPr>
            <w:tcW w:w="988" w:type="dxa"/>
          </w:tcPr>
          <w:p w14:paraId="4DF66B73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18502B5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</w:tcPr>
          <w:p w14:paraId="66C58AC1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287" w:rsidRPr="00207A7F" w14:paraId="327E57D0" w14:textId="77777777" w:rsidTr="005647FD">
        <w:tc>
          <w:tcPr>
            <w:tcW w:w="988" w:type="dxa"/>
          </w:tcPr>
          <w:p w14:paraId="2F266446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EE18B46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</w:tcPr>
          <w:p w14:paraId="5DA8DEF5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287" w:rsidRPr="00207A7F" w14:paraId="0CE22767" w14:textId="77777777" w:rsidTr="005647FD">
        <w:tc>
          <w:tcPr>
            <w:tcW w:w="988" w:type="dxa"/>
          </w:tcPr>
          <w:p w14:paraId="33FB953D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599145C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</w:tcPr>
          <w:p w14:paraId="6CAEE709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287" w:rsidRPr="00207A7F" w14:paraId="49C0C984" w14:textId="77777777" w:rsidTr="005647FD">
        <w:tc>
          <w:tcPr>
            <w:tcW w:w="988" w:type="dxa"/>
          </w:tcPr>
          <w:p w14:paraId="5B0E59E2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09B072C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</w:tcPr>
          <w:p w14:paraId="666EF52E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287" w:rsidRPr="00207A7F" w14:paraId="45724FE4" w14:textId="77777777" w:rsidTr="005647FD">
        <w:tc>
          <w:tcPr>
            <w:tcW w:w="988" w:type="dxa"/>
          </w:tcPr>
          <w:p w14:paraId="03FFA4B3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015E0F0B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4" w:type="dxa"/>
          </w:tcPr>
          <w:p w14:paraId="1073CC53" w14:textId="77777777" w:rsidR="00972287" w:rsidRPr="00207A7F" w:rsidRDefault="00972287" w:rsidP="005647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6FA499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</w:p>
    <w:p w14:paraId="4F0A5DBE" w14:textId="77777777" w:rsidR="00972287" w:rsidRPr="00207A7F" w:rsidRDefault="00972287" w:rsidP="0097228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Sprzęt stanowiący przedmiot zamówienia przyjmuje się w pełni sprawny do eksploatacji bez zastrzeżeń TAK / NIE*</w:t>
      </w:r>
    </w:p>
    <w:p w14:paraId="5BBB2BE5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 zastrzeżeniami stwierdzając następujące usterki – braki*</w:t>
      </w:r>
    </w:p>
    <w:p w14:paraId="368FE348" w14:textId="36CE4413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CA3E02" w:rsidRPr="00207A7F">
        <w:rPr>
          <w:rFonts w:ascii="Arial" w:hAnsi="Arial" w:cs="Arial"/>
          <w:sz w:val="20"/>
          <w:szCs w:val="20"/>
        </w:rPr>
        <w:t>..</w:t>
      </w:r>
    </w:p>
    <w:p w14:paraId="10F934B4" w14:textId="7FBCF67B" w:rsidR="00B120DC" w:rsidRPr="00207A7F" w:rsidRDefault="00B120DC" w:rsidP="00972287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</w:p>
    <w:p w14:paraId="2F636C3A" w14:textId="77777777" w:rsidR="00B120DC" w:rsidRPr="00207A7F" w:rsidRDefault="00B120DC" w:rsidP="00972287">
      <w:pPr>
        <w:jc w:val="both"/>
        <w:rPr>
          <w:rFonts w:ascii="Arial" w:hAnsi="Arial" w:cs="Arial"/>
          <w:sz w:val="20"/>
          <w:szCs w:val="20"/>
        </w:rPr>
      </w:pPr>
    </w:p>
    <w:p w14:paraId="5CFFD3DE" w14:textId="00BEC1C1" w:rsidR="00B120DC" w:rsidRPr="00207A7F" w:rsidRDefault="00B120DC" w:rsidP="00B120D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Usługę stanowiącą przedmiot zamówienia przyjmuje się bez zastrzeżeń TAK / NIE*</w:t>
      </w:r>
    </w:p>
    <w:p w14:paraId="5D6FC496" w14:textId="77777777" w:rsidR="00B120DC" w:rsidRPr="00207A7F" w:rsidRDefault="00B120DC" w:rsidP="00B120DC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Z zastrzeżeniami stwierdzając następujące usterki – braki*</w:t>
      </w:r>
    </w:p>
    <w:p w14:paraId="23D59FA3" w14:textId="77777777" w:rsidR="00B120DC" w:rsidRPr="00207A7F" w:rsidRDefault="00B120DC" w:rsidP="00B120DC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</w:t>
      </w:r>
    </w:p>
    <w:p w14:paraId="78C61CBE" w14:textId="1F130377" w:rsidR="00B120DC" w:rsidRPr="00207A7F" w:rsidRDefault="00B120DC" w:rsidP="00B120DC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</w:t>
      </w:r>
    </w:p>
    <w:p w14:paraId="509EB49B" w14:textId="77777777" w:rsidR="00B120DC" w:rsidRPr="00207A7F" w:rsidRDefault="00B120DC" w:rsidP="00972287">
      <w:pPr>
        <w:jc w:val="both"/>
        <w:rPr>
          <w:rFonts w:ascii="Arial" w:hAnsi="Arial" w:cs="Arial"/>
          <w:sz w:val="20"/>
          <w:szCs w:val="20"/>
        </w:rPr>
      </w:pPr>
    </w:p>
    <w:p w14:paraId="490F1AFF" w14:textId="77777777" w:rsidR="00972287" w:rsidRPr="00207A7F" w:rsidRDefault="00972287" w:rsidP="0097228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207A7F">
        <w:rPr>
          <w:rFonts w:ascii="Arial" w:hAnsi="Arial" w:cs="Arial"/>
          <w:b/>
          <w:bCs/>
          <w:sz w:val="20"/>
          <w:szCs w:val="20"/>
        </w:rPr>
        <w:t>Wynik odbioru: pozytywny / negatywny*</w:t>
      </w:r>
    </w:p>
    <w:p w14:paraId="638B7A4F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Dokument ten jest podstawą do wystawienia przez Wykonawcą faktury za przedmiotowy sprzęt (w przypadku pozytywnego odbioru).</w:t>
      </w:r>
    </w:p>
    <w:p w14:paraId="78E00216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</w:p>
    <w:p w14:paraId="44BCFA95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</w:p>
    <w:p w14:paraId="20E5F1E2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</w:p>
    <w:p w14:paraId="307D3715" w14:textId="77777777" w:rsidR="00972287" w:rsidRPr="00207A7F" w:rsidRDefault="00972287" w:rsidP="00972287">
      <w:pPr>
        <w:jc w:val="center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…………………</w:t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  <w:t xml:space="preserve">      ……………………..</w:t>
      </w:r>
    </w:p>
    <w:p w14:paraId="4EB6DB26" w14:textId="77777777" w:rsidR="00972287" w:rsidRPr="00207A7F" w:rsidRDefault="00972287" w:rsidP="00972287">
      <w:pPr>
        <w:jc w:val="center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 xml:space="preserve">                Zamawiający</w:t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</w:r>
      <w:r w:rsidRPr="00207A7F">
        <w:rPr>
          <w:rFonts w:ascii="Arial" w:hAnsi="Arial" w:cs="Arial"/>
          <w:sz w:val="20"/>
          <w:szCs w:val="20"/>
        </w:rPr>
        <w:tab/>
        <w:t>Wykonawca / osoba upoważniona</w:t>
      </w:r>
    </w:p>
    <w:p w14:paraId="58021553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</w:p>
    <w:p w14:paraId="62F8E6CB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</w:p>
    <w:p w14:paraId="01BAEB31" w14:textId="77777777" w:rsidR="00972287" w:rsidRPr="00207A7F" w:rsidRDefault="00972287" w:rsidP="00972287">
      <w:pPr>
        <w:jc w:val="both"/>
        <w:rPr>
          <w:rFonts w:ascii="Arial" w:hAnsi="Arial" w:cs="Arial"/>
          <w:sz w:val="20"/>
          <w:szCs w:val="20"/>
        </w:rPr>
      </w:pPr>
      <w:r w:rsidRPr="00207A7F">
        <w:rPr>
          <w:rFonts w:ascii="Arial" w:hAnsi="Arial" w:cs="Arial"/>
          <w:sz w:val="20"/>
          <w:szCs w:val="20"/>
        </w:rPr>
        <w:t>* niepotrzebne skreślić</w:t>
      </w:r>
    </w:p>
    <w:p w14:paraId="16BBF4BE" w14:textId="77777777" w:rsidR="005A60DD" w:rsidRDefault="005A60DD" w:rsidP="008E49A4">
      <w:pPr>
        <w:jc w:val="both"/>
        <w:rPr>
          <w:rFonts w:ascii="Arial" w:hAnsi="Arial" w:cs="Arial"/>
          <w:sz w:val="20"/>
          <w:szCs w:val="20"/>
        </w:rPr>
      </w:pPr>
    </w:p>
    <w:p w14:paraId="27300FEF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236F1BFF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0D6571F2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7AE12822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2ABB1A2F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773924C2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5F5055BF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346E2C86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2BFDBDCB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4857739B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7C7989AE" w14:textId="77777777" w:rsidR="00B804F6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p w14:paraId="04E01606" w14:textId="77777777" w:rsidR="00B804F6" w:rsidRPr="00B804F6" w:rsidRDefault="00B804F6" w:rsidP="00B804F6">
      <w:pPr>
        <w:keepNext/>
        <w:keepLines/>
        <w:ind w:left="1415" w:firstLine="709"/>
        <w:jc w:val="right"/>
        <w:outlineLvl w:val="7"/>
        <w:rPr>
          <w:rFonts w:ascii="Arial" w:hAnsi="Arial" w:cs="Arial"/>
          <w:iCs/>
          <w:color w:val="272727"/>
          <w:sz w:val="16"/>
          <w:szCs w:val="16"/>
        </w:rPr>
      </w:pPr>
      <w:r w:rsidRPr="00B804F6">
        <w:rPr>
          <w:rFonts w:ascii="Arial" w:hAnsi="Arial"/>
          <w:color w:val="272727"/>
          <w:sz w:val="20"/>
          <w:szCs w:val="20"/>
        </w:rPr>
        <w:lastRenderedPageBreak/>
        <w:t>Załącznik nr 3 do Umowy</w:t>
      </w:r>
    </w:p>
    <w:p w14:paraId="23B98FDD" w14:textId="77777777" w:rsidR="00B804F6" w:rsidRPr="00B804F6" w:rsidRDefault="00B804F6" w:rsidP="00B804F6">
      <w:pPr>
        <w:rPr>
          <w:rFonts w:ascii="Arial" w:hAnsi="Arial" w:cs="Arial"/>
          <w:i/>
          <w:sz w:val="16"/>
          <w:szCs w:val="16"/>
        </w:rPr>
      </w:pPr>
    </w:p>
    <w:p w14:paraId="20D0E728" w14:textId="77777777" w:rsidR="00B804F6" w:rsidRPr="00B804F6" w:rsidRDefault="00B804F6" w:rsidP="00B804F6">
      <w:pPr>
        <w:rPr>
          <w:rFonts w:ascii="Arial" w:hAnsi="Arial" w:cs="Arial"/>
          <w:i/>
          <w:sz w:val="16"/>
          <w:szCs w:val="16"/>
        </w:rPr>
      </w:pPr>
    </w:p>
    <w:p w14:paraId="0940A328" w14:textId="77777777" w:rsidR="00B804F6" w:rsidRPr="00B804F6" w:rsidRDefault="00B804F6" w:rsidP="00B804F6">
      <w:pPr>
        <w:rPr>
          <w:rFonts w:ascii="Arial" w:hAnsi="Arial" w:cs="Arial"/>
          <w:i/>
          <w:sz w:val="16"/>
          <w:szCs w:val="16"/>
        </w:rPr>
      </w:pPr>
    </w:p>
    <w:p w14:paraId="0FBFDCCC" w14:textId="77777777" w:rsidR="00B804F6" w:rsidRPr="00B804F6" w:rsidRDefault="00B804F6" w:rsidP="00B804F6">
      <w:pPr>
        <w:rPr>
          <w:rFonts w:ascii="Arial" w:hAnsi="Arial" w:cs="Arial"/>
          <w:i/>
          <w:sz w:val="16"/>
          <w:szCs w:val="16"/>
        </w:rPr>
      </w:pPr>
    </w:p>
    <w:p w14:paraId="4E86387A" w14:textId="77777777" w:rsidR="00B804F6" w:rsidRPr="00B804F6" w:rsidRDefault="00B804F6" w:rsidP="00B804F6">
      <w:pPr>
        <w:keepNext/>
        <w:keepLines/>
        <w:spacing w:before="360" w:after="80"/>
        <w:jc w:val="center"/>
        <w:outlineLvl w:val="0"/>
        <w:rPr>
          <w:rFonts w:ascii="Arial" w:hAnsi="Arial" w:cs="Arial"/>
          <w:color w:val="0F4761"/>
          <w:sz w:val="20"/>
          <w:szCs w:val="20"/>
        </w:rPr>
      </w:pPr>
      <w:r w:rsidRPr="00B804F6">
        <w:rPr>
          <w:rFonts w:ascii="Arial" w:hAnsi="Arial" w:cs="Arial"/>
          <w:color w:val="0F4761"/>
          <w:sz w:val="20"/>
          <w:szCs w:val="40"/>
        </w:rPr>
        <w:t>Klauzula informacyjna stosowana przez Wojskową Akademią Techniczną</w:t>
      </w:r>
      <w:r w:rsidRPr="00B804F6">
        <w:rPr>
          <w:rFonts w:ascii="Arial" w:hAnsi="Arial" w:cs="Arial"/>
          <w:color w:val="0F4761"/>
          <w:sz w:val="20"/>
          <w:szCs w:val="40"/>
        </w:rPr>
        <w:br/>
        <w:t>im. Jarosława Dąbrowskiego.</w:t>
      </w:r>
    </w:p>
    <w:p w14:paraId="0E318D45" w14:textId="77777777" w:rsidR="00B804F6" w:rsidRPr="00B804F6" w:rsidRDefault="00B804F6" w:rsidP="00B804F6">
      <w:pPr>
        <w:rPr>
          <w:sz w:val="20"/>
          <w:szCs w:val="20"/>
        </w:rPr>
      </w:pPr>
    </w:p>
    <w:p w14:paraId="1E054797" w14:textId="77777777" w:rsidR="00B804F6" w:rsidRPr="00B804F6" w:rsidRDefault="00B804F6" w:rsidP="00B804F6">
      <w:pPr>
        <w:rPr>
          <w:sz w:val="20"/>
          <w:szCs w:val="20"/>
        </w:rPr>
      </w:pPr>
    </w:p>
    <w:p w14:paraId="4B98362F" w14:textId="77777777" w:rsidR="00B804F6" w:rsidRPr="00B804F6" w:rsidRDefault="00B804F6" w:rsidP="00B804F6">
      <w:pPr>
        <w:spacing w:after="160"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Zgodnie z art. 13 i art. 14 Rozporządzenia Parlamentu Europejskiego i Rady (UE) 2016/679 z dnia 27 kwietnia 2016 r. w sprawie ochrony osób fizycznych w  związku z przetwarzaniem danych osobowych i w sprawie swobodnego przepływu takich danych oraz uchylenia dyrektywy 95/46/WE (ogólne rozporządzenie o ochronie danych) dalej zwane : „RODO”, informuję, iż:</w:t>
      </w:r>
    </w:p>
    <w:p w14:paraId="29638A1C" w14:textId="77777777" w:rsidR="00B804F6" w:rsidRPr="00B804F6" w:rsidRDefault="00B804F6" w:rsidP="00B804F6">
      <w:pPr>
        <w:numPr>
          <w:ilvl w:val="0"/>
          <w:numId w:val="35"/>
        </w:numPr>
        <w:spacing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Administratorem danych osobowych osób zaangażowanych w realizację umowy jest Wojskowa Akademia Techniczna im. Jarosława Dąbrowskiego z siedzibą w Warszawie (kod: 00-908) przy ul. Gen. Sylwestra Kaliskiego 2.</w:t>
      </w:r>
    </w:p>
    <w:p w14:paraId="6AB61043" w14:textId="77777777" w:rsidR="00B804F6" w:rsidRPr="00B804F6" w:rsidRDefault="00B804F6" w:rsidP="00B804F6">
      <w:pPr>
        <w:numPr>
          <w:ilvl w:val="0"/>
          <w:numId w:val="35"/>
        </w:numPr>
        <w:spacing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 xml:space="preserve">Administrator danych powołał inspektora ochrony danych nadzorującego prawidłowość przetwarzania danych osobowych, z którym można się skontaktować za pośrednictwem adresu e-mail: </w:t>
      </w:r>
      <w:hyperlink r:id="rId12" w:history="1">
        <w:r w:rsidRPr="00B804F6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iod@wat.edu.pl</w:t>
        </w:r>
      </w:hyperlink>
      <w:r w:rsidRPr="00B804F6">
        <w:rPr>
          <w:rFonts w:ascii="Arial" w:hAnsi="Arial" w:cs="Arial"/>
          <w:bCs/>
          <w:sz w:val="20"/>
          <w:szCs w:val="20"/>
        </w:rPr>
        <w:t xml:space="preserve"> lub dzwoniąc pod nr tel. 887 831 718</w:t>
      </w:r>
    </w:p>
    <w:p w14:paraId="659ACE1A" w14:textId="77777777" w:rsidR="00B804F6" w:rsidRPr="00B804F6" w:rsidRDefault="00B804F6" w:rsidP="00B804F6">
      <w:pPr>
        <w:numPr>
          <w:ilvl w:val="0"/>
          <w:numId w:val="35"/>
        </w:numPr>
        <w:spacing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 xml:space="preserve">Dane osobowe będą przetwarzane w celu zawarcia i realizacji umowy o wykonanie usługi: </w:t>
      </w:r>
      <w:bookmarkStart w:id="23" w:name="_Hlk197942082"/>
      <w:r w:rsidRPr="00B804F6">
        <w:rPr>
          <w:rFonts w:ascii="Arial" w:hAnsi="Arial" w:cs="Arial"/>
          <w:bCs/>
          <w:sz w:val="20"/>
          <w:szCs w:val="20"/>
        </w:rPr>
        <w:t>„</w:t>
      </w:r>
      <w:bookmarkEnd w:id="23"/>
      <w:r w:rsidRPr="00B804F6">
        <w:rPr>
          <w:rFonts w:ascii="Arial" w:hAnsi="Arial" w:cs="Arial"/>
          <w:b/>
          <w:sz w:val="20"/>
          <w:szCs w:val="20"/>
        </w:rPr>
        <w:t>„Dostawę, montaż i konfigurację firewall”.</w:t>
      </w:r>
    </w:p>
    <w:p w14:paraId="7EE1ADA2" w14:textId="77777777" w:rsidR="00B804F6" w:rsidRPr="00B804F6" w:rsidRDefault="00B804F6" w:rsidP="00B804F6">
      <w:pPr>
        <w:numPr>
          <w:ilvl w:val="1"/>
          <w:numId w:val="36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w przypadku osób wyznaczonych do zawarcia umowy na podstawie art. 6 ust. 1 lit. c RODO, </w:t>
      </w:r>
    </w:p>
    <w:p w14:paraId="32CF1929" w14:textId="77777777" w:rsidR="00B804F6" w:rsidRPr="00B804F6" w:rsidRDefault="00B804F6" w:rsidP="00B804F6">
      <w:pPr>
        <w:numPr>
          <w:ilvl w:val="1"/>
          <w:numId w:val="36"/>
        </w:numPr>
        <w:spacing w:before="100" w:beforeAutospacing="1" w:after="100" w:afterAutospacing="1" w:line="256" w:lineRule="auto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w przypadku osób wyznaczonych do kontaktu/nadzoru/wykonania na podstawie art. 6 ust. 1 lit. e RODO,</w:t>
      </w:r>
    </w:p>
    <w:p w14:paraId="4E0516BB" w14:textId="77777777" w:rsidR="00B804F6" w:rsidRPr="00B804F6" w:rsidRDefault="00B804F6" w:rsidP="00B804F6">
      <w:pPr>
        <w:numPr>
          <w:ilvl w:val="1"/>
          <w:numId w:val="36"/>
        </w:numPr>
        <w:spacing w:before="100" w:beforeAutospacing="1" w:after="100" w:afterAutospacing="1" w:line="256" w:lineRule="auto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w przypadku dochodzenia roszczeń i obrony przed roszczeniami na podstawie art. 6 ust. 1 lit. c i e RODO,</w:t>
      </w:r>
    </w:p>
    <w:p w14:paraId="3445DFCC" w14:textId="77777777" w:rsidR="00B804F6" w:rsidRPr="00B804F6" w:rsidRDefault="00B804F6" w:rsidP="00B804F6">
      <w:pPr>
        <w:numPr>
          <w:ilvl w:val="1"/>
          <w:numId w:val="36"/>
        </w:numPr>
        <w:spacing w:before="100" w:beforeAutospacing="1" w:after="100" w:afterAutospacing="1"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w celu wydania przepustki osobowej uprawniającej do wejścia/wjazdu oraz identyfikacji osoby przez pracownika sekcji ochrony fizycznej na podstawie art. 6 ust.1 lit c RODO.</w:t>
      </w:r>
    </w:p>
    <w:p w14:paraId="77A7631B" w14:textId="77777777" w:rsidR="00B804F6" w:rsidRPr="00B804F6" w:rsidRDefault="00B804F6" w:rsidP="00B804F6">
      <w:pPr>
        <w:numPr>
          <w:ilvl w:val="0"/>
          <w:numId w:val="35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Podanie danych osób wyznaczonych do zawarcia i przygotowania umowy stanowi warunek do jej zawarcia. Podanie danych do wystawienia przepustki jest konieczne do wejścia na teren objęty ochroną. Podanie danych osób wyznaczonych do kontaktu/nadzoru/wykonania jest dobrowolne jednak konieczne dla realizacji umowy.</w:t>
      </w:r>
    </w:p>
    <w:p w14:paraId="6B920661" w14:textId="77777777" w:rsidR="00B804F6" w:rsidRPr="00B804F6" w:rsidRDefault="00B804F6" w:rsidP="00B804F6">
      <w:pPr>
        <w:numPr>
          <w:ilvl w:val="0"/>
          <w:numId w:val="35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Dane osobowe nie będą udostępniane innym odbiorcom, z wyjątkiem przypadków przewidzianych przepisami prawa.</w:t>
      </w:r>
    </w:p>
    <w:p w14:paraId="5C0BB5F1" w14:textId="77777777" w:rsidR="00B804F6" w:rsidRPr="00B804F6" w:rsidRDefault="00B804F6" w:rsidP="00B804F6">
      <w:pPr>
        <w:numPr>
          <w:ilvl w:val="0"/>
          <w:numId w:val="35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Dane przechowywane będą przez okres wynikający z przepisów prawa.</w:t>
      </w:r>
    </w:p>
    <w:p w14:paraId="484FBE62" w14:textId="77777777" w:rsidR="00B804F6" w:rsidRPr="00B804F6" w:rsidRDefault="00B804F6" w:rsidP="00B804F6">
      <w:pPr>
        <w:numPr>
          <w:ilvl w:val="0"/>
          <w:numId w:val="35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Wszystkie osoby zaangażowane w realizację umowy mają prawo dostępu do treści swoich danych oraz z zastrzeżeniem przepisów prawa: prawo ich sprostowania, usunięcia, ograniczenia przetwarzania, prawo do przenoszenia danych, prawo do wniesienia sprzeciwu.</w:t>
      </w:r>
    </w:p>
    <w:p w14:paraId="36479BA8" w14:textId="77777777" w:rsidR="00B804F6" w:rsidRPr="00B804F6" w:rsidRDefault="00B804F6" w:rsidP="00B804F6">
      <w:pPr>
        <w:numPr>
          <w:ilvl w:val="0"/>
          <w:numId w:val="35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804F6">
        <w:rPr>
          <w:rFonts w:ascii="Arial" w:hAnsi="Arial" w:cs="Arial"/>
          <w:bCs/>
          <w:sz w:val="20"/>
          <w:szCs w:val="20"/>
        </w:rPr>
        <w:t>Osoby, o których mowa powyżej mają również prawo do wniesienia skargi do Prezesa Urzędu Ochrony Danych Osobowych.</w:t>
      </w:r>
    </w:p>
    <w:p w14:paraId="742B3EA4" w14:textId="77777777" w:rsidR="00B804F6" w:rsidRPr="00B804F6" w:rsidRDefault="00B804F6" w:rsidP="00B804F6">
      <w:pPr>
        <w:rPr>
          <w:sz w:val="20"/>
          <w:szCs w:val="20"/>
        </w:rPr>
      </w:pPr>
    </w:p>
    <w:p w14:paraId="6FE08134" w14:textId="77777777" w:rsidR="00B804F6" w:rsidRPr="00207A7F" w:rsidRDefault="00B804F6" w:rsidP="008E49A4">
      <w:pPr>
        <w:jc w:val="both"/>
        <w:rPr>
          <w:rFonts w:ascii="Arial" w:hAnsi="Arial" w:cs="Arial"/>
          <w:sz w:val="20"/>
          <w:szCs w:val="20"/>
        </w:rPr>
      </w:pPr>
    </w:p>
    <w:sectPr w:rsidR="00B804F6" w:rsidRPr="00207A7F" w:rsidSect="00B56CCA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75" w:right="1274" w:bottom="1175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7C387" w14:textId="77777777" w:rsidR="00880121" w:rsidRDefault="00880121">
      <w:r>
        <w:separator/>
      </w:r>
    </w:p>
  </w:endnote>
  <w:endnote w:type="continuationSeparator" w:id="0">
    <w:p w14:paraId="6858E01A" w14:textId="77777777" w:rsidR="00880121" w:rsidRDefault="00880121">
      <w:r>
        <w:continuationSeparator/>
      </w:r>
    </w:p>
  </w:endnote>
  <w:endnote w:type="continuationNotice" w:id="1">
    <w:p w14:paraId="19E26BD9" w14:textId="77777777" w:rsidR="00880121" w:rsidRDefault="008801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B564" w14:textId="6B997BFB" w:rsidR="00E82E26" w:rsidRDefault="00E82E26" w:rsidP="00B465D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1D60">
      <w:rPr>
        <w:noProof/>
      </w:rPr>
      <w:t>6</w:t>
    </w:r>
    <w:r>
      <w:fldChar w:fldCharType="end"/>
    </w:r>
  </w:p>
  <w:p w14:paraId="240AAB2D" w14:textId="77777777" w:rsidR="00E82E26" w:rsidRDefault="00E82E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F43D6" w14:textId="77C85DAB" w:rsidR="00A751BF" w:rsidRDefault="00A751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01D60">
      <w:rPr>
        <w:noProof/>
      </w:rPr>
      <w:t>1</w:t>
    </w:r>
    <w:r>
      <w:fldChar w:fldCharType="end"/>
    </w:r>
  </w:p>
  <w:p w14:paraId="77AA24AF" w14:textId="77777777" w:rsidR="00E82E26" w:rsidRDefault="00E82E26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5DD3F" w14:textId="77777777" w:rsidR="00880121" w:rsidRDefault="00880121">
      <w:r>
        <w:separator/>
      </w:r>
    </w:p>
  </w:footnote>
  <w:footnote w:type="continuationSeparator" w:id="0">
    <w:p w14:paraId="4285C382" w14:textId="77777777" w:rsidR="00880121" w:rsidRDefault="00880121">
      <w:r>
        <w:continuationSeparator/>
      </w:r>
    </w:p>
  </w:footnote>
  <w:footnote w:type="continuationNotice" w:id="1">
    <w:p w14:paraId="38F3D62C" w14:textId="77777777" w:rsidR="00880121" w:rsidRDefault="008801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318B5" w14:textId="660C6839" w:rsidR="00E82E26" w:rsidRDefault="00743938">
    <w:pPr>
      <w:pStyle w:val="Nagwek"/>
      <w:jc w:val="righ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507329F" wp14:editId="2C617E6C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0"/>
              <wp:wrapNone/>
              <wp:docPr id="366612139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CA7DAC2" w14:textId="3B4A6D4E" w:rsidR="00743938" w:rsidRDefault="00743938" w:rsidP="00743938">
                          <w:pPr>
                            <w:pStyle w:val="Nagwek"/>
                          </w:pPr>
                          <w:r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1501A09" wp14:editId="23CAA898">
                                <wp:extent cx="190527" cy="190527"/>
                                <wp:effectExtent l="0" t="0" r="0" b="0"/>
                                <wp:docPr id="397004431" name="Obraz 4" descr="_greenModHeaderBookmark11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97004431" name="Obraz 4" descr="_greenModHeaderBookmark11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0527" cy="19052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743938">
                            <w:rPr>
                              <w:color w:val="33FF00"/>
                            </w:rPr>
                            <w:t>TLP:GREEN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07329F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left:0;text-align:left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" o:allowincell="f" filled="f" stroked="f" strokeweight=".5pt">
              <v:path arrowok="t"/>
              <v:textbox style="mso-fit-shape-to-text:t" inset=",0,,0">
                <w:txbxContent>
                  <w:p w14:paraId="5CA7DAC2" w14:textId="3B4A6D4E" w:rsidR="00743938" w:rsidRDefault="00743938" w:rsidP="00743938">
                    <w:pPr>
                      <w:pStyle w:val="Nagwek"/>
                    </w:pPr>
                    <w: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31501A09" wp14:editId="23CAA898">
                          <wp:extent cx="190527" cy="190527"/>
                          <wp:effectExtent l="0" t="0" r="0" b="0"/>
                          <wp:docPr id="397004431" name="Obraz 4" descr="_greenModHeaderBookmark11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97004431" name="Obraz 4" descr="_greenModHeaderBookmark111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0527" cy="1905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743938">
                      <w:rPr>
                        <w:color w:val="33FF00"/>
                      </w:rPr>
                      <w:t>TLP:GREEN</w:t>
                    </w: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46D94" w14:textId="014B9A89" w:rsidR="0020580B" w:rsidRPr="00207A7F" w:rsidRDefault="00207A7F" w:rsidP="00207A7F">
    <w:pPr>
      <w:tabs>
        <w:tab w:val="left" w:pos="900"/>
      </w:tabs>
      <w:jc w:val="right"/>
      <w:rPr>
        <w:bCs/>
        <w:i/>
        <w:iCs/>
        <w:sz w:val="20"/>
        <w:szCs w:val="20"/>
      </w:rPr>
    </w:pPr>
    <w:r w:rsidRPr="00207A7F">
      <w:rPr>
        <w:rFonts w:ascii="Arial" w:hAnsi="Arial" w:cs="Arial"/>
        <w:bCs/>
        <w:i/>
        <w:iCs/>
        <w:sz w:val="16"/>
        <w:szCs w:val="16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75A"/>
    <w:multiLevelType w:val="multilevel"/>
    <w:tmpl w:val="056EC84E"/>
    <w:lvl w:ilvl="0">
      <w:start w:val="15"/>
      <w:numFmt w:val="decimal"/>
      <w:lvlText w:val="%1.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58" w:hanging="458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CA317C"/>
    <w:multiLevelType w:val="multilevel"/>
    <w:tmpl w:val="53368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833D36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358E"/>
    <w:multiLevelType w:val="hybridMultilevel"/>
    <w:tmpl w:val="9C66A4D4"/>
    <w:lvl w:ilvl="0" w:tplc="413E5C16">
      <w:start w:val="16"/>
      <w:numFmt w:val="decimal"/>
      <w:lvlText w:val="§ %1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16AAA"/>
    <w:multiLevelType w:val="hybridMultilevel"/>
    <w:tmpl w:val="45A88C2E"/>
    <w:lvl w:ilvl="0" w:tplc="B0842726">
      <w:start w:val="1"/>
      <w:numFmt w:val="decimal"/>
      <w:lvlText w:val="§ %1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12EAB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ED0B84"/>
    <w:multiLevelType w:val="multilevel"/>
    <w:tmpl w:val="F12A7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83485"/>
    <w:multiLevelType w:val="hybridMultilevel"/>
    <w:tmpl w:val="F994692A"/>
    <w:lvl w:ilvl="0" w:tplc="DB304D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740"/>
    <w:multiLevelType w:val="multilevel"/>
    <w:tmpl w:val="A8B81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77321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0" w15:restartNumberingAfterBreak="0">
    <w:nsid w:val="3F445FAC"/>
    <w:multiLevelType w:val="multilevel"/>
    <w:tmpl w:val="0CFEB71C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3B2512B"/>
    <w:multiLevelType w:val="multilevel"/>
    <w:tmpl w:val="B0E020F0"/>
    <w:lvl w:ilvl="0">
      <w:start w:val="1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4953A96"/>
    <w:multiLevelType w:val="multilevel"/>
    <w:tmpl w:val="081EBE6C"/>
    <w:lvl w:ilvl="0">
      <w:start w:val="6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4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6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4926726A"/>
    <w:multiLevelType w:val="multilevel"/>
    <w:tmpl w:val="A37C6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999373C"/>
    <w:multiLevelType w:val="multilevel"/>
    <w:tmpl w:val="347A8B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9A19F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6" w15:restartNumberingAfterBreak="0">
    <w:nsid w:val="4CAF1FE0"/>
    <w:multiLevelType w:val="hybridMultilevel"/>
    <w:tmpl w:val="F718DA9A"/>
    <w:lvl w:ilvl="0" w:tplc="62304372">
      <w:start w:val="5"/>
      <w:numFmt w:val="decimal"/>
      <w:lvlText w:val="§ %1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03FB1"/>
    <w:multiLevelType w:val="hybridMultilevel"/>
    <w:tmpl w:val="66D45638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55766494"/>
    <w:multiLevelType w:val="hybridMultilevel"/>
    <w:tmpl w:val="F95E336E"/>
    <w:lvl w:ilvl="0" w:tplc="79A2B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84C07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31539A"/>
    <w:multiLevelType w:val="multilevel"/>
    <w:tmpl w:val="F84634B4"/>
    <w:lvl w:ilvl="0">
      <w:start w:val="6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8AC09CD"/>
    <w:multiLevelType w:val="multilevel"/>
    <w:tmpl w:val="B91CF31A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37" w:hanging="34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22" w15:restartNumberingAfterBreak="0">
    <w:nsid w:val="5AFA6C97"/>
    <w:multiLevelType w:val="multilevel"/>
    <w:tmpl w:val="1CE835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  <w:strike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BC13DE4"/>
    <w:multiLevelType w:val="multilevel"/>
    <w:tmpl w:val="336ACC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37" w:hanging="34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24" w15:restartNumberingAfterBreak="0">
    <w:nsid w:val="5CED3537"/>
    <w:multiLevelType w:val="hybridMultilevel"/>
    <w:tmpl w:val="A33222A6"/>
    <w:lvl w:ilvl="0" w:tplc="B546EADC">
      <w:start w:val="1"/>
      <w:numFmt w:val="decimal"/>
      <w:lvlText w:val="%1)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5" w15:restartNumberingAfterBreak="0">
    <w:nsid w:val="647767F3"/>
    <w:multiLevelType w:val="hybridMultilevel"/>
    <w:tmpl w:val="1A7C8B74"/>
    <w:lvl w:ilvl="0" w:tplc="FFFFFFFF">
      <w:start w:val="1"/>
      <w:numFmt w:val="decimal"/>
      <w:lvlText w:val="%1)"/>
      <w:lvlJc w:val="left"/>
      <w:pPr>
        <w:ind w:left="757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 w15:restartNumberingAfterBreak="0">
    <w:nsid w:val="67795E5F"/>
    <w:multiLevelType w:val="multilevel"/>
    <w:tmpl w:val="64CAF2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81360BD"/>
    <w:multiLevelType w:val="multilevel"/>
    <w:tmpl w:val="F84634B4"/>
    <w:lvl w:ilvl="0">
      <w:start w:val="6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D2A28B5"/>
    <w:multiLevelType w:val="multilevel"/>
    <w:tmpl w:val="F77E30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6205FD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B02E2D"/>
    <w:multiLevelType w:val="multilevel"/>
    <w:tmpl w:val="1F00A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EB975CA"/>
    <w:multiLevelType w:val="hybridMultilevel"/>
    <w:tmpl w:val="F994692A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C7671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3D3040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910BDF"/>
    <w:multiLevelType w:val="hybridMultilevel"/>
    <w:tmpl w:val="155606A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183980"/>
    <w:multiLevelType w:val="multilevel"/>
    <w:tmpl w:val="0B4EED0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124278">
    <w:abstractNumId w:val="23"/>
  </w:num>
  <w:num w:numId="2" w16cid:durableId="2132821048">
    <w:abstractNumId w:val="30"/>
  </w:num>
  <w:num w:numId="3" w16cid:durableId="157504173">
    <w:abstractNumId w:val="14"/>
  </w:num>
  <w:num w:numId="4" w16cid:durableId="1535385928">
    <w:abstractNumId w:val="2"/>
  </w:num>
  <w:num w:numId="5" w16cid:durableId="908468157">
    <w:abstractNumId w:val="5"/>
  </w:num>
  <w:num w:numId="6" w16cid:durableId="1839998098">
    <w:abstractNumId w:val="33"/>
  </w:num>
  <w:num w:numId="7" w16cid:durableId="2090348819">
    <w:abstractNumId w:val="28"/>
  </w:num>
  <w:num w:numId="8" w16cid:durableId="1087774266">
    <w:abstractNumId w:val="4"/>
  </w:num>
  <w:num w:numId="9" w16cid:durableId="1866401719">
    <w:abstractNumId w:val="22"/>
  </w:num>
  <w:num w:numId="10" w16cid:durableId="1256864117">
    <w:abstractNumId w:val="0"/>
  </w:num>
  <w:num w:numId="11" w16cid:durableId="562254762">
    <w:abstractNumId w:val="26"/>
  </w:num>
  <w:num w:numId="12" w16cid:durableId="476648452">
    <w:abstractNumId w:val="13"/>
  </w:num>
  <w:num w:numId="13" w16cid:durableId="1956405298">
    <w:abstractNumId w:val="29"/>
  </w:num>
  <w:num w:numId="14" w16cid:durableId="1433162639">
    <w:abstractNumId w:val="9"/>
  </w:num>
  <w:num w:numId="15" w16cid:durableId="1097823303">
    <w:abstractNumId w:val="35"/>
  </w:num>
  <w:num w:numId="16" w16cid:durableId="1198619714">
    <w:abstractNumId w:val="15"/>
    <w:lvlOverride w:ilvl="0">
      <w:startOverride w:val="1"/>
    </w:lvlOverride>
  </w:num>
  <w:num w:numId="17" w16cid:durableId="1968118008">
    <w:abstractNumId w:val="32"/>
  </w:num>
  <w:num w:numId="18" w16cid:durableId="734277497">
    <w:abstractNumId w:val="1"/>
  </w:num>
  <w:num w:numId="19" w16cid:durableId="1578588756">
    <w:abstractNumId w:val="19"/>
  </w:num>
  <w:num w:numId="20" w16cid:durableId="1572042338">
    <w:abstractNumId w:val="7"/>
  </w:num>
  <w:num w:numId="21" w16cid:durableId="1775904479">
    <w:abstractNumId w:val="3"/>
  </w:num>
  <w:num w:numId="22" w16cid:durableId="371275056">
    <w:abstractNumId w:val="25"/>
  </w:num>
  <w:num w:numId="23" w16cid:durableId="368141192">
    <w:abstractNumId w:val="31"/>
  </w:num>
  <w:num w:numId="24" w16cid:durableId="1925456599">
    <w:abstractNumId w:val="21"/>
  </w:num>
  <w:num w:numId="25" w16cid:durableId="2032147659">
    <w:abstractNumId w:val="16"/>
  </w:num>
  <w:num w:numId="26" w16cid:durableId="1923761811">
    <w:abstractNumId w:val="11"/>
  </w:num>
  <w:num w:numId="27" w16cid:durableId="687679464">
    <w:abstractNumId w:val="24"/>
  </w:num>
  <w:num w:numId="28" w16cid:durableId="624388894">
    <w:abstractNumId w:val="27"/>
  </w:num>
  <w:num w:numId="29" w16cid:durableId="578712059">
    <w:abstractNumId w:val="34"/>
  </w:num>
  <w:num w:numId="30" w16cid:durableId="192576745">
    <w:abstractNumId w:val="10"/>
  </w:num>
  <w:num w:numId="31" w16cid:durableId="94059179">
    <w:abstractNumId w:val="20"/>
  </w:num>
  <w:num w:numId="32" w16cid:durableId="1407917472">
    <w:abstractNumId w:val="12"/>
  </w:num>
  <w:num w:numId="33" w16cid:durableId="1568956444">
    <w:abstractNumId w:val="17"/>
  </w:num>
  <w:num w:numId="34" w16cid:durableId="10195498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135345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2756919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89595AF-90DE-4A83-A395-3189A79C208C}"/>
  </w:docVars>
  <w:rsids>
    <w:rsidRoot w:val="00E04035"/>
    <w:rsid w:val="00002F22"/>
    <w:rsid w:val="00006377"/>
    <w:rsid w:val="000071C5"/>
    <w:rsid w:val="00007B57"/>
    <w:rsid w:val="00010F51"/>
    <w:rsid w:val="0001241D"/>
    <w:rsid w:val="00013596"/>
    <w:rsid w:val="0001453E"/>
    <w:rsid w:val="00014F8A"/>
    <w:rsid w:val="000151F8"/>
    <w:rsid w:val="0001722E"/>
    <w:rsid w:val="00017A57"/>
    <w:rsid w:val="00020B04"/>
    <w:rsid w:val="00020D56"/>
    <w:rsid w:val="000217F9"/>
    <w:rsid w:val="00024CC2"/>
    <w:rsid w:val="00024D2D"/>
    <w:rsid w:val="00025D5D"/>
    <w:rsid w:val="00026601"/>
    <w:rsid w:val="00027DFD"/>
    <w:rsid w:val="0003048C"/>
    <w:rsid w:val="00031751"/>
    <w:rsid w:val="00033C40"/>
    <w:rsid w:val="00034FF9"/>
    <w:rsid w:val="00036AF8"/>
    <w:rsid w:val="000423D5"/>
    <w:rsid w:val="00042E83"/>
    <w:rsid w:val="00043007"/>
    <w:rsid w:val="000436ED"/>
    <w:rsid w:val="0004398C"/>
    <w:rsid w:val="00046515"/>
    <w:rsid w:val="000522A8"/>
    <w:rsid w:val="000545A7"/>
    <w:rsid w:val="0006046E"/>
    <w:rsid w:val="00061B05"/>
    <w:rsid w:val="000635ED"/>
    <w:rsid w:val="000652B0"/>
    <w:rsid w:val="00066305"/>
    <w:rsid w:val="000679C1"/>
    <w:rsid w:val="00070067"/>
    <w:rsid w:val="000719A2"/>
    <w:rsid w:val="00072F32"/>
    <w:rsid w:val="000734B5"/>
    <w:rsid w:val="0007632D"/>
    <w:rsid w:val="000832DE"/>
    <w:rsid w:val="00084B9A"/>
    <w:rsid w:val="00085A0A"/>
    <w:rsid w:val="000864C1"/>
    <w:rsid w:val="00087A78"/>
    <w:rsid w:val="0009055D"/>
    <w:rsid w:val="00092778"/>
    <w:rsid w:val="000941F7"/>
    <w:rsid w:val="00094F23"/>
    <w:rsid w:val="000A0321"/>
    <w:rsid w:val="000A0EE0"/>
    <w:rsid w:val="000A1FB3"/>
    <w:rsid w:val="000A35E7"/>
    <w:rsid w:val="000A38D1"/>
    <w:rsid w:val="000B0CA6"/>
    <w:rsid w:val="000B15E1"/>
    <w:rsid w:val="000B2914"/>
    <w:rsid w:val="000B4AE1"/>
    <w:rsid w:val="000B4B43"/>
    <w:rsid w:val="000B4B9D"/>
    <w:rsid w:val="000B53EA"/>
    <w:rsid w:val="000C1FDB"/>
    <w:rsid w:val="000C3686"/>
    <w:rsid w:val="000C5DC4"/>
    <w:rsid w:val="000C666B"/>
    <w:rsid w:val="000C7247"/>
    <w:rsid w:val="000C7407"/>
    <w:rsid w:val="000D0F1F"/>
    <w:rsid w:val="000D2CA5"/>
    <w:rsid w:val="000D4124"/>
    <w:rsid w:val="000E025E"/>
    <w:rsid w:val="000E155C"/>
    <w:rsid w:val="000E4811"/>
    <w:rsid w:val="000E5D17"/>
    <w:rsid w:val="000E6595"/>
    <w:rsid w:val="000E6D70"/>
    <w:rsid w:val="000F0E1F"/>
    <w:rsid w:val="000F4573"/>
    <w:rsid w:val="000F6D8F"/>
    <w:rsid w:val="000F6EEB"/>
    <w:rsid w:val="000F72BA"/>
    <w:rsid w:val="000F7F5E"/>
    <w:rsid w:val="001001C1"/>
    <w:rsid w:val="00101D1B"/>
    <w:rsid w:val="001072FE"/>
    <w:rsid w:val="00111719"/>
    <w:rsid w:val="00112B9F"/>
    <w:rsid w:val="00113601"/>
    <w:rsid w:val="00114999"/>
    <w:rsid w:val="00115D9A"/>
    <w:rsid w:val="00115DDF"/>
    <w:rsid w:val="00116647"/>
    <w:rsid w:val="00121B8E"/>
    <w:rsid w:val="00123D4C"/>
    <w:rsid w:val="00131981"/>
    <w:rsid w:val="00133AE3"/>
    <w:rsid w:val="00133FF3"/>
    <w:rsid w:val="00137663"/>
    <w:rsid w:val="001404C5"/>
    <w:rsid w:val="00140B0E"/>
    <w:rsid w:val="0014204A"/>
    <w:rsid w:val="00143E1A"/>
    <w:rsid w:val="00145885"/>
    <w:rsid w:val="00146E0F"/>
    <w:rsid w:val="00153AFE"/>
    <w:rsid w:val="00154A34"/>
    <w:rsid w:val="001640A2"/>
    <w:rsid w:val="0016545B"/>
    <w:rsid w:val="00165BF1"/>
    <w:rsid w:val="00166B80"/>
    <w:rsid w:val="00170F7D"/>
    <w:rsid w:val="00171673"/>
    <w:rsid w:val="00171C07"/>
    <w:rsid w:val="00172202"/>
    <w:rsid w:val="00173455"/>
    <w:rsid w:val="0017674A"/>
    <w:rsid w:val="00180061"/>
    <w:rsid w:val="001809CE"/>
    <w:rsid w:val="0018232C"/>
    <w:rsid w:val="00182C1B"/>
    <w:rsid w:val="00183A6E"/>
    <w:rsid w:val="00187CA5"/>
    <w:rsid w:val="00191B55"/>
    <w:rsid w:val="00192FF8"/>
    <w:rsid w:val="001934A5"/>
    <w:rsid w:val="00194227"/>
    <w:rsid w:val="00194461"/>
    <w:rsid w:val="00195C89"/>
    <w:rsid w:val="0019655D"/>
    <w:rsid w:val="001A0440"/>
    <w:rsid w:val="001A1ABD"/>
    <w:rsid w:val="001A478E"/>
    <w:rsid w:val="001A4A27"/>
    <w:rsid w:val="001A53BD"/>
    <w:rsid w:val="001A5B7C"/>
    <w:rsid w:val="001B1483"/>
    <w:rsid w:val="001B1740"/>
    <w:rsid w:val="001B3FA8"/>
    <w:rsid w:val="001B6892"/>
    <w:rsid w:val="001C0583"/>
    <w:rsid w:val="001C1FBC"/>
    <w:rsid w:val="001C25B3"/>
    <w:rsid w:val="001C3DFF"/>
    <w:rsid w:val="001C46EB"/>
    <w:rsid w:val="001C536B"/>
    <w:rsid w:val="001C789E"/>
    <w:rsid w:val="001D0D16"/>
    <w:rsid w:val="001D0E58"/>
    <w:rsid w:val="001D124F"/>
    <w:rsid w:val="001D6539"/>
    <w:rsid w:val="001E0A7B"/>
    <w:rsid w:val="001E11FE"/>
    <w:rsid w:val="001E5161"/>
    <w:rsid w:val="001E55E7"/>
    <w:rsid w:val="001F08DA"/>
    <w:rsid w:val="001F36D3"/>
    <w:rsid w:val="001F4481"/>
    <w:rsid w:val="001F557B"/>
    <w:rsid w:val="001F565C"/>
    <w:rsid w:val="002011B2"/>
    <w:rsid w:val="002017F6"/>
    <w:rsid w:val="0020409F"/>
    <w:rsid w:val="0020580B"/>
    <w:rsid w:val="00205926"/>
    <w:rsid w:val="00205ED8"/>
    <w:rsid w:val="0020611A"/>
    <w:rsid w:val="00206857"/>
    <w:rsid w:val="00207249"/>
    <w:rsid w:val="002073C6"/>
    <w:rsid w:val="00207A7F"/>
    <w:rsid w:val="0021150D"/>
    <w:rsid w:val="00215400"/>
    <w:rsid w:val="0021555A"/>
    <w:rsid w:val="00222C09"/>
    <w:rsid w:val="0022354B"/>
    <w:rsid w:val="00225A68"/>
    <w:rsid w:val="00226089"/>
    <w:rsid w:val="00234008"/>
    <w:rsid w:val="0023570D"/>
    <w:rsid w:val="00235753"/>
    <w:rsid w:val="00240DD6"/>
    <w:rsid w:val="0024126C"/>
    <w:rsid w:val="00242BF8"/>
    <w:rsid w:val="00242DC7"/>
    <w:rsid w:val="00242F80"/>
    <w:rsid w:val="0024333B"/>
    <w:rsid w:val="0024635C"/>
    <w:rsid w:val="00250EAC"/>
    <w:rsid w:val="00251DFB"/>
    <w:rsid w:val="00252139"/>
    <w:rsid w:val="00252AEA"/>
    <w:rsid w:val="0025307A"/>
    <w:rsid w:val="00254D88"/>
    <w:rsid w:val="00255074"/>
    <w:rsid w:val="00256D81"/>
    <w:rsid w:val="00260A5C"/>
    <w:rsid w:val="00262448"/>
    <w:rsid w:val="00262E09"/>
    <w:rsid w:val="00265641"/>
    <w:rsid w:val="00267A0E"/>
    <w:rsid w:val="002708F5"/>
    <w:rsid w:val="00270D8A"/>
    <w:rsid w:val="00271A7F"/>
    <w:rsid w:val="002729BE"/>
    <w:rsid w:val="00272AB3"/>
    <w:rsid w:val="00274E93"/>
    <w:rsid w:val="00275789"/>
    <w:rsid w:val="002757AD"/>
    <w:rsid w:val="00280B01"/>
    <w:rsid w:val="002814DC"/>
    <w:rsid w:val="00281E41"/>
    <w:rsid w:val="0028208A"/>
    <w:rsid w:val="00285E27"/>
    <w:rsid w:val="0028672B"/>
    <w:rsid w:val="00286810"/>
    <w:rsid w:val="00290AE0"/>
    <w:rsid w:val="00293344"/>
    <w:rsid w:val="00295B3E"/>
    <w:rsid w:val="0029752A"/>
    <w:rsid w:val="00297EDD"/>
    <w:rsid w:val="002A22D8"/>
    <w:rsid w:val="002A2634"/>
    <w:rsid w:val="002A3B4E"/>
    <w:rsid w:val="002A4C0B"/>
    <w:rsid w:val="002B1A6D"/>
    <w:rsid w:val="002B2C85"/>
    <w:rsid w:val="002B3B5F"/>
    <w:rsid w:val="002B6299"/>
    <w:rsid w:val="002B6BEA"/>
    <w:rsid w:val="002B7664"/>
    <w:rsid w:val="002C0F1F"/>
    <w:rsid w:val="002C537F"/>
    <w:rsid w:val="002D195C"/>
    <w:rsid w:val="002D261D"/>
    <w:rsid w:val="002D2AB2"/>
    <w:rsid w:val="002D2CCE"/>
    <w:rsid w:val="002D3A96"/>
    <w:rsid w:val="002D6ED5"/>
    <w:rsid w:val="002D7913"/>
    <w:rsid w:val="002E025D"/>
    <w:rsid w:val="002E32EB"/>
    <w:rsid w:val="002E472B"/>
    <w:rsid w:val="002E519E"/>
    <w:rsid w:val="002F2CB8"/>
    <w:rsid w:val="002F33DB"/>
    <w:rsid w:val="002F5FA5"/>
    <w:rsid w:val="002F609F"/>
    <w:rsid w:val="00300BCE"/>
    <w:rsid w:val="00300F5A"/>
    <w:rsid w:val="003018B9"/>
    <w:rsid w:val="00303485"/>
    <w:rsid w:val="00303B8B"/>
    <w:rsid w:val="00304323"/>
    <w:rsid w:val="00307552"/>
    <w:rsid w:val="00310358"/>
    <w:rsid w:val="003110CB"/>
    <w:rsid w:val="003118A0"/>
    <w:rsid w:val="00312177"/>
    <w:rsid w:val="00313C37"/>
    <w:rsid w:val="0031650C"/>
    <w:rsid w:val="00317DEC"/>
    <w:rsid w:val="00320EC2"/>
    <w:rsid w:val="0032122F"/>
    <w:rsid w:val="00324427"/>
    <w:rsid w:val="00324AD1"/>
    <w:rsid w:val="00324EA3"/>
    <w:rsid w:val="0032613D"/>
    <w:rsid w:val="00331041"/>
    <w:rsid w:val="00331475"/>
    <w:rsid w:val="003335BC"/>
    <w:rsid w:val="0033783E"/>
    <w:rsid w:val="00337C55"/>
    <w:rsid w:val="00341785"/>
    <w:rsid w:val="00342629"/>
    <w:rsid w:val="00343C35"/>
    <w:rsid w:val="00344D28"/>
    <w:rsid w:val="00345166"/>
    <w:rsid w:val="00345D75"/>
    <w:rsid w:val="00346535"/>
    <w:rsid w:val="00346AA4"/>
    <w:rsid w:val="00347F5F"/>
    <w:rsid w:val="003511E2"/>
    <w:rsid w:val="003532CA"/>
    <w:rsid w:val="0035453D"/>
    <w:rsid w:val="003545E0"/>
    <w:rsid w:val="00354F9B"/>
    <w:rsid w:val="003556C8"/>
    <w:rsid w:val="00357140"/>
    <w:rsid w:val="00357C48"/>
    <w:rsid w:val="00362CDD"/>
    <w:rsid w:val="00363024"/>
    <w:rsid w:val="003670F2"/>
    <w:rsid w:val="00367CD0"/>
    <w:rsid w:val="0037101A"/>
    <w:rsid w:val="00371716"/>
    <w:rsid w:val="003740F8"/>
    <w:rsid w:val="00374D20"/>
    <w:rsid w:val="00377B06"/>
    <w:rsid w:val="00380777"/>
    <w:rsid w:val="00382E69"/>
    <w:rsid w:val="003834E9"/>
    <w:rsid w:val="0038475F"/>
    <w:rsid w:val="00387340"/>
    <w:rsid w:val="00394E49"/>
    <w:rsid w:val="00396E3D"/>
    <w:rsid w:val="003A1583"/>
    <w:rsid w:val="003A54FD"/>
    <w:rsid w:val="003A5C60"/>
    <w:rsid w:val="003A6A22"/>
    <w:rsid w:val="003A7B65"/>
    <w:rsid w:val="003B1A66"/>
    <w:rsid w:val="003B5082"/>
    <w:rsid w:val="003C00A7"/>
    <w:rsid w:val="003C0DC4"/>
    <w:rsid w:val="003C1A77"/>
    <w:rsid w:val="003C4923"/>
    <w:rsid w:val="003C694D"/>
    <w:rsid w:val="003D0DBB"/>
    <w:rsid w:val="003D20BE"/>
    <w:rsid w:val="003D7CBA"/>
    <w:rsid w:val="003E084B"/>
    <w:rsid w:val="003E4385"/>
    <w:rsid w:val="003F25DB"/>
    <w:rsid w:val="003F2DC7"/>
    <w:rsid w:val="003F4495"/>
    <w:rsid w:val="003F7447"/>
    <w:rsid w:val="004006F2"/>
    <w:rsid w:val="00401E0D"/>
    <w:rsid w:val="00402709"/>
    <w:rsid w:val="004042CF"/>
    <w:rsid w:val="00410274"/>
    <w:rsid w:val="00410A60"/>
    <w:rsid w:val="00410C80"/>
    <w:rsid w:val="0041155D"/>
    <w:rsid w:val="00412DE8"/>
    <w:rsid w:val="00413E82"/>
    <w:rsid w:val="0041486B"/>
    <w:rsid w:val="00416CF0"/>
    <w:rsid w:val="004209A7"/>
    <w:rsid w:val="00422985"/>
    <w:rsid w:val="00425217"/>
    <w:rsid w:val="00425783"/>
    <w:rsid w:val="00430150"/>
    <w:rsid w:val="00440484"/>
    <w:rsid w:val="004410F3"/>
    <w:rsid w:val="0044142B"/>
    <w:rsid w:val="00443B17"/>
    <w:rsid w:val="00446B7E"/>
    <w:rsid w:val="00447FB6"/>
    <w:rsid w:val="0045187E"/>
    <w:rsid w:val="004525B7"/>
    <w:rsid w:val="0045299F"/>
    <w:rsid w:val="004538A9"/>
    <w:rsid w:val="00455B94"/>
    <w:rsid w:val="0045731A"/>
    <w:rsid w:val="00460967"/>
    <w:rsid w:val="00460A49"/>
    <w:rsid w:val="004612AC"/>
    <w:rsid w:val="004616E0"/>
    <w:rsid w:val="0046244B"/>
    <w:rsid w:val="00463960"/>
    <w:rsid w:val="00463A54"/>
    <w:rsid w:val="00466A94"/>
    <w:rsid w:val="00467F05"/>
    <w:rsid w:val="00470051"/>
    <w:rsid w:val="00470DAB"/>
    <w:rsid w:val="00475348"/>
    <w:rsid w:val="00475FDD"/>
    <w:rsid w:val="0047632B"/>
    <w:rsid w:val="00477462"/>
    <w:rsid w:val="00482DCC"/>
    <w:rsid w:val="00482F75"/>
    <w:rsid w:val="00483A6B"/>
    <w:rsid w:val="00484247"/>
    <w:rsid w:val="004845D4"/>
    <w:rsid w:val="00486181"/>
    <w:rsid w:val="0049210C"/>
    <w:rsid w:val="00494D3E"/>
    <w:rsid w:val="0049560A"/>
    <w:rsid w:val="00495623"/>
    <w:rsid w:val="00495747"/>
    <w:rsid w:val="00496067"/>
    <w:rsid w:val="0049693C"/>
    <w:rsid w:val="004A28DE"/>
    <w:rsid w:val="004A4BB1"/>
    <w:rsid w:val="004A602F"/>
    <w:rsid w:val="004A77E8"/>
    <w:rsid w:val="004B06E6"/>
    <w:rsid w:val="004B0F68"/>
    <w:rsid w:val="004B3A71"/>
    <w:rsid w:val="004B4C63"/>
    <w:rsid w:val="004B4E1D"/>
    <w:rsid w:val="004B5A21"/>
    <w:rsid w:val="004B6E9A"/>
    <w:rsid w:val="004C306F"/>
    <w:rsid w:val="004C327D"/>
    <w:rsid w:val="004C498D"/>
    <w:rsid w:val="004C4B7A"/>
    <w:rsid w:val="004D032F"/>
    <w:rsid w:val="004D610D"/>
    <w:rsid w:val="004D6FAC"/>
    <w:rsid w:val="004D7594"/>
    <w:rsid w:val="004D7A91"/>
    <w:rsid w:val="004D7DAC"/>
    <w:rsid w:val="004E2CCE"/>
    <w:rsid w:val="004E5034"/>
    <w:rsid w:val="004E71DD"/>
    <w:rsid w:val="004E73FF"/>
    <w:rsid w:val="004E7873"/>
    <w:rsid w:val="004F217A"/>
    <w:rsid w:val="004F3613"/>
    <w:rsid w:val="004F4BF8"/>
    <w:rsid w:val="004F63D1"/>
    <w:rsid w:val="00500F5F"/>
    <w:rsid w:val="0050395B"/>
    <w:rsid w:val="00506748"/>
    <w:rsid w:val="00506B25"/>
    <w:rsid w:val="005101BD"/>
    <w:rsid w:val="00515E94"/>
    <w:rsid w:val="0051772F"/>
    <w:rsid w:val="0052168F"/>
    <w:rsid w:val="00525EEC"/>
    <w:rsid w:val="00526F44"/>
    <w:rsid w:val="005301BA"/>
    <w:rsid w:val="00530C15"/>
    <w:rsid w:val="00532075"/>
    <w:rsid w:val="00533C4D"/>
    <w:rsid w:val="00536A8B"/>
    <w:rsid w:val="00537752"/>
    <w:rsid w:val="0054217B"/>
    <w:rsid w:val="00544BAE"/>
    <w:rsid w:val="00544F46"/>
    <w:rsid w:val="00545D2F"/>
    <w:rsid w:val="00546395"/>
    <w:rsid w:val="00546B31"/>
    <w:rsid w:val="0055098F"/>
    <w:rsid w:val="0055372E"/>
    <w:rsid w:val="00555BA6"/>
    <w:rsid w:val="00555C46"/>
    <w:rsid w:val="0055665A"/>
    <w:rsid w:val="0055747C"/>
    <w:rsid w:val="005626F4"/>
    <w:rsid w:val="00563263"/>
    <w:rsid w:val="00564648"/>
    <w:rsid w:val="0057208F"/>
    <w:rsid w:val="00574665"/>
    <w:rsid w:val="00574E5D"/>
    <w:rsid w:val="00576589"/>
    <w:rsid w:val="005767A3"/>
    <w:rsid w:val="005769BF"/>
    <w:rsid w:val="00580F2D"/>
    <w:rsid w:val="00581869"/>
    <w:rsid w:val="005828BB"/>
    <w:rsid w:val="00583D7B"/>
    <w:rsid w:val="00584F8F"/>
    <w:rsid w:val="00585304"/>
    <w:rsid w:val="00585A65"/>
    <w:rsid w:val="0058792C"/>
    <w:rsid w:val="005921D4"/>
    <w:rsid w:val="005942B5"/>
    <w:rsid w:val="005952AA"/>
    <w:rsid w:val="00596655"/>
    <w:rsid w:val="00597FB2"/>
    <w:rsid w:val="005A0BAE"/>
    <w:rsid w:val="005A0BCC"/>
    <w:rsid w:val="005A31CE"/>
    <w:rsid w:val="005A3265"/>
    <w:rsid w:val="005A4210"/>
    <w:rsid w:val="005A4757"/>
    <w:rsid w:val="005A60DD"/>
    <w:rsid w:val="005A624D"/>
    <w:rsid w:val="005A6BD6"/>
    <w:rsid w:val="005B16CF"/>
    <w:rsid w:val="005B1C82"/>
    <w:rsid w:val="005B2A0E"/>
    <w:rsid w:val="005B3AA3"/>
    <w:rsid w:val="005B504C"/>
    <w:rsid w:val="005B5ADB"/>
    <w:rsid w:val="005C0160"/>
    <w:rsid w:val="005C1E34"/>
    <w:rsid w:val="005C3CDD"/>
    <w:rsid w:val="005C462D"/>
    <w:rsid w:val="005C51C5"/>
    <w:rsid w:val="005C52F6"/>
    <w:rsid w:val="005C7B95"/>
    <w:rsid w:val="005C7CAD"/>
    <w:rsid w:val="005D3431"/>
    <w:rsid w:val="005D3AD6"/>
    <w:rsid w:val="005D3BF8"/>
    <w:rsid w:val="005D40E3"/>
    <w:rsid w:val="005D4370"/>
    <w:rsid w:val="005D4412"/>
    <w:rsid w:val="005D698B"/>
    <w:rsid w:val="005D7506"/>
    <w:rsid w:val="005D7C33"/>
    <w:rsid w:val="005E21D1"/>
    <w:rsid w:val="005E6524"/>
    <w:rsid w:val="005E7FDA"/>
    <w:rsid w:val="005F07E1"/>
    <w:rsid w:val="005F2546"/>
    <w:rsid w:val="005F2EFB"/>
    <w:rsid w:val="005F419C"/>
    <w:rsid w:val="005F4720"/>
    <w:rsid w:val="005F552A"/>
    <w:rsid w:val="005F5AB1"/>
    <w:rsid w:val="005F5BC3"/>
    <w:rsid w:val="00600720"/>
    <w:rsid w:val="00603B5E"/>
    <w:rsid w:val="006050B3"/>
    <w:rsid w:val="00605E45"/>
    <w:rsid w:val="0060700C"/>
    <w:rsid w:val="006133CD"/>
    <w:rsid w:val="006137B1"/>
    <w:rsid w:val="0062267F"/>
    <w:rsid w:val="00626D54"/>
    <w:rsid w:val="006273FB"/>
    <w:rsid w:val="006278BC"/>
    <w:rsid w:val="00630005"/>
    <w:rsid w:val="00630AF5"/>
    <w:rsid w:val="006342AB"/>
    <w:rsid w:val="00634698"/>
    <w:rsid w:val="00636953"/>
    <w:rsid w:val="00641D48"/>
    <w:rsid w:val="00642E85"/>
    <w:rsid w:val="006456CD"/>
    <w:rsid w:val="00645A4A"/>
    <w:rsid w:val="00646404"/>
    <w:rsid w:val="0065044B"/>
    <w:rsid w:val="006508C7"/>
    <w:rsid w:val="0065171A"/>
    <w:rsid w:val="00651893"/>
    <w:rsid w:val="00652208"/>
    <w:rsid w:val="00655A42"/>
    <w:rsid w:val="00657CD6"/>
    <w:rsid w:val="0066116A"/>
    <w:rsid w:val="00661FBC"/>
    <w:rsid w:val="00663CF8"/>
    <w:rsid w:val="006706AB"/>
    <w:rsid w:val="00670853"/>
    <w:rsid w:val="00670B04"/>
    <w:rsid w:val="00670C5D"/>
    <w:rsid w:val="006713FB"/>
    <w:rsid w:val="006724D0"/>
    <w:rsid w:val="00672FF6"/>
    <w:rsid w:val="00673B60"/>
    <w:rsid w:val="00675D2D"/>
    <w:rsid w:val="0067603B"/>
    <w:rsid w:val="00676354"/>
    <w:rsid w:val="00681114"/>
    <w:rsid w:val="006819A3"/>
    <w:rsid w:val="00682AA8"/>
    <w:rsid w:val="00683BAD"/>
    <w:rsid w:val="00687975"/>
    <w:rsid w:val="006912C1"/>
    <w:rsid w:val="00691E6C"/>
    <w:rsid w:val="00691F89"/>
    <w:rsid w:val="006924BB"/>
    <w:rsid w:val="00693141"/>
    <w:rsid w:val="00693952"/>
    <w:rsid w:val="00694010"/>
    <w:rsid w:val="00694969"/>
    <w:rsid w:val="00696CF9"/>
    <w:rsid w:val="00696F25"/>
    <w:rsid w:val="0069700B"/>
    <w:rsid w:val="00697945"/>
    <w:rsid w:val="006A2A9B"/>
    <w:rsid w:val="006A3949"/>
    <w:rsid w:val="006A4FDB"/>
    <w:rsid w:val="006A5A88"/>
    <w:rsid w:val="006A63D8"/>
    <w:rsid w:val="006B0027"/>
    <w:rsid w:val="006B30A2"/>
    <w:rsid w:val="006B363D"/>
    <w:rsid w:val="006B5C72"/>
    <w:rsid w:val="006C6E9B"/>
    <w:rsid w:val="006D1425"/>
    <w:rsid w:val="006D15D3"/>
    <w:rsid w:val="006D2243"/>
    <w:rsid w:val="006D23EB"/>
    <w:rsid w:val="006D3E3C"/>
    <w:rsid w:val="006D44EA"/>
    <w:rsid w:val="006D47B8"/>
    <w:rsid w:val="006D559F"/>
    <w:rsid w:val="006D601E"/>
    <w:rsid w:val="006D79F9"/>
    <w:rsid w:val="006E2B0B"/>
    <w:rsid w:val="006E6D48"/>
    <w:rsid w:val="006E798F"/>
    <w:rsid w:val="006E7E5F"/>
    <w:rsid w:val="006F184E"/>
    <w:rsid w:val="006F19CF"/>
    <w:rsid w:val="006F1D8C"/>
    <w:rsid w:val="006F3099"/>
    <w:rsid w:val="006F5875"/>
    <w:rsid w:val="006F647D"/>
    <w:rsid w:val="006F6769"/>
    <w:rsid w:val="006F744F"/>
    <w:rsid w:val="00701D60"/>
    <w:rsid w:val="00702E48"/>
    <w:rsid w:val="0070445C"/>
    <w:rsid w:val="00706592"/>
    <w:rsid w:val="007073F9"/>
    <w:rsid w:val="00711D6D"/>
    <w:rsid w:val="0071498F"/>
    <w:rsid w:val="00714F5A"/>
    <w:rsid w:val="00716DD1"/>
    <w:rsid w:val="00721B30"/>
    <w:rsid w:val="00724F3A"/>
    <w:rsid w:val="0072654C"/>
    <w:rsid w:val="00726751"/>
    <w:rsid w:val="00730DBB"/>
    <w:rsid w:val="00732493"/>
    <w:rsid w:val="00734168"/>
    <w:rsid w:val="007354CA"/>
    <w:rsid w:val="007358D5"/>
    <w:rsid w:val="00736614"/>
    <w:rsid w:val="00736685"/>
    <w:rsid w:val="00741691"/>
    <w:rsid w:val="00742C7F"/>
    <w:rsid w:val="00743938"/>
    <w:rsid w:val="007441D8"/>
    <w:rsid w:val="00744E06"/>
    <w:rsid w:val="00753026"/>
    <w:rsid w:val="00756069"/>
    <w:rsid w:val="00757EDD"/>
    <w:rsid w:val="0076050D"/>
    <w:rsid w:val="00761AD3"/>
    <w:rsid w:val="00762001"/>
    <w:rsid w:val="00762641"/>
    <w:rsid w:val="00767DDC"/>
    <w:rsid w:val="0077214B"/>
    <w:rsid w:val="00773FAA"/>
    <w:rsid w:val="00774560"/>
    <w:rsid w:val="00776277"/>
    <w:rsid w:val="00777487"/>
    <w:rsid w:val="00780DEA"/>
    <w:rsid w:val="00782D41"/>
    <w:rsid w:val="0078453F"/>
    <w:rsid w:val="00784922"/>
    <w:rsid w:val="00786BF8"/>
    <w:rsid w:val="00787FC3"/>
    <w:rsid w:val="00790E6C"/>
    <w:rsid w:val="00791EAE"/>
    <w:rsid w:val="00793C85"/>
    <w:rsid w:val="007946B9"/>
    <w:rsid w:val="00794DFA"/>
    <w:rsid w:val="00797990"/>
    <w:rsid w:val="00797A81"/>
    <w:rsid w:val="007A4DB2"/>
    <w:rsid w:val="007B0495"/>
    <w:rsid w:val="007B45A4"/>
    <w:rsid w:val="007B741A"/>
    <w:rsid w:val="007C2704"/>
    <w:rsid w:val="007C5BA8"/>
    <w:rsid w:val="007C613E"/>
    <w:rsid w:val="007C63ED"/>
    <w:rsid w:val="007C6997"/>
    <w:rsid w:val="007D0DE5"/>
    <w:rsid w:val="007D320A"/>
    <w:rsid w:val="007D4886"/>
    <w:rsid w:val="007D66B0"/>
    <w:rsid w:val="007D7B2C"/>
    <w:rsid w:val="007E1A4F"/>
    <w:rsid w:val="007E4E8E"/>
    <w:rsid w:val="007E5458"/>
    <w:rsid w:val="007E6A80"/>
    <w:rsid w:val="007E7D9C"/>
    <w:rsid w:val="007F13C3"/>
    <w:rsid w:val="007F1403"/>
    <w:rsid w:val="007F3217"/>
    <w:rsid w:val="007F72BA"/>
    <w:rsid w:val="00800A85"/>
    <w:rsid w:val="00803056"/>
    <w:rsid w:val="00805839"/>
    <w:rsid w:val="00805FE4"/>
    <w:rsid w:val="0080624F"/>
    <w:rsid w:val="008067AE"/>
    <w:rsid w:val="00806B3C"/>
    <w:rsid w:val="008100B4"/>
    <w:rsid w:val="00810629"/>
    <w:rsid w:val="00812452"/>
    <w:rsid w:val="0081288F"/>
    <w:rsid w:val="00816680"/>
    <w:rsid w:val="00816F14"/>
    <w:rsid w:val="00817F3D"/>
    <w:rsid w:val="008207DE"/>
    <w:rsid w:val="00820BD2"/>
    <w:rsid w:val="008217EE"/>
    <w:rsid w:val="00825E12"/>
    <w:rsid w:val="00830C24"/>
    <w:rsid w:val="00831534"/>
    <w:rsid w:val="00831D2C"/>
    <w:rsid w:val="0083263F"/>
    <w:rsid w:val="00834B91"/>
    <w:rsid w:val="0083662E"/>
    <w:rsid w:val="008400A3"/>
    <w:rsid w:val="0084189D"/>
    <w:rsid w:val="008469D9"/>
    <w:rsid w:val="008479BE"/>
    <w:rsid w:val="00851F1C"/>
    <w:rsid w:val="00852A95"/>
    <w:rsid w:val="00852A9A"/>
    <w:rsid w:val="00855F62"/>
    <w:rsid w:val="00857E4A"/>
    <w:rsid w:val="00861FCA"/>
    <w:rsid w:val="0086453D"/>
    <w:rsid w:val="008656FC"/>
    <w:rsid w:val="00866ABE"/>
    <w:rsid w:val="00866EDA"/>
    <w:rsid w:val="00866EF9"/>
    <w:rsid w:val="0087091C"/>
    <w:rsid w:val="008714C1"/>
    <w:rsid w:val="0087566D"/>
    <w:rsid w:val="00880121"/>
    <w:rsid w:val="008821B2"/>
    <w:rsid w:val="00882EC9"/>
    <w:rsid w:val="00883130"/>
    <w:rsid w:val="008833E7"/>
    <w:rsid w:val="008838FC"/>
    <w:rsid w:val="008900EC"/>
    <w:rsid w:val="00892D52"/>
    <w:rsid w:val="0089644F"/>
    <w:rsid w:val="00896C77"/>
    <w:rsid w:val="008970C5"/>
    <w:rsid w:val="008A3B23"/>
    <w:rsid w:val="008A4E2D"/>
    <w:rsid w:val="008A4F6C"/>
    <w:rsid w:val="008A78CF"/>
    <w:rsid w:val="008B645A"/>
    <w:rsid w:val="008C05BB"/>
    <w:rsid w:val="008C2D53"/>
    <w:rsid w:val="008C3302"/>
    <w:rsid w:val="008C69ED"/>
    <w:rsid w:val="008C70B9"/>
    <w:rsid w:val="008D00C6"/>
    <w:rsid w:val="008D0880"/>
    <w:rsid w:val="008D0F60"/>
    <w:rsid w:val="008D12C7"/>
    <w:rsid w:val="008D2AF3"/>
    <w:rsid w:val="008D7137"/>
    <w:rsid w:val="008E0F4E"/>
    <w:rsid w:val="008E1AD8"/>
    <w:rsid w:val="008E3246"/>
    <w:rsid w:val="008E342E"/>
    <w:rsid w:val="008E49A4"/>
    <w:rsid w:val="008E5EE2"/>
    <w:rsid w:val="008E7435"/>
    <w:rsid w:val="008E7EBD"/>
    <w:rsid w:val="008F2713"/>
    <w:rsid w:val="009018EC"/>
    <w:rsid w:val="00902706"/>
    <w:rsid w:val="00902A15"/>
    <w:rsid w:val="009066A3"/>
    <w:rsid w:val="00906C4B"/>
    <w:rsid w:val="00912DA3"/>
    <w:rsid w:val="00913606"/>
    <w:rsid w:val="00914BAD"/>
    <w:rsid w:val="009150B7"/>
    <w:rsid w:val="00915577"/>
    <w:rsid w:val="00917EC3"/>
    <w:rsid w:val="00920343"/>
    <w:rsid w:val="00920728"/>
    <w:rsid w:val="00920BB8"/>
    <w:rsid w:val="00920D90"/>
    <w:rsid w:val="00922C07"/>
    <w:rsid w:val="009236CF"/>
    <w:rsid w:val="00923816"/>
    <w:rsid w:val="00924FB5"/>
    <w:rsid w:val="00927DE2"/>
    <w:rsid w:val="00927EA8"/>
    <w:rsid w:val="00930906"/>
    <w:rsid w:val="00931F2F"/>
    <w:rsid w:val="00933820"/>
    <w:rsid w:val="009376F0"/>
    <w:rsid w:val="00940741"/>
    <w:rsid w:val="00942FFB"/>
    <w:rsid w:val="00945931"/>
    <w:rsid w:val="009501C8"/>
    <w:rsid w:val="00951F16"/>
    <w:rsid w:val="009542AE"/>
    <w:rsid w:val="00955422"/>
    <w:rsid w:val="009556F0"/>
    <w:rsid w:val="00960154"/>
    <w:rsid w:val="0096253E"/>
    <w:rsid w:val="009627A6"/>
    <w:rsid w:val="009627E8"/>
    <w:rsid w:val="009656B9"/>
    <w:rsid w:val="00965A05"/>
    <w:rsid w:val="00970F9C"/>
    <w:rsid w:val="009712C8"/>
    <w:rsid w:val="009719FD"/>
    <w:rsid w:val="00971ABE"/>
    <w:rsid w:val="0097206A"/>
    <w:rsid w:val="00972287"/>
    <w:rsid w:val="00972AFE"/>
    <w:rsid w:val="009731B9"/>
    <w:rsid w:val="009738A9"/>
    <w:rsid w:val="0097648C"/>
    <w:rsid w:val="009808C1"/>
    <w:rsid w:val="00981F83"/>
    <w:rsid w:val="009906F1"/>
    <w:rsid w:val="00990AD7"/>
    <w:rsid w:val="00990FAF"/>
    <w:rsid w:val="00993362"/>
    <w:rsid w:val="00996379"/>
    <w:rsid w:val="00997844"/>
    <w:rsid w:val="009A005B"/>
    <w:rsid w:val="009A076D"/>
    <w:rsid w:val="009A35B7"/>
    <w:rsid w:val="009A4D95"/>
    <w:rsid w:val="009A7D2F"/>
    <w:rsid w:val="009B0B2F"/>
    <w:rsid w:val="009B12D6"/>
    <w:rsid w:val="009B23F3"/>
    <w:rsid w:val="009B41AD"/>
    <w:rsid w:val="009B57BB"/>
    <w:rsid w:val="009B7A40"/>
    <w:rsid w:val="009C011E"/>
    <w:rsid w:val="009C1798"/>
    <w:rsid w:val="009C44D2"/>
    <w:rsid w:val="009C5EDA"/>
    <w:rsid w:val="009D3BB5"/>
    <w:rsid w:val="009D5597"/>
    <w:rsid w:val="009D5BEF"/>
    <w:rsid w:val="009E0474"/>
    <w:rsid w:val="009E1334"/>
    <w:rsid w:val="009E212C"/>
    <w:rsid w:val="009E2337"/>
    <w:rsid w:val="009E2683"/>
    <w:rsid w:val="009E7B8D"/>
    <w:rsid w:val="009F308D"/>
    <w:rsid w:val="009F5C85"/>
    <w:rsid w:val="00A004A5"/>
    <w:rsid w:val="00A00D72"/>
    <w:rsid w:val="00A01CF5"/>
    <w:rsid w:val="00A02268"/>
    <w:rsid w:val="00A02A22"/>
    <w:rsid w:val="00A02CC6"/>
    <w:rsid w:val="00A04032"/>
    <w:rsid w:val="00A06B49"/>
    <w:rsid w:val="00A07194"/>
    <w:rsid w:val="00A0744C"/>
    <w:rsid w:val="00A07B99"/>
    <w:rsid w:val="00A12691"/>
    <w:rsid w:val="00A1282D"/>
    <w:rsid w:val="00A12DD5"/>
    <w:rsid w:val="00A1369E"/>
    <w:rsid w:val="00A137CC"/>
    <w:rsid w:val="00A1570F"/>
    <w:rsid w:val="00A16D5A"/>
    <w:rsid w:val="00A16EB8"/>
    <w:rsid w:val="00A2046C"/>
    <w:rsid w:val="00A2067E"/>
    <w:rsid w:val="00A22121"/>
    <w:rsid w:val="00A26A6F"/>
    <w:rsid w:val="00A330AB"/>
    <w:rsid w:val="00A33235"/>
    <w:rsid w:val="00A338CC"/>
    <w:rsid w:val="00A341B0"/>
    <w:rsid w:val="00A358E7"/>
    <w:rsid w:val="00A40EE4"/>
    <w:rsid w:val="00A410C0"/>
    <w:rsid w:val="00A4167C"/>
    <w:rsid w:val="00A43DD0"/>
    <w:rsid w:val="00A44128"/>
    <w:rsid w:val="00A453BD"/>
    <w:rsid w:val="00A465B9"/>
    <w:rsid w:val="00A541AF"/>
    <w:rsid w:val="00A555F7"/>
    <w:rsid w:val="00A56884"/>
    <w:rsid w:val="00A57604"/>
    <w:rsid w:val="00A57F6F"/>
    <w:rsid w:val="00A60574"/>
    <w:rsid w:val="00A6206E"/>
    <w:rsid w:val="00A64267"/>
    <w:rsid w:val="00A643B5"/>
    <w:rsid w:val="00A648F6"/>
    <w:rsid w:val="00A66751"/>
    <w:rsid w:val="00A66ADD"/>
    <w:rsid w:val="00A71398"/>
    <w:rsid w:val="00A7247C"/>
    <w:rsid w:val="00A74A63"/>
    <w:rsid w:val="00A751BF"/>
    <w:rsid w:val="00A758E8"/>
    <w:rsid w:val="00A76066"/>
    <w:rsid w:val="00A771CF"/>
    <w:rsid w:val="00A779F4"/>
    <w:rsid w:val="00A80989"/>
    <w:rsid w:val="00A90FB2"/>
    <w:rsid w:val="00A9236B"/>
    <w:rsid w:val="00A927D3"/>
    <w:rsid w:val="00A937B7"/>
    <w:rsid w:val="00A95500"/>
    <w:rsid w:val="00A962A1"/>
    <w:rsid w:val="00A96BDC"/>
    <w:rsid w:val="00A96C49"/>
    <w:rsid w:val="00A97073"/>
    <w:rsid w:val="00AA1314"/>
    <w:rsid w:val="00AA1C33"/>
    <w:rsid w:val="00AA5C26"/>
    <w:rsid w:val="00AA60FD"/>
    <w:rsid w:val="00AB00C3"/>
    <w:rsid w:val="00AB0DED"/>
    <w:rsid w:val="00AB1B93"/>
    <w:rsid w:val="00AB2E01"/>
    <w:rsid w:val="00AB2E60"/>
    <w:rsid w:val="00AB4875"/>
    <w:rsid w:val="00AC339D"/>
    <w:rsid w:val="00AC5EF5"/>
    <w:rsid w:val="00AC7570"/>
    <w:rsid w:val="00AD1509"/>
    <w:rsid w:val="00AD1A0C"/>
    <w:rsid w:val="00AD25CB"/>
    <w:rsid w:val="00AD34AC"/>
    <w:rsid w:val="00AD3918"/>
    <w:rsid w:val="00AD443F"/>
    <w:rsid w:val="00AD543E"/>
    <w:rsid w:val="00AD642F"/>
    <w:rsid w:val="00AE0C9F"/>
    <w:rsid w:val="00AE1BA5"/>
    <w:rsid w:val="00AE1E1D"/>
    <w:rsid w:val="00AE33A5"/>
    <w:rsid w:val="00AE37EB"/>
    <w:rsid w:val="00AF12E8"/>
    <w:rsid w:val="00AF4FAD"/>
    <w:rsid w:val="00AF518B"/>
    <w:rsid w:val="00AF5217"/>
    <w:rsid w:val="00AF5CAD"/>
    <w:rsid w:val="00B00996"/>
    <w:rsid w:val="00B00F1A"/>
    <w:rsid w:val="00B02ACB"/>
    <w:rsid w:val="00B03BD1"/>
    <w:rsid w:val="00B05790"/>
    <w:rsid w:val="00B05B20"/>
    <w:rsid w:val="00B06171"/>
    <w:rsid w:val="00B0765A"/>
    <w:rsid w:val="00B120DC"/>
    <w:rsid w:val="00B15AC1"/>
    <w:rsid w:val="00B1630A"/>
    <w:rsid w:val="00B200F5"/>
    <w:rsid w:val="00B20F49"/>
    <w:rsid w:val="00B3044D"/>
    <w:rsid w:val="00B3114C"/>
    <w:rsid w:val="00B31366"/>
    <w:rsid w:val="00B31A68"/>
    <w:rsid w:val="00B32916"/>
    <w:rsid w:val="00B32F29"/>
    <w:rsid w:val="00B338D5"/>
    <w:rsid w:val="00B35311"/>
    <w:rsid w:val="00B35E72"/>
    <w:rsid w:val="00B36AA7"/>
    <w:rsid w:val="00B418A4"/>
    <w:rsid w:val="00B41DEE"/>
    <w:rsid w:val="00B42D94"/>
    <w:rsid w:val="00B44B9C"/>
    <w:rsid w:val="00B46320"/>
    <w:rsid w:val="00B465DD"/>
    <w:rsid w:val="00B46A7D"/>
    <w:rsid w:val="00B476BE"/>
    <w:rsid w:val="00B47BD3"/>
    <w:rsid w:val="00B47CD8"/>
    <w:rsid w:val="00B51134"/>
    <w:rsid w:val="00B55514"/>
    <w:rsid w:val="00B56CCA"/>
    <w:rsid w:val="00B57C8F"/>
    <w:rsid w:val="00B61F16"/>
    <w:rsid w:val="00B628C5"/>
    <w:rsid w:val="00B63009"/>
    <w:rsid w:val="00B658A1"/>
    <w:rsid w:val="00B67283"/>
    <w:rsid w:val="00B7121B"/>
    <w:rsid w:val="00B72695"/>
    <w:rsid w:val="00B737A1"/>
    <w:rsid w:val="00B73AD5"/>
    <w:rsid w:val="00B74F04"/>
    <w:rsid w:val="00B75EEB"/>
    <w:rsid w:val="00B75F7A"/>
    <w:rsid w:val="00B8042B"/>
    <w:rsid w:val="00B804F6"/>
    <w:rsid w:val="00B80522"/>
    <w:rsid w:val="00B81AF6"/>
    <w:rsid w:val="00B835D4"/>
    <w:rsid w:val="00B83B23"/>
    <w:rsid w:val="00B848C5"/>
    <w:rsid w:val="00B84C3B"/>
    <w:rsid w:val="00B90E6D"/>
    <w:rsid w:val="00B911A7"/>
    <w:rsid w:val="00B913F0"/>
    <w:rsid w:val="00B91A14"/>
    <w:rsid w:val="00BA4455"/>
    <w:rsid w:val="00BA46F8"/>
    <w:rsid w:val="00BA559A"/>
    <w:rsid w:val="00BA57F0"/>
    <w:rsid w:val="00BA5984"/>
    <w:rsid w:val="00BA780A"/>
    <w:rsid w:val="00BB1757"/>
    <w:rsid w:val="00BB1D41"/>
    <w:rsid w:val="00BB242A"/>
    <w:rsid w:val="00BB73BE"/>
    <w:rsid w:val="00BC2321"/>
    <w:rsid w:val="00BC72A1"/>
    <w:rsid w:val="00BD2724"/>
    <w:rsid w:val="00BD428A"/>
    <w:rsid w:val="00BD5756"/>
    <w:rsid w:val="00BD63F1"/>
    <w:rsid w:val="00BE0A0B"/>
    <w:rsid w:val="00BE3008"/>
    <w:rsid w:val="00BE5C82"/>
    <w:rsid w:val="00BF0ED7"/>
    <w:rsid w:val="00BF1C43"/>
    <w:rsid w:val="00BF1CE2"/>
    <w:rsid w:val="00BF3562"/>
    <w:rsid w:val="00BF3D71"/>
    <w:rsid w:val="00BF7F37"/>
    <w:rsid w:val="00C030C9"/>
    <w:rsid w:val="00C04A97"/>
    <w:rsid w:val="00C066ED"/>
    <w:rsid w:val="00C07374"/>
    <w:rsid w:val="00C074FB"/>
    <w:rsid w:val="00C1090A"/>
    <w:rsid w:val="00C15BF3"/>
    <w:rsid w:val="00C161EC"/>
    <w:rsid w:val="00C16E8A"/>
    <w:rsid w:val="00C16FF4"/>
    <w:rsid w:val="00C17C91"/>
    <w:rsid w:val="00C231BD"/>
    <w:rsid w:val="00C23933"/>
    <w:rsid w:val="00C2498F"/>
    <w:rsid w:val="00C3074E"/>
    <w:rsid w:val="00C30A5D"/>
    <w:rsid w:val="00C33F88"/>
    <w:rsid w:val="00C34124"/>
    <w:rsid w:val="00C353D8"/>
    <w:rsid w:val="00C36647"/>
    <w:rsid w:val="00C3768C"/>
    <w:rsid w:val="00C413FA"/>
    <w:rsid w:val="00C418AA"/>
    <w:rsid w:val="00C43ECE"/>
    <w:rsid w:val="00C47A8D"/>
    <w:rsid w:val="00C47ADC"/>
    <w:rsid w:val="00C551AF"/>
    <w:rsid w:val="00C5647F"/>
    <w:rsid w:val="00C575D9"/>
    <w:rsid w:val="00C60E13"/>
    <w:rsid w:val="00C61D55"/>
    <w:rsid w:val="00C62D27"/>
    <w:rsid w:val="00C73E99"/>
    <w:rsid w:val="00C74997"/>
    <w:rsid w:val="00C77DFB"/>
    <w:rsid w:val="00C8078E"/>
    <w:rsid w:val="00C82457"/>
    <w:rsid w:val="00C850F2"/>
    <w:rsid w:val="00C85273"/>
    <w:rsid w:val="00C87917"/>
    <w:rsid w:val="00C90D52"/>
    <w:rsid w:val="00C97670"/>
    <w:rsid w:val="00C977B4"/>
    <w:rsid w:val="00CA10FA"/>
    <w:rsid w:val="00CA1CE3"/>
    <w:rsid w:val="00CA287B"/>
    <w:rsid w:val="00CA3988"/>
    <w:rsid w:val="00CA3E02"/>
    <w:rsid w:val="00CA3E97"/>
    <w:rsid w:val="00CA449D"/>
    <w:rsid w:val="00CA5B83"/>
    <w:rsid w:val="00CA64EE"/>
    <w:rsid w:val="00CA79F4"/>
    <w:rsid w:val="00CB184A"/>
    <w:rsid w:val="00CB46E6"/>
    <w:rsid w:val="00CB6136"/>
    <w:rsid w:val="00CC1A73"/>
    <w:rsid w:val="00CC28ED"/>
    <w:rsid w:val="00CD0CDA"/>
    <w:rsid w:val="00CD224E"/>
    <w:rsid w:val="00CD4198"/>
    <w:rsid w:val="00CD570F"/>
    <w:rsid w:val="00CD5A76"/>
    <w:rsid w:val="00CD608D"/>
    <w:rsid w:val="00CD729D"/>
    <w:rsid w:val="00CE54BC"/>
    <w:rsid w:val="00CF2D78"/>
    <w:rsid w:val="00CF3067"/>
    <w:rsid w:val="00CF46B7"/>
    <w:rsid w:val="00CF71E1"/>
    <w:rsid w:val="00D006C6"/>
    <w:rsid w:val="00D05CBA"/>
    <w:rsid w:val="00D071CE"/>
    <w:rsid w:val="00D13199"/>
    <w:rsid w:val="00D13B26"/>
    <w:rsid w:val="00D15072"/>
    <w:rsid w:val="00D17D2F"/>
    <w:rsid w:val="00D20A82"/>
    <w:rsid w:val="00D21E0F"/>
    <w:rsid w:val="00D21E36"/>
    <w:rsid w:val="00D22921"/>
    <w:rsid w:val="00D2302A"/>
    <w:rsid w:val="00D24BC3"/>
    <w:rsid w:val="00D267B7"/>
    <w:rsid w:val="00D3090E"/>
    <w:rsid w:val="00D31CA4"/>
    <w:rsid w:val="00D33222"/>
    <w:rsid w:val="00D347A5"/>
    <w:rsid w:val="00D36B80"/>
    <w:rsid w:val="00D36E93"/>
    <w:rsid w:val="00D378E8"/>
    <w:rsid w:val="00D40233"/>
    <w:rsid w:val="00D41396"/>
    <w:rsid w:val="00D41B0F"/>
    <w:rsid w:val="00D4220F"/>
    <w:rsid w:val="00D434DD"/>
    <w:rsid w:val="00D43559"/>
    <w:rsid w:val="00D44AE7"/>
    <w:rsid w:val="00D45F6F"/>
    <w:rsid w:val="00D50D06"/>
    <w:rsid w:val="00D50DB3"/>
    <w:rsid w:val="00D55CFE"/>
    <w:rsid w:val="00D561BF"/>
    <w:rsid w:val="00D56CE3"/>
    <w:rsid w:val="00D56D97"/>
    <w:rsid w:val="00D57C4C"/>
    <w:rsid w:val="00D60F84"/>
    <w:rsid w:val="00D61CD2"/>
    <w:rsid w:val="00D625F1"/>
    <w:rsid w:val="00D63015"/>
    <w:rsid w:val="00D635CE"/>
    <w:rsid w:val="00D64775"/>
    <w:rsid w:val="00D6655B"/>
    <w:rsid w:val="00D66691"/>
    <w:rsid w:val="00D70CA8"/>
    <w:rsid w:val="00D73B02"/>
    <w:rsid w:val="00D80C3A"/>
    <w:rsid w:val="00D844F1"/>
    <w:rsid w:val="00D84CCF"/>
    <w:rsid w:val="00D8713E"/>
    <w:rsid w:val="00D9002E"/>
    <w:rsid w:val="00D90E48"/>
    <w:rsid w:val="00D91427"/>
    <w:rsid w:val="00D921F3"/>
    <w:rsid w:val="00D938E6"/>
    <w:rsid w:val="00D97F47"/>
    <w:rsid w:val="00DA50D9"/>
    <w:rsid w:val="00DA56B9"/>
    <w:rsid w:val="00DA69B8"/>
    <w:rsid w:val="00DB354E"/>
    <w:rsid w:val="00DB4CD4"/>
    <w:rsid w:val="00DB515E"/>
    <w:rsid w:val="00DB586A"/>
    <w:rsid w:val="00DB5ACA"/>
    <w:rsid w:val="00DC00F5"/>
    <w:rsid w:val="00DC06D2"/>
    <w:rsid w:val="00DC2188"/>
    <w:rsid w:val="00DC2892"/>
    <w:rsid w:val="00DC3202"/>
    <w:rsid w:val="00DC3A98"/>
    <w:rsid w:val="00DC3AFE"/>
    <w:rsid w:val="00DD3BF3"/>
    <w:rsid w:val="00DD46DD"/>
    <w:rsid w:val="00DD4706"/>
    <w:rsid w:val="00DD5BE7"/>
    <w:rsid w:val="00DD5C1E"/>
    <w:rsid w:val="00DD7785"/>
    <w:rsid w:val="00DE0878"/>
    <w:rsid w:val="00DE0E1E"/>
    <w:rsid w:val="00DE1971"/>
    <w:rsid w:val="00DE2187"/>
    <w:rsid w:val="00DE2B59"/>
    <w:rsid w:val="00DE4786"/>
    <w:rsid w:val="00DE6E0D"/>
    <w:rsid w:val="00DE73B6"/>
    <w:rsid w:val="00DF0205"/>
    <w:rsid w:val="00DF17E0"/>
    <w:rsid w:val="00DF1B7D"/>
    <w:rsid w:val="00DF1C2C"/>
    <w:rsid w:val="00DF66EC"/>
    <w:rsid w:val="00DF71F4"/>
    <w:rsid w:val="00E003BC"/>
    <w:rsid w:val="00E011F9"/>
    <w:rsid w:val="00E03594"/>
    <w:rsid w:val="00E04035"/>
    <w:rsid w:val="00E06654"/>
    <w:rsid w:val="00E06965"/>
    <w:rsid w:val="00E11C46"/>
    <w:rsid w:val="00E12CE2"/>
    <w:rsid w:val="00E21B19"/>
    <w:rsid w:val="00E21DDD"/>
    <w:rsid w:val="00E225A9"/>
    <w:rsid w:val="00E24FE6"/>
    <w:rsid w:val="00E27361"/>
    <w:rsid w:val="00E2794B"/>
    <w:rsid w:val="00E27E5B"/>
    <w:rsid w:val="00E30089"/>
    <w:rsid w:val="00E314A4"/>
    <w:rsid w:val="00E36D74"/>
    <w:rsid w:val="00E42056"/>
    <w:rsid w:val="00E43626"/>
    <w:rsid w:val="00E439BF"/>
    <w:rsid w:val="00E43B15"/>
    <w:rsid w:val="00E46FB7"/>
    <w:rsid w:val="00E470C3"/>
    <w:rsid w:val="00E47150"/>
    <w:rsid w:val="00E51645"/>
    <w:rsid w:val="00E55657"/>
    <w:rsid w:val="00E55F5F"/>
    <w:rsid w:val="00E57FAA"/>
    <w:rsid w:val="00E62C9B"/>
    <w:rsid w:val="00E64D56"/>
    <w:rsid w:val="00E660FA"/>
    <w:rsid w:val="00E66736"/>
    <w:rsid w:val="00E66747"/>
    <w:rsid w:val="00E67047"/>
    <w:rsid w:val="00E7143D"/>
    <w:rsid w:val="00E732C1"/>
    <w:rsid w:val="00E75D88"/>
    <w:rsid w:val="00E760AD"/>
    <w:rsid w:val="00E76A81"/>
    <w:rsid w:val="00E8053C"/>
    <w:rsid w:val="00E81700"/>
    <w:rsid w:val="00E826E1"/>
    <w:rsid w:val="00E82D7F"/>
    <w:rsid w:val="00E82E26"/>
    <w:rsid w:val="00E82FE8"/>
    <w:rsid w:val="00E85E52"/>
    <w:rsid w:val="00E85FF7"/>
    <w:rsid w:val="00E865EC"/>
    <w:rsid w:val="00E86EEB"/>
    <w:rsid w:val="00E92B09"/>
    <w:rsid w:val="00E94B20"/>
    <w:rsid w:val="00E94E39"/>
    <w:rsid w:val="00E94FC5"/>
    <w:rsid w:val="00E955F2"/>
    <w:rsid w:val="00E96165"/>
    <w:rsid w:val="00E97014"/>
    <w:rsid w:val="00EA087D"/>
    <w:rsid w:val="00EA1F57"/>
    <w:rsid w:val="00EA3FB1"/>
    <w:rsid w:val="00EA3FCB"/>
    <w:rsid w:val="00EA4257"/>
    <w:rsid w:val="00EA73FE"/>
    <w:rsid w:val="00EB188D"/>
    <w:rsid w:val="00EB3881"/>
    <w:rsid w:val="00EB3FFC"/>
    <w:rsid w:val="00EB5379"/>
    <w:rsid w:val="00EB72FE"/>
    <w:rsid w:val="00EC174F"/>
    <w:rsid w:val="00EC4FC2"/>
    <w:rsid w:val="00EC54D4"/>
    <w:rsid w:val="00EC7FC2"/>
    <w:rsid w:val="00ED0BB9"/>
    <w:rsid w:val="00ED177C"/>
    <w:rsid w:val="00ED22BC"/>
    <w:rsid w:val="00ED257E"/>
    <w:rsid w:val="00ED296D"/>
    <w:rsid w:val="00ED49A1"/>
    <w:rsid w:val="00ED5F64"/>
    <w:rsid w:val="00EE124B"/>
    <w:rsid w:val="00EE6132"/>
    <w:rsid w:val="00EE7264"/>
    <w:rsid w:val="00EF0242"/>
    <w:rsid w:val="00EF1628"/>
    <w:rsid w:val="00EF228E"/>
    <w:rsid w:val="00EF3A81"/>
    <w:rsid w:val="00EF4DF7"/>
    <w:rsid w:val="00EF624C"/>
    <w:rsid w:val="00F0289B"/>
    <w:rsid w:val="00F031B7"/>
    <w:rsid w:val="00F04603"/>
    <w:rsid w:val="00F05058"/>
    <w:rsid w:val="00F07137"/>
    <w:rsid w:val="00F07188"/>
    <w:rsid w:val="00F072F2"/>
    <w:rsid w:val="00F10513"/>
    <w:rsid w:val="00F11286"/>
    <w:rsid w:val="00F11427"/>
    <w:rsid w:val="00F11B11"/>
    <w:rsid w:val="00F11B99"/>
    <w:rsid w:val="00F123F6"/>
    <w:rsid w:val="00F12E1A"/>
    <w:rsid w:val="00F13265"/>
    <w:rsid w:val="00F15DFE"/>
    <w:rsid w:val="00F207D5"/>
    <w:rsid w:val="00F21370"/>
    <w:rsid w:val="00F21BD7"/>
    <w:rsid w:val="00F260C3"/>
    <w:rsid w:val="00F26B77"/>
    <w:rsid w:val="00F3231E"/>
    <w:rsid w:val="00F3278A"/>
    <w:rsid w:val="00F40449"/>
    <w:rsid w:val="00F409E7"/>
    <w:rsid w:val="00F41B79"/>
    <w:rsid w:val="00F42BAB"/>
    <w:rsid w:val="00F5037B"/>
    <w:rsid w:val="00F533AA"/>
    <w:rsid w:val="00F6204D"/>
    <w:rsid w:val="00F6209C"/>
    <w:rsid w:val="00F6246D"/>
    <w:rsid w:val="00F63878"/>
    <w:rsid w:val="00F6414D"/>
    <w:rsid w:val="00F64395"/>
    <w:rsid w:val="00F66D33"/>
    <w:rsid w:val="00F6724D"/>
    <w:rsid w:val="00F67671"/>
    <w:rsid w:val="00F67F9E"/>
    <w:rsid w:val="00F706B4"/>
    <w:rsid w:val="00F713A5"/>
    <w:rsid w:val="00F72A43"/>
    <w:rsid w:val="00F72FFE"/>
    <w:rsid w:val="00F73DF7"/>
    <w:rsid w:val="00F744C5"/>
    <w:rsid w:val="00F8460F"/>
    <w:rsid w:val="00F85347"/>
    <w:rsid w:val="00F86E32"/>
    <w:rsid w:val="00F86E57"/>
    <w:rsid w:val="00F8742E"/>
    <w:rsid w:val="00F87D45"/>
    <w:rsid w:val="00F9391C"/>
    <w:rsid w:val="00F94513"/>
    <w:rsid w:val="00F961AB"/>
    <w:rsid w:val="00F96579"/>
    <w:rsid w:val="00F96BB6"/>
    <w:rsid w:val="00F973CE"/>
    <w:rsid w:val="00FA38B9"/>
    <w:rsid w:val="00FA615F"/>
    <w:rsid w:val="00FB2C8C"/>
    <w:rsid w:val="00FB7EC2"/>
    <w:rsid w:val="00FC79B1"/>
    <w:rsid w:val="00FC7C19"/>
    <w:rsid w:val="00FD255A"/>
    <w:rsid w:val="00FD5093"/>
    <w:rsid w:val="00FD6E50"/>
    <w:rsid w:val="00FD7753"/>
    <w:rsid w:val="00FD7F60"/>
    <w:rsid w:val="00FE00EE"/>
    <w:rsid w:val="00FE0776"/>
    <w:rsid w:val="00FE1735"/>
    <w:rsid w:val="00FE1FD2"/>
    <w:rsid w:val="00FE4459"/>
    <w:rsid w:val="00FE5A9B"/>
    <w:rsid w:val="00FF0E4E"/>
    <w:rsid w:val="00FF125E"/>
    <w:rsid w:val="00FF320A"/>
    <w:rsid w:val="00FF4B20"/>
    <w:rsid w:val="00FF539F"/>
    <w:rsid w:val="00FF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55B02"/>
  <w15:chartTrackingRefBased/>
  <w15:docId w15:val="{0BF3BD3A-F8B5-4EE1-A27A-36ED0E65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360"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79B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0"/>
    </w:rPr>
  </w:style>
  <w:style w:type="paragraph" w:styleId="Nagwek6">
    <w:name w:val="heading 6"/>
    <w:basedOn w:val="Normalny"/>
    <w:next w:val="Normalny"/>
    <w:qFormat/>
    <w:pPr>
      <w:keepNext/>
      <w:ind w:left="708" w:firstLine="708"/>
      <w:jc w:val="both"/>
      <w:outlineLvl w:val="5"/>
    </w:pPr>
    <w:rPr>
      <w:rFonts w:ascii="Arial" w:hAnsi="Arial"/>
      <w:b/>
      <w:sz w:val="20"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semiHidden/>
    <w:rPr>
      <w:b/>
      <w:sz w:val="28"/>
      <w:szCs w:val="20"/>
    </w:rPr>
  </w:style>
  <w:style w:type="paragraph" w:styleId="Tekstpodstawowy3">
    <w:name w:val="Body Text 3"/>
    <w:basedOn w:val="Normalny"/>
    <w:link w:val="Tekstpodstawowy3Znak"/>
    <w:semiHidden/>
    <w:pPr>
      <w:jc w:val="center"/>
    </w:pPr>
    <w:rPr>
      <w:b/>
      <w:szCs w:val="20"/>
      <w:u w:val="single"/>
    </w:rPr>
  </w:style>
  <w:style w:type="paragraph" w:customStyle="1" w:styleId="TekstpodstawowyF2">
    <w:name w:val="Tekst podstawowy.(F2)"/>
    <w:basedOn w:val="Normalny"/>
    <w:rPr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 w:cs="Arial"/>
      <w:sz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wcity">
    <w:name w:val="Body Text Indent"/>
    <w:basedOn w:val="Normalny"/>
    <w:semiHidden/>
    <w:pPr>
      <w:ind w:left="360" w:hanging="360"/>
      <w:jc w:val="both"/>
    </w:pPr>
    <w:rPr>
      <w:rFonts w:ascii="Arial" w:hAnsi="Arial" w:cs="Arial"/>
      <w:sz w:val="20"/>
    </w:rPr>
  </w:style>
  <w:style w:type="character" w:customStyle="1" w:styleId="StopkaZnak">
    <w:name w:val="Stopka Znak"/>
    <w:uiPriority w:val="99"/>
    <w:rPr>
      <w:rFonts w:ascii="Arial" w:hAnsi="Arial" w:cs="Arial"/>
      <w:szCs w:val="24"/>
    </w:rPr>
  </w:style>
  <w:style w:type="character" w:styleId="Uwydatnienie">
    <w:name w:val="Emphasis"/>
    <w:uiPriority w:val="20"/>
    <w:qFormat/>
    <w:rsid w:val="005A0BCC"/>
    <w:rPr>
      <w:i/>
      <w:iCs/>
    </w:rPr>
  </w:style>
  <w:style w:type="character" w:styleId="Hipercze">
    <w:name w:val="Hyperlink"/>
    <w:uiPriority w:val="99"/>
    <w:unhideWhenUsed/>
    <w:rsid w:val="00B726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B511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1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113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13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B5113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134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51134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ny"/>
    <w:rsid w:val="00A71398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A71398"/>
    <w:pPr>
      <w:tabs>
        <w:tab w:val="left" w:pos="1440"/>
      </w:tabs>
      <w:ind w:left="1440" w:hanging="720"/>
      <w:jc w:val="both"/>
    </w:pPr>
    <w:rPr>
      <w:rFonts w:ascii="Arial" w:hAnsi="Arial" w:cs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A71398"/>
    <w:pPr>
      <w:ind w:left="720"/>
      <w:jc w:val="both"/>
      <w:outlineLvl w:val="2"/>
    </w:pPr>
    <w:rPr>
      <w:rFonts w:ascii="Arial" w:hAnsi="Arial" w:cs="Arial"/>
      <w:sz w:val="19"/>
      <w:szCs w:val="19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4D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4D3E"/>
  </w:style>
  <w:style w:type="character" w:styleId="Odwoanieprzypisukocowego">
    <w:name w:val="endnote reference"/>
    <w:uiPriority w:val="99"/>
    <w:semiHidden/>
    <w:unhideWhenUsed/>
    <w:rsid w:val="00494D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5C46"/>
    <w:pPr>
      <w:ind w:left="708"/>
    </w:pPr>
  </w:style>
  <w:style w:type="table" w:customStyle="1" w:styleId="Tabela-Siatka1">
    <w:name w:val="Tabela - Siatka1"/>
    <w:basedOn w:val="Standardowy"/>
    <w:uiPriority w:val="59"/>
    <w:rsid w:val="00F07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2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320A"/>
  </w:style>
  <w:style w:type="character" w:styleId="Odwoanieprzypisudolnego">
    <w:name w:val="footnote reference"/>
    <w:uiPriority w:val="99"/>
    <w:semiHidden/>
    <w:unhideWhenUsed/>
    <w:rsid w:val="007D320A"/>
    <w:rPr>
      <w:vertAlign w:val="superscript"/>
    </w:rPr>
  </w:style>
  <w:style w:type="character" w:customStyle="1" w:styleId="Tekstpodstawowy3Znak">
    <w:name w:val="Tekst podstawowy 3 Znak"/>
    <w:link w:val="Tekstpodstawowy3"/>
    <w:semiHidden/>
    <w:rsid w:val="000217F9"/>
    <w:rPr>
      <w:b/>
      <w:sz w:val="24"/>
      <w:u w:val="single"/>
    </w:rPr>
  </w:style>
  <w:style w:type="character" w:customStyle="1" w:styleId="Nagwek2Znak">
    <w:name w:val="Nagłówek 2 Znak"/>
    <w:link w:val="Nagwek2"/>
    <w:uiPriority w:val="9"/>
    <w:rsid w:val="00FC79B1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Poprawka">
    <w:name w:val="Revision"/>
    <w:hidden/>
    <w:uiPriority w:val="99"/>
    <w:semiHidden/>
    <w:rsid w:val="002A4C0B"/>
    <w:rPr>
      <w:sz w:val="24"/>
      <w:szCs w:val="24"/>
    </w:rPr>
  </w:style>
  <w:style w:type="paragraph" w:customStyle="1" w:styleId="Default">
    <w:name w:val="Default"/>
    <w:rsid w:val="00F73D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9722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@wat.edu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00593323A8C249B0E3CD1061CB3D05" ma:contentTypeVersion="2" ma:contentTypeDescription="Utwórz nowy dokument." ma:contentTypeScope="" ma:versionID="a6fbb13cc401a355f506bfc1fe1c233d">
  <xsd:schema xmlns:xsd="http://www.w3.org/2001/XMLSchema" xmlns:xs="http://www.w3.org/2001/XMLSchema" xmlns:p="http://schemas.microsoft.com/office/2006/metadata/properties" xmlns:ns2="6fd45a70-9849-4d05-b59e-1bcb05dc2917" targetNamespace="http://schemas.microsoft.com/office/2006/metadata/properties" ma:root="true" ma:fieldsID="ec0afa52191f472aaf1af9a739b337ba" ns2:_="">
    <xsd:import namespace="6fd45a70-9849-4d05-b59e-1bcb05dc2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45a70-9849-4d05-b59e-1bcb05dc2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3FDD17-9DB6-4181-BBC6-67FC7DB90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DA280-247F-4043-B054-984641D57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45a70-9849-4d05-b59e-1bcb05dc2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595AF-90DE-4A83-A395-3189A79C208C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5EAF51B5-0F11-4779-B5CD-530AC69EA4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0F0DE-8E8F-49C9-ADFF-F135B4FCBF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5626</Words>
  <Characters>33759</Characters>
  <Application>Microsoft Office Word</Application>
  <DocSecurity>0</DocSecurity>
  <Lines>281</Lines>
  <Paragraphs>78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wniosku</vt:lpstr>
      <vt:lpstr>Załącznik nr 2 do wniosku</vt:lpstr>
    </vt:vector>
  </TitlesOfParts>
  <Company>Wojskowa Akademia Techniczna</Company>
  <LinksUpToDate>false</LinksUpToDate>
  <CharactersWithSpaces>39307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wniosku</dc:title>
  <dc:subject/>
  <dc:creator>Marcin Dąbkiewicz</dc:creator>
  <cp:keywords/>
  <cp:lastModifiedBy>Kluza-Kajka Justyna</cp:lastModifiedBy>
  <cp:revision>4</cp:revision>
  <cp:lastPrinted>2026-03-30T06:40:00Z</cp:lastPrinted>
  <dcterms:created xsi:type="dcterms:W3CDTF">2026-04-07T08:13:00Z</dcterms:created>
  <dcterms:modified xsi:type="dcterms:W3CDTF">2026-04-14T11:03:00Z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0x0101001D00593323A8C249B0E3CD1061CB3D05</vt:lpwstr>
  </property>
  <property fmtid="{D5CDD505-2E9C-101B-9397-08002B2CF9AE}" pid="3" name="IsMyDocuments">
    <vt:bool>true</vt:bool>
  </property>
  <property fmtid="{D5CDD505-2E9C-101B-9397-08002B2CF9AE}" pid="4" name="WATCATEGORY">
    <vt:lpwstr>GREEN</vt:lpwstr>
  </property>
  <property fmtid="{D5CDD505-2E9C-101B-9397-08002B2CF9AE}" pid="5" name="WATClassifiedBy">
    <vt:lpwstr>UxC4dwLulzfINJ8nQH+xvX5LNGipWa4BRSZhPgxsCvm85UX3CT32Yu/szTPhlX4Td2sAjWYStp1korR57VgqtmkxVuaO/5rux0+UHqYvJPo=</vt:lpwstr>
  </property>
  <property fmtid="{D5CDD505-2E9C-101B-9397-08002B2CF9AE}" pid="6" name="WATClassificationDate">
    <vt:lpwstr>2026-03-27T09:18:55.3119622+01:00</vt:lpwstr>
  </property>
  <property fmtid="{D5CDD505-2E9C-101B-9397-08002B2CF9AE}" pid="7" name="WATClassifiedBySID">
    <vt:lpwstr>UxC4dwLulzfINJ8nQH+xvX5LNGipWa4BRSZhPgxsCvkvaos5n5sxU4wDdajQLvzFQKWArNM9cAqwSvUDDE/vJVlTbnQ2ktytE9gd/gRJKs5DnVByzLURHRf65aepV8eG</vt:lpwstr>
  </property>
  <property fmtid="{D5CDD505-2E9C-101B-9397-08002B2CF9AE}" pid="8" name="WATGRNItemId">
    <vt:lpwstr>GRN-ff95512c-b6aa-477d-ab82-58bd2082c5ed</vt:lpwstr>
  </property>
  <property fmtid="{D5CDD505-2E9C-101B-9397-08002B2CF9AE}" pid="9" name="WATHash">
    <vt:lpwstr>gOu9gPZ/LRZw8fKvsUXxezDoV91A0DnaYOOCf2HJwd0=</vt:lpwstr>
  </property>
  <property fmtid="{D5CDD505-2E9C-101B-9397-08002B2CF9AE}" pid="10" name="WATVisualMarkingsSettings">
    <vt:lpwstr>HeaderAlignment=0;FooterAlignment=1</vt:lpwstr>
  </property>
  <property fmtid="{D5CDD505-2E9C-101B-9397-08002B2CF9AE}" pid="11" name="WATRefresh">
    <vt:lpwstr>False</vt:lpwstr>
  </property>
</Properties>
</file>